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F9290" w14:textId="3D895F0D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"/var/folders/77/lz0mxhq11k3cll3fvsc5yzz00000gp/T/com.microsoft.Word/WebArchiveCopyPasteTempFiles/cidimage001.png@01D64ED5.C1938740"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BE0D0CB" wp14:editId="3984FA76">
            <wp:extent cx="1981200" cy="723900"/>
            <wp:effectExtent l="0" t="0" r="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6FA66FE8" w14:textId="77777777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5F201010" w14:textId="77777777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June 30, 2020</w:t>
      </w:r>
    </w:p>
    <w:p w14:paraId="03A69610" w14:textId="77777777" w:rsidR="005E19FF" w:rsidRDefault="005E19FF" w:rsidP="005E19FF">
      <w:pPr>
        <w:jc w:val="center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8D78D1A" w14:textId="77777777" w:rsidR="005E19FF" w:rsidRDefault="005E19FF" w:rsidP="005E19FF">
      <w:pPr>
        <w:jc w:val="center"/>
        <w:rPr>
          <w:rFonts w:ascii="Calibri" w:hAnsi="Calibri" w:cs="Calibri"/>
          <w:color w:val="000000"/>
        </w:rPr>
      </w:pPr>
      <w:hyperlink r:id="rId5" w:history="1">
        <w:r>
          <w:rPr>
            <w:rStyle w:val="Hyperlink"/>
            <w:rFonts w:ascii="Calibri" w:hAnsi="Calibri" w:cs="Calibri"/>
            <w:color w:val="0563C1"/>
          </w:rPr>
          <w:t>https://www.complex.com/music/best-songs-2020-so-far/</w:t>
        </w:r>
      </w:hyperlink>
    </w:p>
    <w:p w14:paraId="704CD524" w14:textId="77777777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4E99B6D8" w14:textId="4C268B6F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"/var/folders/77/lz0mxhq11k3cll3fvsc5yzz00000gp/T/com.microsoft.Word/WebArchiveCopyPasteTempFiles/cidimage002.png@01D64ED5.C1938740"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AB6CBC6" wp14:editId="7540A5D3">
            <wp:extent cx="5943600" cy="951865"/>
            <wp:effectExtent l="0" t="0" r="0" b="63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7A08648A" w14:textId="7346FE5C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"/var/folders/77/lz0mxhq11k3cll3fvsc5yzz00000gp/T/com.microsoft.Word/WebArchiveCopyPasteTempFiles/cidimage003.png@01D64ED5.C1938740"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1B41E1A" wp14:editId="4EAA3884">
            <wp:extent cx="5943600" cy="279844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F060DCD" w14:textId="4FD960A9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"/var/folders/77/lz0mxhq11k3cll3fvsc5yzz00000gp/T/com.microsoft.Word/WebArchiveCopyPasteTempFiles/cidimage004.png@01D64ED5.C1938740"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5F3CDF9" wp14:editId="0959A9F2">
            <wp:extent cx="5943600" cy="4728210"/>
            <wp:effectExtent l="0" t="0" r="0" b="0"/>
            <wp:docPr id="7" name="Picture 7" descr="A person standing in front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standing in front of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164C3B21" w14:textId="7363FA59" w:rsidR="005E19FF" w:rsidRDefault="005E19FF" w:rsidP="005E19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"/var/folders/77/lz0mxhq11k3cll3fvsc5yzz00000gp/T/com.microsoft.Word/WebArchiveCopyPasteTempFiles/cidimage005.png@01D64ED5.C1938740"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5318D1F" wp14:editId="01354350">
            <wp:extent cx="5943600" cy="1852295"/>
            <wp:effectExtent l="0" t="0" r="0" b="190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1B8C7FD" w14:textId="77777777" w:rsidR="00CE6815" w:rsidRPr="005E19FF" w:rsidRDefault="005E19FF" w:rsidP="005E19FF"/>
    <w:sectPr w:rsidR="00CE6815" w:rsidRPr="005E19FF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C3"/>
    <w:rsid w:val="00005046"/>
    <w:rsid w:val="003336B0"/>
    <w:rsid w:val="003466C3"/>
    <w:rsid w:val="0048027C"/>
    <w:rsid w:val="005E19FF"/>
    <w:rsid w:val="00790289"/>
    <w:rsid w:val="00BD4EA9"/>
    <w:rsid w:val="00DC19C6"/>
    <w:rsid w:val="00E42F6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60E661"/>
  <w15:chartTrackingRefBased/>
  <w15:docId w15:val="{273619DB-C942-C141-A772-9B3B496CC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66C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33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complex.com/music/best-songs-2020-so-far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6</cp:revision>
  <dcterms:created xsi:type="dcterms:W3CDTF">2020-06-30T19:07:00Z</dcterms:created>
  <dcterms:modified xsi:type="dcterms:W3CDTF">2020-06-30T19:16:00Z</dcterms:modified>
</cp:coreProperties>
</file>