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4025900" cy="685800"/>
            <wp:effectExtent l="0" t="0" r="0" b="0"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November 18, 2020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276639">
        <w:rPr>
          <w:rFonts w:ascii="Calibri" w:eastAsia="Times New Roman" w:hAnsi="Calibri" w:cs="Calibri"/>
          <w:i/>
          <w:iCs/>
          <w:color w:val="000000"/>
        </w:rPr>
        <w:fldChar w:fldCharType="begin"/>
      </w:r>
      <w:r w:rsidRPr="00276639">
        <w:rPr>
          <w:rFonts w:ascii="Calibri" w:eastAsia="Times New Roman" w:hAnsi="Calibri" w:cs="Calibri"/>
          <w:i/>
          <w:iCs/>
          <w:color w:val="000000"/>
        </w:rPr>
        <w:instrText xml:space="preserve"> HYPERLINK "https://nam04.safelinks.protection.outlook.com/?url=https%3A%2F%2Faudiomack.com%2Fdutchavelli&amp;data=04%7C01%7CSamantha.Lorenzo%40warnerrecords.com%7C36aaf08d7aa2492143a308d88bf0072a%7C8367939002ec4ba1ad3d69da3fdd637e%7C0%7C0%7C637413210366788746%7CUnknown%7CTWFpbGZsb3d8eyJWIjoiMC4wLjAwMDAiLCJQIjoiV2luMzIiLCJBTiI6Ik1haWwiLCJXVCI6Mn0%3D%7C1000&amp;sdata=gG8Ypkxx3Ig2aFDRJhe3uR6CSQbzqJTVlSspYJUo1sU%3D&amp;reserved=0" \t "_blank" </w:instrText>
      </w:r>
      <w:r w:rsidRPr="00276639">
        <w:rPr>
          <w:rFonts w:ascii="Calibri" w:eastAsia="Times New Roman" w:hAnsi="Calibri" w:cs="Calibri"/>
          <w:i/>
          <w:iCs/>
          <w:color w:val="000000"/>
        </w:rPr>
        <w:fldChar w:fldCharType="separate"/>
      </w:r>
      <w:r w:rsidRPr="00276639">
        <w:rPr>
          <w:rFonts w:ascii="Calibri" w:eastAsia="Times New Roman" w:hAnsi="Calibri" w:cs="Calibri"/>
          <w:i/>
          <w:iCs/>
          <w:color w:val="000000"/>
          <w:u w:val="single"/>
          <w:shd w:val="clear" w:color="auto" w:fill="FFFFFF"/>
        </w:rPr>
        <w:t>Dutchavelli</w:t>
      </w:r>
      <w:r w:rsidRPr="00276639">
        <w:rPr>
          <w:rFonts w:ascii="Calibri" w:eastAsia="Times New Roman" w:hAnsi="Calibri" w:cs="Calibri"/>
          <w:i/>
          <w:iCs/>
          <w:color w:val="000000"/>
        </w:rPr>
        <w:fldChar w:fldCharType="end"/>
      </w:r>
      <w:r w:rsidRPr="00276639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’s</w:t>
      </w:r>
      <w:proofErr w:type="spellEnd"/>
      <w:r w:rsidRPr="00276639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voice is a force of nature.</w:t>
      </w:r>
      <w:r w:rsidRPr="00276639">
        <w:rPr>
          <w:rFonts w:ascii="Calibri" w:eastAsia="Times New Roman" w:hAnsi="Calibri" w:cs="Calibri"/>
          <w:i/>
          <w:iCs/>
          <w:color w:val="000000"/>
        </w:rPr>
        <w:t>”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“‘Dutch From The 5</w:t>
      </w:r>
      <w:r w:rsidRPr="00276639">
        <w:rPr>
          <w:rFonts w:ascii="Calibri" w:eastAsia="Times New Roman" w:hAnsi="Calibri" w:cs="Calibri"/>
          <w:i/>
          <w:iCs/>
          <w:color w:val="000000"/>
          <w:shd w:val="clear" w:color="auto" w:fill="FFFFFF"/>
          <w:vertAlign w:val="superscript"/>
        </w:rPr>
        <w:t>th</w:t>
      </w:r>
      <w:r w:rsidRPr="00276639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’ is filled to the brim with emotion and fiery deliveries.”</w:t>
      </w:r>
    </w:p>
    <w:p w:rsidR="00276639" w:rsidRPr="00276639" w:rsidRDefault="00276639" w:rsidP="00276639">
      <w:pPr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DJBooth: </w:t>
      </w:r>
      <w:hyperlink r:id="rId5" w:history="1">
        <w:r w:rsidRPr="00276639">
          <w:rPr>
            <w:rFonts w:ascii="Calibri" w:eastAsia="Times New Roman" w:hAnsi="Calibri" w:cs="Calibri"/>
            <w:color w:val="0563C1"/>
            <w:u w:val="single"/>
          </w:rPr>
          <w:t>https://djbooth.net/features/2020-11-18-dutch-from-the-5th-dutchavelli-interview-audiomack</w:t>
        </w:r>
      </w:hyperlink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proofErr w:type="spellStart"/>
      <w:r w:rsidRPr="00276639">
        <w:rPr>
          <w:rFonts w:ascii="Calibri" w:eastAsia="Times New Roman" w:hAnsi="Calibri" w:cs="Calibri"/>
          <w:color w:val="000000"/>
        </w:rPr>
        <w:t>Audiomack</w:t>
      </w:r>
      <w:proofErr w:type="spellEnd"/>
      <w:r w:rsidRPr="00276639">
        <w:rPr>
          <w:rFonts w:ascii="Calibri" w:eastAsia="Times New Roman" w:hAnsi="Calibri" w:cs="Calibri"/>
          <w:color w:val="000000"/>
        </w:rPr>
        <w:t xml:space="preserve"> World: </w:t>
      </w:r>
      <w:hyperlink r:id="rId6" w:history="1">
        <w:r w:rsidRPr="00276639">
          <w:rPr>
            <w:rFonts w:ascii="Calibri" w:eastAsia="Times New Roman" w:hAnsi="Calibri" w:cs="Calibri"/>
            <w:color w:val="0563C1"/>
            <w:u w:val="single"/>
          </w:rPr>
          <w:t>https://audiomack.com/world/post/dutchavelli-interview</w:t>
        </w:r>
      </w:hyperlink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975485"/>
            <wp:effectExtent l="0" t="0" r="0" b="571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609340"/>
            <wp:effectExtent l="0" t="0" r="0" b="0"/>
            <wp:docPr id="14" name="Picture 14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504815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2369820"/>
            <wp:effectExtent l="0" t="0" r="0" b="508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647190"/>
            <wp:effectExtent l="0" t="0" r="0" b="381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7183120"/>
            <wp:effectExtent l="0" t="0" r="0" b="5080"/>
            <wp:docPr id="10" name="Picture 10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wearing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304790"/>
            <wp:effectExtent l="0" t="0" r="0" b="381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2446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t> </w:t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429250"/>
            <wp:effectExtent l="0" t="0" r="0" b="635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6034405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426075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05650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1826895"/>
            <wp:effectExtent l="0" t="0" r="0" b="190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5600065"/>
            <wp:effectExtent l="0" t="0" r="0" b="63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jc w:val="center"/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7663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"/var/folders/77/lz0mxhq11k3cll3fvsc5yzz00000gp/T/com.microsoft.Word/WebArchiveCopyPasteTempFiles/cidimage016.png@01D6BD95.D3472440" \* MERGEFORMATINET </w:instrText>
      </w:r>
      <w:r w:rsidRPr="00276639">
        <w:rPr>
          <w:rFonts w:ascii="Calibri" w:eastAsia="Times New Roman" w:hAnsi="Calibri" w:cs="Calibri"/>
          <w:color w:val="000000"/>
        </w:rPr>
        <w:fldChar w:fldCharType="separate"/>
      </w:r>
      <w:r w:rsidRPr="00276639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983990"/>
            <wp:effectExtent l="0" t="0" r="0" b="381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39">
        <w:rPr>
          <w:rFonts w:ascii="Calibri" w:eastAsia="Times New Roman" w:hAnsi="Calibri" w:cs="Calibri"/>
          <w:color w:val="000000"/>
        </w:rPr>
        <w:fldChar w:fldCharType="end"/>
      </w:r>
    </w:p>
    <w:p w:rsidR="00276639" w:rsidRPr="00276639" w:rsidRDefault="00276639" w:rsidP="00276639">
      <w:pPr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276639" w:rsidRPr="00276639" w:rsidRDefault="00276639" w:rsidP="00276639">
      <w:pPr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276639" w:rsidRPr="00276639" w:rsidRDefault="00276639" w:rsidP="00276639">
      <w:pPr>
        <w:rPr>
          <w:rFonts w:ascii="Calibri" w:eastAsia="Times New Roman" w:hAnsi="Calibri" w:cs="Calibri"/>
          <w:color w:val="000000"/>
        </w:rPr>
      </w:pPr>
      <w:r w:rsidRPr="0027663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CE6815" w:rsidRDefault="00276639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639"/>
    <w:rsid w:val="00005046"/>
    <w:rsid w:val="0027663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3F76AC0-219A-9841-89C8-64405929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663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76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3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audiomack.com%2Fworld%2Fpost%2Fdutchavelli-interview&amp;data=04%7C01%7CSamantha.Lorenzo%40warnerrecords.com%7C36aaf08d7aa2492143a308d88bf0072a%7C8367939002ec4ba1ad3d69da3fdd637e%7C0%7C0%7C637413210366798739%7CUnknown%7CTWFpbGZsb3d8eyJWIjoiMC4wLjAwMDAiLCJQIjoiV2luMzIiLCJBTiI6Ik1haWwiLCJXVCI6Mn0%3D%7C1000&amp;sdata=1R6BdXnQZnOlR4rXgw5%2FITsVo%2FSH33fwFSXkurTRXY0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djbooth.net%2Ffeatures%2F2020-11-18-dutch-from-the-5th-dutchavelli-interview-audiomack&amp;data=04%7C01%7CSamantha.Lorenzo%40warnerrecords.com%7C36aaf08d7aa2492143a308d88bf0072a%7C8367939002ec4ba1ad3d69da3fdd637e%7C0%7C0%7C637413210366788746%7CUnknown%7CTWFpbGZsb3d8eyJWIjoiMC4wLjAwMDAiLCJQIjoiV2luMzIiLCJBTiI6Ik1haWwiLCJXVCI6Mn0%3D%7C1000&amp;sdata=LGln%2F8U8u4dvVSqAiaGRHcpPkM9i%2BTz%2F6G2j5FCd7LM%3D&amp;reserved=0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669</Words>
  <Characters>3819</Characters>
  <Application>Microsoft Office Word</Application>
  <DocSecurity>0</DocSecurity>
  <Lines>31</Lines>
  <Paragraphs>8</Paragraphs>
  <ScaleCrop>false</ScaleCrop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2020-11-18T18:33:00Z</dcterms:created>
  <dcterms:modified xsi:type="dcterms:W3CDTF">2020-11-18T18:34:00Z</dcterms:modified>
</cp:coreProperties>
</file>