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69F4E" w14:textId="7A9C598F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258FFB" wp14:editId="0571D245">
            <wp:extent cx="2336800" cy="838200"/>
            <wp:effectExtent l="0" t="0" r="0" b="0"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70A4C80" w14:textId="77777777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125AA30" w14:textId="77777777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t>January 10, 2019</w:t>
      </w:r>
    </w:p>
    <w:p w14:paraId="101413A8" w14:textId="77777777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C738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42D91D" w14:textId="77777777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AC738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Saweetie</w:t>
      </w:r>
      <w:proofErr w:type="spellEnd"/>
      <w:r w:rsidRPr="00AC738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is ready to shake up the hip-hop world with her icy swag and heavy-hitting bars.</w:t>
      </w:r>
      <w:r w:rsidRPr="00AC738D">
        <w:rPr>
          <w:rFonts w:ascii="Calibri" w:eastAsia="Times New Roman" w:hAnsi="Calibri" w:cs="Calibri"/>
          <w:i/>
          <w:iCs/>
          <w:color w:val="000000"/>
        </w:rPr>
        <w:t>”</w:t>
      </w:r>
      <w:r w:rsidRPr="00AC738D">
        <w:rPr>
          <w:rFonts w:ascii="Calibri" w:eastAsia="Times New Roman" w:hAnsi="Calibri" w:cs="Calibri"/>
          <w:color w:val="000000"/>
        </w:rPr>
        <w:t> – GRAMMY.com</w:t>
      </w:r>
    </w:p>
    <w:p w14:paraId="38901982" w14:textId="77777777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</w:rPr>
        <w:t> </w:t>
      </w:r>
    </w:p>
    <w:p w14:paraId="0B2F6054" w14:textId="77777777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AC738D">
          <w:rPr>
            <w:rFonts w:ascii="Calibri" w:eastAsia="Times New Roman" w:hAnsi="Calibri" w:cs="Calibri"/>
            <w:color w:val="0563C1"/>
            <w:u w:val="single"/>
          </w:rPr>
          <w:t>https://www.youtube.com/watch?v=bkc0RpQGrtY</w:t>
        </w:r>
      </w:hyperlink>
    </w:p>
    <w:p w14:paraId="338F30A9" w14:textId="77777777" w:rsidR="00AC738D" w:rsidRPr="00AC738D" w:rsidRDefault="00AC738D" w:rsidP="00AC738D">
      <w:pPr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74A9B70" w14:textId="77777777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</w:rPr>
        <w:t>Read Here: </w:t>
      </w:r>
      <w:hyperlink r:id="rId6" w:history="1">
        <w:r w:rsidRPr="00AC738D">
          <w:rPr>
            <w:rFonts w:ascii="Calibri" w:eastAsia="Times New Roman" w:hAnsi="Calibri" w:cs="Calibri"/>
            <w:color w:val="0563C1"/>
            <w:u w:val="single"/>
          </w:rPr>
          <w:t>https://www.grammy.com/grammys/news/saweetie-talks-debut-album-aaliyah-beyonc%C3%A9-more-close-personal</w:t>
        </w:r>
      </w:hyperlink>
    </w:p>
    <w:p w14:paraId="2439DB93" w14:textId="784FC0C7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E115C9C" wp14:editId="5FD7E3EC">
            <wp:extent cx="5943600" cy="3596005"/>
            <wp:effectExtent l="0" t="0" r="0" b="0"/>
            <wp:docPr id="15" name="Picture 15" descr="A person who is smiling and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ho is smiling and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AA95F9B" w14:textId="29EA5EC8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1AB101" wp14:editId="314E74FA">
            <wp:extent cx="5943600" cy="5100955"/>
            <wp:effectExtent l="0" t="0" r="0" b="444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EC5A8E8" w14:textId="461C991F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A052F29" wp14:editId="5DF97579">
            <wp:extent cx="5943600" cy="4519930"/>
            <wp:effectExtent l="0" t="0" r="0" b="1270"/>
            <wp:docPr id="13" name="Picture 13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close up of a woman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FED9FD3" w14:textId="66D037AD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EEE96C" wp14:editId="4E0311D7">
            <wp:extent cx="5943600" cy="1712595"/>
            <wp:effectExtent l="0" t="0" r="0" b="1905"/>
            <wp:docPr id="12" name="Picture 12" descr="/var/folders/77/lz0mxhq11k3cll3fvsc5yzz00000gp/T/com.microsoft.Word/WebArchiveCopyPasteTempFiles/cidimage005.png@01D5C9FF.9E0D1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77/lz0mxhq11k3cll3fvsc5yzz00000gp/T/com.microsoft.Word/WebArchiveCopyPasteTempFiles/cidimage005.png@01D5C9FF.9E0D1A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A194FCD" w14:textId="43CA4FD8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F7DB08D" wp14:editId="41751598">
            <wp:extent cx="5943600" cy="6055360"/>
            <wp:effectExtent l="0" t="0" r="0" b="254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8171F8D" w14:textId="551E6AD8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3EABC4E" wp14:editId="4930183B">
            <wp:extent cx="5943600" cy="2298065"/>
            <wp:effectExtent l="0" t="0" r="0" b="63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A2220E9" w14:textId="12E7CFD1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46E72F" wp14:editId="7CCB00BA">
            <wp:extent cx="5943600" cy="7333615"/>
            <wp:effectExtent l="0" t="0" r="0" b="0"/>
            <wp:docPr id="9" name="Picture 9" descr="A picture containing sky, person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sky, person, outdoor,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A558FCC" w14:textId="52613148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E1FD0AA" wp14:editId="3509C1EB">
            <wp:extent cx="5943600" cy="224980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F7A300C" w14:textId="3B4A3C8F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594D463" wp14:editId="2B8F80BA">
            <wp:extent cx="5943600" cy="161861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D91F2E8" w14:textId="47B0412D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A4B081" wp14:editId="37EE2FE5">
            <wp:extent cx="5943600" cy="1614170"/>
            <wp:effectExtent l="0" t="0" r="0" b="0"/>
            <wp:docPr id="6" name="Picture 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320911D" w14:textId="27DA579B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E143D33" wp14:editId="6883EAFA">
            <wp:extent cx="5943600" cy="4641215"/>
            <wp:effectExtent l="0" t="0" r="0" b="0"/>
            <wp:docPr id="5" name="Picture 5" descr="A picture containing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icture containing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6BCF6A" w14:textId="00BB1E0F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97C9C94" wp14:editId="32C6691C">
            <wp:extent cx="5943600" cy="15748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A00F317" w14:textId="71F927F7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C8FA572" wp14:editId="637A9D80">
            <wp:extent cx="5765800" cy="7505700"/>
            <wp:effectExtent l="0" t="0" r="0" b="0"/>
            <wp:docPr id="3" name="Picture 3" descr="A person in a wedding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erson in a wedding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17AB48A" w14:textId="1B2199F8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DCACB6D" wp14:editId="47DA41F8">
            <wp:extent cx="5842000" cy="22352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B6CDD4A" w14:textId="6C700CDC" w:rsidR="00AC738D" w:rsidRPr="00AC738D" w:rsidRDefault="00AC738D" w:rsidP="00AC738D">
      <w:pPr>
        <w:jc w:val="center"/>
        <w:rPr>
          <w:rFonts w:ascii="Calibri" w:eastAsia="Times New Roman" w:hAnsi="Calibri" w:cs="Calibri"/>
          <w:color w:val="000000"/>
        </w:rPr>
      </w:pP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"/var/folders/77/lz0mxhq11k3cll3fvsc5yzz00000gp/T/com.microsoft.Word/WebArchiveCopyPasteTempFiles/cidimage016.png@01D5C9FF.9E0D1A80" \* MERGEFORMATINET </w:instrText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C738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7EAD33E" wp14:editId="17AD3FAA">
            <wp:extent cx="5943600" cy="199644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8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7AEC47F" w14:textId="77777777" w:rsidR="00CE6815" w:rsidRDefault="00AC738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8D"/>
    <w:rsid w:val="00005046"/>
    <w:rsid w:val="0048027C"/>
    <w:rsid w:val="00AC738D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1329C1"/>
  <w15:chartTrackingRefBased/>
  <w15:docId w15:val="{2850EDA2-90CE-394C-A292-F9B769A2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C738D"/>
  </w:style>
  <w:style w:type="character" w:styleId="Hyperlink">
    <w:name w:val="Hyperlink"/>
    <w:basedOn w:val="DefaultParagraphFont"/>
    <w:uiPriority w:val="99"/>
    <w:semiHidden/>
    <w:unhideWhenUsed/>
    <w:rsid w:val="00AC73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0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grammy.com%2Fgrammys%2Fnews%2Fsaweetie-talks-debut-album-aaliyah-beyonc%25C3%25A9-more-close-personal&amp;data=02%7C01%7CSamantha.Lorenzo%40warnerrecords.com%7C39e82acfd4dc4cd77bc408d79859d4aa%7C8367939002ec4ba1ad3d69da3fdd637e%7C0%7C0%7C637145383922695934&amp;sdata=1T%2FwShcqq7gyg2LpNni5PBNmGJweLzs5SPu7AQW8Q04%3D&amp;reserved=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nam04.safelinks.protection.outlook.com/?url=https%3A%2F%2Fwww.youtube.com%2Fwatch%3Fv%3Dbkc0RpQGrtY&amp;data=02%7C01%7CSamantha.Lorenzo%40warnerrecords.com%7C39e82acfd4dc4cd77bc408d79859d4aa%7C8367939002ec4ba1ad3d69da3fdd637e%7C0%7C0%7C637145383922685945&amp;sdata=xFA5ceGNCxMuudIaonNsrPj70h5RTC6ipXwLlB%2FfEDY%3D&amp;reserved=0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569</Words>
  <Characters>3247</Characters>
  <Application>Microsoft Office Word</Application>
  <DocSecurity>0</DocSecurity>
  <Lines>27</Lines>
  <Paragraphs>7</Paragraphs>
  <ScaleCrop>false</ScaleCrop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2020-01-13T18:54:00Z</dcterms:created>
  <dcterms:modified xsi:type="dcterms:W3CDTF">2020-01-13T18:54:00Z</dcterms:modified>
</cp:coreProperties>
</file>