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CB6B" w14:textId="77777777" w:rsidR="005E7DD4" w:rsidRDefault="005E7DD4" w:rsidP="005E7D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1C5915" w14:textId="1B61E56C" w:rsidR="005E7DD4" w:rsidRDefault="005E7DD4" w:rsidP="005E7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75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NEIL YOUNG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RELEASES NEXT SET OF </w:t>
      </w:r>
      <w:r w:rsidRPr="0016012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FFICIAL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67506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BOOTLEG SERIES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(OBS) ON CD/DIGITAL VIA SHAKEY PICTURES RECORDS AVAILABLE NOW</w:t>
      </w:r>
    </w:p>
    <w:p w14:paraId="618A02FB" w14:textId="77777777" w:rsidR="005E7DD4" w:rsidRDefault="005E7DD4" w:rsidP="005E7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A80AE7" w14:textId="15AB23D3" w:rsidR="005E7DD4" w:rsidRDefault="005E7DD4" w:rsidP="005E7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VINYL TO FOLLOW ON JUNE 3RD</w:t>
      </w:r>
    </w:p>
    <w:p w14:paraId="1CB73D93" w14:textId="77777777" w:rsidR="005E7DD4" w:rsidRPr="001B3D9B" w:rsidRDefault="005E7DD4" w:rsidP="005E7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8D697CC" w14:textId="77777777" w:rsidR="005E7DD4" w:rsidRDefault="005E7DD4" w:rsidP="005E7DD4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330BFED3" wp14:editId="4174315D">
            <wp:extent cx="5162550" cy="2065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A7733" w14:textId="77777777" w:rsidR="005E7DD4" w:rsidRDefault="005E7DD4" w:rsidP="005E7DD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AA32C54" w14:textId="0196582E" w:rsidR="005E7DD4" w:rsidRPr="00B229AD" w:rsidRDefault="005E7DD4" w:rsidP="00EF35BB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106718"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10671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10671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7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2022 </w:t>
      </w:r>
      <w:r w:rsidRPr="00106718">
        <w:rPr>
          <w:rFonts w:ascii="Arial" w:hAnsi="Arial" w:cs="Arial"/>
          <w:b/>
          <w:bCs/>
          <w:sz w:val="20"/>
          <w:szCs w:val="20"/>
        </w:rPr>
        <w:t>– (Los Angeles, CA.)</w:t>
      </w:r>
      <w:r w:rsidRPr="00106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Today,</w:t>
      </w:r>
      <w:r w:rsidRPr="00106718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106718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Neil Young</w:t>
        </w:r>
      </w:hyperlink>
      <w:r w:rsidRPr="00106718">
        <w:rPr>
          <w:rFonts w:ascii="Arial" w:hAnsi="Arial" w:cs="Arial"/>
          <w:sz w:val="20"/>
          <w:szCs w:val="20"/>
        </w:rPr>
        <w:t xml:space="preserve"> deliver</w:t>
      </w:r>
      <w:r>
        <w:rPr>
          <w:rFonts w:ascii="Arial" w:hAnsi="Arial" w:cs="Arial"/>
          <w:sz w:val="20"/>
          <w:szCs w:val="20"/>
        </w:rPr>
        <w:t>s</w:t>
      </w:r>
      <w:r w:rsidRPr="00106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three </w:t>
      </w:r>
      <w:r w:rsidRPr="00106718">
        <w:rPr>
          <w:rFonts w:ascii="Arial" w:hAnsi="Arial" w:cs="Arial"/>
          <w:sz w:val="20"/>
          <w:szCs w:val="20"/>
        </w:rPr>
        <w:t xml:space="preserve">more live recordings from his </w:t>
      </w:r>
      <w:r w:rsidRPr="00106718">
        <w:rPr>
          <w:rFonts w:ascii="Arial" w:hAnsi="Arial" w:cs="Arial"/>
          <w:b/>
          <w:bCs/>
          <w:i/>
          <w:iCs/>
          <w:sz w:val="20"/>
          <w:szCs w:val="20"/>
        </w:rPr>
        <w:t>Official Bootleg Series (OBS)</w:t>
      </w:r>
      <w:r w:rsidRPr="00106718">
        <w:rPr>
          <w:rFonts w:ascii="Arial" w:hAnsi="Arial" w:cs="Arial"/>
          <w:color w:val="000000"/>
          <w:sz w:val="20"/>
          <w:szCs w:val="20"/>
        </w:rPr>
        <w:t xml:space="preserve">: </w:t>
      </w:r>
      <w:r w:rsidRPr="001067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Royce </w:t>
      </w:r>
      <w:r w:rsidRPr="00106718">
        <w:rPr>
          <w:rFonts w:ascii="Arial" w:hAnsi="Arial" w:cs="Arial"/>
          <w:b/>
          <w:bCs/>
          <w:color w:val="000000"/>
          <w:sz w:val="20"/>
          <w:szCs w:val="20"/>
        </w:rPr>
        <w:t>Hall, 1971</w:t>
      </w:r>
      <w:r w:rsidRPr="005E7DD4">
        <w:rPr>
          <w:rFonts w:ascii="Arial" w:hAnsi="Arial" w:cs="Arial"/>
          <w:color w:val="000000"/>
          <w:sz w:val="20"/>
          <w:szCs w:val="20"/>
        </w:rPr>
        <w:t>, a solo acoustic set</w:t>
      </w:r>
      <w:r w:rsidRPr="00106718">
        <w:rPr>
          <w:rFonts w:ascii="Arial" w:hAnsi="Arial" w:cs="Arial"/>
          <w:color w:val="000000"/>
          <w:sz w:val="20"/>
          <w:szCs w:val="20"/>
        </w:rPr>
        <w:t xml:space="preserve"> recorded January 30 on the UCLA campus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106718">
        <w:rPr>
          <w:rFonts w:ascii="Arial" w:hAnsi="Arial" w:cs="Arial"/>
          <w:b/>
          <w:bCs/>
          <w:color w:val="000000"/>
          <w:sz w:val="20"/>
          <w:szCs w:val="20"/>
        </w:rPr>
        <w:t xml:space="preserve">Dorothy Chandler Pavilion, 1971 </w:t>
      </w:r>
      <w:r w:rsidRPr="00106718">
        <w:rPr>
          <w:rFonts w:ascii="Arial" w:hAnsi="Arial" w:cs="Arial"/>
          <w:color w:val="000000" w:themeColor="text1"/>
          <w:sz w:val="20"/>
          <w:szCs w:val="20"/>
        </w:rPr>
        <w:t xml:space="preserve">– also solo acoustic -- </w:t>
      </w:r>
      <w:r w:rsidRPr="00106718">
        <w:rPr>
          <w:rFonts w:ascii="Arial" w:hAnsi="Arial" w:cs="Arial"/>
          <w:color w:val="000000"/>
          <w:sz w:val="20"/>
          <w:szCs w:val="20"/>
        </w:rPr>
        <w:t xml:space="preserve">is the last US show of Young’s 1971 solo tour. </w:t>
      </w:r>
      <w:r w:rsidRPr="00106718">
        <w:rPr>
          <w:rFonts w:ascii="Arial" w:hAnsi="Arial" w:cs="Arial"/>
          <w:b/>
          <w:bCs/>
          <w:color w:val="000000"/>
          <w:sz w:val="20"/>
          <w:szCs w:val="20"/>
        </w:rPr>
        <w:t>Citizen Kane Jr. Blues (Live at The Bottom Line)</w:t>
      </w:r>
      <w:r w:rsidRPr="005E7DD4">
        <w:rPr>
          <w:rFonts w:ascii="Arial" w:hAnsi="Arial" w:cs="Arial"/>
          <w:color w:val="000000"/>
          <w:sz w:val="20"/>
          <w:szCs w:val="20"/>
        </w:rPr>
        <w:t>, a</w:t>
      </w:r>
      <w:r>
        <w:rPr>
          <w:rFonts w:ascii="Arial" w:hAnsi="Arial" w:cs="Arial"/>
          <w:color w:val="000000"/>
          <w:sz w:val="20"/>
          <w:szCs w:val="20"/>
        </w:rPr>
        <w:t>n unannounced</w:t>
      </w:r>
      <w:r w:rsidRPr="005E7DD4">
        <w:rPr>
          <w:rFonts w:ascii="Arial" w:hAnsi="Arial" w:cs="Arial"/>
          <w:color w:val="000000"/>
          <w:sz w:val="20"/>
          <w:szCs w:val="20"/>
        </w:rPr>
        <w:t xml:space="preserve"> surprise set </w:t>
      </w:r>
      <w:r w:rsidRPr="00106718">
        <w:rPr>
          <w:rFonts w:ascii="Arial" w:hAnsi="Arial" w:cs="Arial"/>
          <w:color w:val="000000"/>
          <w:sz w:val="20"/>
          <w:szCs w:val="20"/>
        </w:rPr>
        <w:t>from New York City 1974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06718">
        <w:rPr>
          <w:rFonts w:ascii="Arial" w:hAnsi="Arial" w:cs="Arial"/>
          <w:color w:val="000000"/>
          <w:sz w:val="20"/>
          <w:szCs w:val="20"/>
        </w:rPr>
        <w:t xml:space="preserve"> </w:t>
      </w:r>
      <w:r w:rsidR="00B229AD" w:rsidRPr="00B229AD">
        <w:rPr>
          <w:rFonts w:ascii="Arial" w:hAnsi="Arial" w:cs="Arial"/>
          <w:sz w:val="20"/>
          <w:szCs w:val="20"/>
        </w:rPr>
        <w:t xml:space="preserve">The </w:t>
      </w:r>
      <w:r w:rsidR="00B229AD" w:rsidRPr="00106718">
        <w:rPr>
          <w:rFonts w:ascii="Arial" w:hAnsi="Arial" w:cs="Arial"/>
          <w:b/>
          <w:bCs/>
          <w:i/>
          <w:iCs/>
          <w:sz w:val="20"/>
          <w:szCs w:val="20"/>
        </w:rPr>
        <w:t xml:space="preserve">Official Bootleg Series </w:t>
      </w:r>
      <w:r w:rsidR="00B229AD">
        <w:rPr>
          <w:rFonts w:ascii="Arial" w:hAnsi="Arial" w:cs="Arial"/>
          <w:sz w:val="20"/>
          <w:szCs w:val="20"/>
        </w:rPr>
        <w:t>was launched</w:t>
      </w:r>
      <w:r w:rsidR="00B229AD" w:rsidRPr="00106718">
        <w:rPr>
          <w:rFonts w:ascii="Arial" w:hAnsi="Arial" w:cs="Arial"/>
          <w:sz w:val="20"/>
          <w:szCs w:val="20"/>
        </w:rPr>
        <w:t xml:space="preserve"> last fall with the release of </w:t>
      </w:r>
      <w:r w:rsidR="00B229AD" w:rsidRPr="00106718">
        <w:rPr>
          <w:rFonts w:ascii="Arial" w:hAnsi="Arial" w:cs="Arial"/>
          <w:b/>
          <w:bCs/>
          <w:i/>
          <w:iCs/>
          <w:sz w:val="20"/>
          <w:szCs w:val="20"/>
        </w:rPr>
        <w:t xml:space="preserve">Carnegie Hall 1970 </w:t>
      </w:r>
      <w:r w:rsidR="00B229AD" w:rsidRPr="00106718">
        <w:rPr>
          <w:rFonts w:ascii="Arial" w:hAnsi="Arial" w:cs="Arial"/>
          <w:b/>
          <w:bCs/>
          <w:sz w:val="20"/>
          <w:szCs w:val="20"/>
        </w:rPr>
        <w:t>(OBS1)</w:t>
      </w:r>
      <w:r w:rsidR="00B229AD" w:rsidRPr="0010671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B229AD">
        <w:rPr>
          <w:rFonts w:ascii="Arial" w:hAnsi="Arial" w:cs="Arial"/>
          <w:color w:val="000000"/>
          <w:sz w:val="20"/>
          <w:szCs w:val="20"/>
        </w:rPr>
        <w:t xml:space="preserve"> </w:t>
      </w:r>
      <w:r w:rsidR="00B229AD"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Where analog tape exists in </w:t>
      </w:r>
      <w:proofErr w:type="gramStart"/>
      <w:r w:rsidR="00B229AD" w:rsidRPr="00106718">
        <w:rPr>
          <w:rFonts w:ascii="Arial" w:eastAsia="Times New Roman" w:hAnsi="Arial" w:cs="Arial"/>
          <w:color w:val="000000"/>
          <w:sz w:val="20"/>
          <w:szCs w:val="20"/>
        </w:rPr>
        <w:t>Young’s</w:t>
      </w:r>
      <w:proofErr w:type="gramEnd"/>
      <w:r w:rsidR="00B229AD"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archive, these concerts have been mixed properly, providing much higher quality recordings than have previously existed – </w:t>
      </w:r>
      <w:r w:rsidR="00B229AD"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>Royce Hall 1971</w:t>
      </w:r>
      <w:r w:rsidR="00B229AD"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B229AD"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Dorothy Chandler Pavilion 1971</w:t>
      </w:r>
      <w:r w:rsidR="00B229AD"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are from the original analog masters.  </w:t>
      </w:r>
      <w:r w:rsidRPr="00106718">
        <w:rPr>
          <w:rFonts w:ascii="Arial" w:eastAsia="Times New Roman" w:hAnsi="Arial" w:cs="Arial"/>
          <w:color w:val="000000"/>
          <w:sz w:val="20"/>
          <w:szCs w:val="20"/>
        </w:rPr>
        <w:t>If no tape exists, the original bootleg has been restored and remastered to bring listeners the best audio experience possible</w:t>
      </w:r>
      <w:r w:rsidR="00F6611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C615576" w14:textId="41C2581B" w:rsidR="005E7DD4" w:rsidRDefault="005E7DD4" w:rsidP="005E7DD4">
      <w:pPr>
        <w:pStyle w:val="NoSpacing"/>
        <w:rPr>
          <w:rFonts w:ascii="Arial" w:hAnsi="Arial" w:cs="Arial"/>
          <w:sz w:val="20"/>
          <w:szCs w:val="20"/>
        </w:rPr>
      </w:pPr>
    </w:p>
    <w:p w14:paraId="6A0BD6BC" w14:textId="4CC1AE6C" w:rsidR="005E7DD4" w:rsidRPr="00106718" w:rsidRDefault="00B229AD" w:rsidP="00EF35B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OBS Series is available via </w:t>
      </w:r>
      <w:hyperlink r:id="rId7" w:history="1">
        <w:r w:rsidR="005E7DD4" w:rsidRPr="00106718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The Greedy Hand Store</w:t>
        </w:r>
      </w:hyperlink>
      <w:r w:rsidR="005E7DD4" w:rsidRPr="00106718">
        <w:rPr>
          <w:rFonts w:ascii="Arial" w:hAnsi="Arial" w:cs="Arial"/>
          <w:sz w:val="20"/>
          <w:szCs w:val="20"/>
        </w:rPr>
        <w:t xml:space="preserve"> at</w:t>
      </w:r>
      <w:r w:rsidR="005E7DD4" w:rsidRPr="0010671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5E7DD4" w:rsidRPr="00106718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Neil Young Archives</w:t>
        </w:r>
      </w:hyperlink>
      <w:r w:rsidR="005E7DD4" w:rsidRPr="00106718">
        <w:rPr>
          <w:rFonts w:ascii="Arial" w:hAnsi="Arial" w:cs="Arial"/>
          <w:color w:val="1155CC"/>
          <w:sz w:val="20"/>
          <w:szCs w:val="20"/>
        </w:rPr>
        <w:t xml:space="preserve">, </w:t>
      </w:r>
      <w:r w:rsidR="005E7DD4" w:rsidRPr="00106718">
        <w:rPr>
          <w:rFonts w:ascii="Arial" w:hAnsi="Arial" w:cs="Arial"/>
          <w:color w:val="000000" w:themeColor="text1"/>
          <w:sz w:val="20"/>
          <w:szCs w:val="20"/>
        </w:rPr>
        <w:t>and all music</w:t>
      </w:r>
      <w:r w:rsidR="005E7DD4" w:rsidRPr="00106718">
        <w:rPr>
          <w:rFonts w:ascii="Arial" w:hAnsi="Arial" w:cs="Arial"/>
          <w:sz w:val="20"/>
          <w:szCs w:val="20"/>
        </w:rPr>
        <w:t xml:space="preserve"> retailers everywhere and most DSPs.  </w:t>
      </w:r>
      <w:r w:rsidR="005E7DD4">
        <w:rPr>
          <w:rFonts w:ascii="Arial" w:hAnsi="Arial" w:cs="Arial"/>
          <w:sz w:val="20"/>
          <w:szCs w:val="20"/>
        </w:rPr>
        <w:t xml:space="preserve">The vinyl editions will follow on </w:t>
      </w:r>
      <w:r w:rsidR="005E7DD4" w:rsidRPr="0061042E">
        <w:rPr>
          <w:rFonts w:ascii="Arial" w:hAnsi="Arial" w:cs="Arial"/>
          <w:b/>
          <w:bCs/>
          <w:sz w:val="20"/>
          <w:szCs w:val="20"/>
        </w:rPr>
        <w:t>June 3</w:t>
      </w:r>
      <w:r w:rsidR="005E7DD4" w:rsidRPr="0061042E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5E7DD4">
        <w:rPr>
          <w:rFonts w:ascii="Arial" w:hAnsi="Arial" w:cs="Arial"/>
          <w:sz w:val="20"/>
          <w:szCs w:val="20"/>
        </w:rPr>
        <w:t xml:space="preserve">. </w:t>
      </w:r>
      <w:r w:rsidR="005E7DD4" w:rsidRPr="00106718">
        <w:rPr>
          <w:rFonts w:ascii="Arial" w:hAnsi="Arial" w:cs="Arial"/>
          <w:b/>
          <w:bCs/>
          <w:sz w:val="20"/>
          <w:szCs w:val="20"/>
        </w:rPr>
        <w:t>NYA Greedy Hand Store</w:t>
      </w:r>
      <w:r w:rsidR="005E7DD4" w:rsidRPr="00106718">
        <w:rPr>
          <w:rFonts w:ascii="Arial" w:hAnsi="Arial" w:cs="Arial"/>
          <w:sz w:val="20"/>
          <w:szCs w:val="20"/>
        </w:rPr>
        <w:t xml:space="preserve"> purchases on LP or CD come with a free hi-res digital audio download of the album</w:t>
      </w:r>
      <w:r>
        <w:rPr>
          <w:rFonts w:ascii="Arial" w:hAnsi="Arial" w:cs="Arial"/>
          <w:sz w:val="20"/>
          <w:szCs w:val="20"/>
        </w:rPr>
        <w:t>.</w:t>
      </w:r>
      <w:r w:rsidR="005E7DD4">
        <w:rPr>
          <w:rFonts w:ascii="Arial" w:hAnsi="Arial" w:cs="Arial"/>
          <w:sz w:val="20"/>
          <w:szCs w:val="20"/>
        </w:rPr>
        <w:t xml:space="preserve"> </w:t>
      </w:r>
    </w:p>
    <w:p w14:paraId="1DB13AE2" w14:textId="77777777" w:rsidR="005E7DD4" w:rsidRPr="00106718" w:rsidRDefault="005E7DD4" w:rsidP="005E7DD4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</w:p>
    <w:p w14:paraId="332CB27D" w14:textId="77777777" w:rsidR="005E7DD4" w:rsidRPr="00106718" w:rsidRDefault="005E7DD4" w:rsidP="00EF35BB">
      <w:pPr>
        <w:pStyle w:val="NoSpacing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The original bootleg artwork has also been replicated wherever possible, lending each release that treasured collector’s vibe and conjuring the era they were first created in. The </w:t>
      </w:r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Dorothy Chandler Pavilion, 1971</w:t>
      </w: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album cover, for example, features the worn and faded ring of an LP.</w:t>
      </w:r>
    </w:p>
    <w:p w14:paraId="54C83CB3" w14:textId="77777777" w:rsidR="005E7DD4" w:rsidRPr="00106718" w:rsidRDefault="005E7DD4" w:rsidP="005E7DD4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</w:p>
    <w:p w14:paraId="20CD9052" w14:textId="432AA42F" w:rsidR="005E7DD4" w:rsidRPr="00106718" w:rsidRDefault="005E7DD4" w:rsidP="005E7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Neil Young Official Bootleg Series</w:t>
      </w:r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track listings</w:t>
      </w:r>
      <w:r w:rsidR="00D520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092665D8" w14:textId="77777777" w:rsidR="005E7DD4" w:rsidRPr="00106718" w:rsidRDefault="005E7DD4" w:rsidP="005E7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1DD0F5" w14:textId="77777777" w:rsidR="005E7DD4" w:rsidRPr="00106718" w:rsidRDefault="005E7DD4" w:rsidP="005E7DD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OBS 3: </w:t>
      </w:r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Dorothy Chandler Pavilion</w:t>
      </w:r>
    </w:p>
    <w:p w14:paraId="0FE61768" w14:textId="77777777" w:rsidR="005E7DD4" w:rsidRPr="00106718" w:rsidRDefault="005E7DD4" w:rsidP="005E7DD4">
      <w:pPr>
        <w:rPr>
          <w:rFonts w:ascii="Arial" w:hAnsi="Arial" w:cs="Arial"/>
          <w:b/>
          <w:bCs/>
          <w:sz w:val="20"/>
          <w:szCs w:val="20"/>
        </w:rPr>
      </w:pPr>
      <w:r w:rsidRPr="00106718">
        <w:rPr>
          <w:rFonts w:ascii="Arial" w:hAnsi="Arial" w:cs="Arial"/>
          <w:b/>
          <w:bCs/>
          <w:sz w:val="20"/>
          <w:szCs w:val="20"/>
        </w:rPr>
        <w:t>(Los Angeles: February 1, 1971)</w:t>
      </w:r>
    </w:p>
    <w:p w14:paraId="091CA070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On the Way Home</w:t>
      </w:r>
    </w:p>
    <w:p w14:paraId="2A43B03F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Tell Me Why</w:t>
      </w:r>
    </w:p>
    <w:p w14:paraId="01CD2646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Old Man</w:t>
      </w:r>
    </w:p>
    <w:p w14:paraId="3642068D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Journey Through the Past</w:t>
      </w:r>
    </w:p>
    <w:p w14:paraId="1E020EC4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Cowgirl in the Sand</w:t>
      </w:r>
    </w:p>
    <w:p w14:paraId="4FFD40E1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Heart of Gold</w:t>
      </w:r>
    </w:p>
    <w:p w14:paraId="41AEE31C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A Man Needs a Maid</w:t>
      </w:r>
    </w:p>
    <w:p w14:paraId="6D4B8E2C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Sugar Mountain</w:t>
      </w:r>
    </w:p>
    <w:p w14:paraId="069A287F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Don't Let It Bring You Down</w:t>
      </w:r>
    </w:p>
    <w:p w14:paraId="63104303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Love in Mind</w:t>
      </w:r>
    </w:p>
    <w:p w14:paraId="01E7B0BF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Needle and the Damage Done</w:t>
      </w:r>
    </w:p>
    <w:p w14:paraId="30743D05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Ohio</w:t>
      </w:r>
    </w:p>
    <w:p w14:paraId="7655B40B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See the Sky About to Rain</w:t>
      </w:r>
    </w:p>
    <w:p w14:paraId="50E908ED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I Am a Child</w:t>
      </w:r>
    </w:p>
    <w:p w14:paraId="17083A8D" w14:textId="77777777" w:rsidR="005E7DD4" w:rsidRPr="00106718" w:rsidRDefault="005E7DD4" w:rsidP="005E7D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Dance </w:t>
      </w:r>
      <w:proofErr w:type="spell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</w:p>
    <w:p w14:paraId="31BAED85" w14:textId="77777777" w:rsidR="005E7DD4" w:rsidRPr="00106718" w:rsidRDefault="005E7DD4" w:rsidP="005E7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36C6EE" w14:textId="77777777" w:rsidR="005E7DD4" w:rsidRPr="00106718" w:rsidRDefault="005E7DD4" w:rsidP="005E7DD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OBS 4: </w:t>
      </w:r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Royce Hall</w:t>
      </w:r>
    </w:p>
    <w:p w14:paraId="2F7A7A78" w14:textId="77777777" w:rsidR="005E7DD4" w:rsidRPr="00106718" w:rsidRDefault="005E7DD4" w:rsidP="005E7DD4">
      <w:pPr>
        <w:rPr>
          <w:rFonts w:ascii="Arial" w:hAnsi="Arial" w:cs="Arial"/>
          <w:b/>
          <w:bCs/>
          <w:sz w:val="20"/>
          <w:szCs w:val="20"/>
        </w:rPr>
      </w:pPr>
      <w:r w:rsidRPr="00106718">
        <w:rPr>
          <w:rFonts w:ascii="Arial" w:hAnsi="Arial" w:cs="Arial"/>
          <w:b/>
          <w:bCs/>
          <w:sz w:val="20"/>
          <w:szCs w:val="20"/>
        </w:rPr>
        <w:t>(Los Angeles: January 30, 1971)</w:t>
      </w:r>
    </w:p>
    <w:p w14:paraId="08B9178D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On the Way Home </w:t>
      </w:r>
    </w:p>
    <w:p w14:paraId="3FC93A6A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Tell Me Why</w:t>
      </w:r>
    </w:p>
    <w:p w14:paraId="25D2C535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Old Man</w:t>
      </w:r>
    </w:p>
    <w:p w14:paraId="21E44DC9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Journey Through the Past</w:t>
      </w:r>
    </w:p>
    <w:p w14:paraId="4E88CF17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Cowgirl in the Sand</w:t>
      </w:r>
    </w:p>
    <w:p w14:paraId="717D9299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Heart of Gold</w:t>
      </w:r>
    </w:p>
    <w:p w14:paraId="796DF156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A Man Needs a Maid</w:t>
      </w:r>
    </w:p>
    <w:p w14:paraId="09D076E4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See the Sky About to Rain</w:t>
      </w:r>
    </w:p>
    <w:p w14:paraId="1D6DCC0B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Sugar Mountain</w:t>
      </w:r>
    </w:p>
    <w:p w14:paraId="183972DA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Don't Let It Bring You Down</w:t>
      </w:r>
    </w:p>
    <w:p w14:paraId="6EF7D927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Love in Mind</w:t>
      </w:r>
    </w:p>
    <w:p w14:paraId="3552A3B5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The Needle and the Damage Done</w:t>
      </w:r>
    </w:p>
    <w:p w14:paraId="3E5F1804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Ohio</w:t>
      </w:r>
    </w:p>
    <w:p w14:paraId="6129334F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Down by the River</w:t>
      </w:r>
    </w:p>
    <w:p w14:paraId="04A24016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Dance </w:t>
      </w:r>
      <w:proofErr w:type="spell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</w:p>
    <w:p w14:paraId="5F812C0F" w14:textId="77777777" w:rsidR="005E7DD4" w:rsidRPr="00106718" w:rsidRDefault="005E7DD4" w:rsidP="005E7D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I Am a Child</w:t>
      </w:r>
    </w:p>
    <w:p w14:paraId="798431C2" w14:textId="77777777" w:rsidR="005E7DD4" w:rsidRPr="00106718" w:rsidRDefault="005E7DD4" w:rsidP="005E7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75D869" w14:textId="77777777" w:rsidR="005E7DD4" w:rsidRPr="00106718" w:rsidRDefault="005E7DD4" w:rsidP="005E7DD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OBS 5: </w:t>
      </w:r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Citizen Kane Jr. Blues (Live </w:t>
      </w:r>
      <w:proofErr w:type="gramStart"/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</w:t>
      </w:r>
      <w:proofErr w:type="gramEnd"/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Bottom Line)</w:t>
      </w:r>
    </w:p>
    <w:p w14:paraId="46FC1494" w14:textId="77777777" w:rsidR="005E7DD4" w:rsidRPr="00106718" w:rsidRDefault="005E7DD4" w:rsidP="005E7DD4">
      <w:pPr>
        <w:rPr>
          <w:rFonts w:ascii="Arial" w:hAnsi="Arial" w:cs="Arial"/>
          <w:b/>
          <w:bCs/>
          <w:sz w:val="20"/>
          <w:szCs w:val="20"/>
        </w:rPr>
      </w:pPr>
      <w:r w:rsidRPr="00106718">
        <w:rPr>
          <w:rFonts w:ascii="Arial" w:hAnsi="Arial" w:cs="Arial"/>
          <w:b/>
          <w:bCs/>
          <w:sz w:val="20"/>
          <w:szCs w:val="20"/>
        </w:rPr>
        <w:t>(NYC: May 16, 1974)</w:t>
      </w:r>
    </w:p>
    <w:p w14:paraId="4FAE42D6" w14:textId="77777777" w:rsidR="005E7DD4" w:rsidRPr="00106718" w:rsidRDefault="005E7DD4" w:rsidP="005E7DD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Pushed It Over </w:t>
      </w:r>
      <w:proofErr w:type="gram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End</w:t>
      </w:r>
    </w:p>
    <w:p w14:paraId="6B46FA1C" w14:textId="77777777" w:rsidR="005E7DD4" w:rsidRPr="00106718" w:rsidRDefault="005E7DD4" w:rsidP="005E7DD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Long May You Run</w:t>
      </w:r>
    </w:p>
    <w:p w14:paraId="1CF5F35E" w14:textId="77777777" w:rsidR="005E7DD4" w:rsidRPr="00106718" w:rsidRDefault="005E7DD4" w:rsidP="005E7DD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Greensleeves</w:t>
      </w:r>
    </w:p>
    <w:p w14:paraId="228625E8" w14:textId="77777777" w:rsidR="005E7DD4" w:rsidRPr="00106718" w:rsidRDefault="005E7DD4" w:rsidP="005E7DD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Ambulance Blues</w:t>
      </w:r>
    </w:p>
    <w:p w14:paraId="0F68F712" w14:textId="77777777" w:rsidR="005E7DD4" w:rsidRPr="00106718" w:rsidRDefault="005E7DD4" w:rsidP="005E7DD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Helpless</w:t>
      </w:r>
    </w:p>
    <w:p w14:paraId="48DB3372" w14:textId="77777777" w:rsidR="005E7DD4" w:rsidRPr="00106718" w:rsidRDefault="005E7DD4" w:rsidP="005E7DD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Revolution Blues</w:t>
      </w:r>
    </w:p>
    <w:p w14:paraId="1C518850" w14:textId="77777777" w:rsidR="005E7DD4" w:rsidRPr="00106718" w:rsidRDefault="005E7DD4" w:rsidP="005E7DD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On the Beach</w:t>
      </w:r>
    </w:p>
    <w:p w14:paraId="7EE72E1D" w14:textId="77777777" w:rsidR="005E7DD4" w:rsidRPr="00106718" w:rsidRDefault="005E7DD4" w:rsidP="005E7DD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Roll Another Number (For the Road)</w:t>
      </w:r>
    </w:p>
    <w:p w14:paraId="05E11290" w14:textId="77777777" w:rsidR="005E7DD4" w:rsidRPr="00106718" w:rsidRDefault="005E7DD4" w:rsidP="005E7DD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Motion Pictures</w:t>
      </w:r>
    </w:p>
    <w:p w14:paraId="2691D3E3" w14:textId="77777777" w:rsidR="005E7DD4" w:rsidRPr="00106718" w:rsidRDefault="005E7DD4" w:rsidP="005E7DD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Pardon My Heart</w:t>
      </w:r>
    </w:p>
    <w:p w14:paraId="437A806F" w14:textId="77777777" w:rsidR="005E7DD4" w:rsidRPr="00106718" w:rsidRDefault="005E7DD4" w:rsidP="005E7DD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Dance </w:t>
      </w:r>
      <w:proofErr w:type="spell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</w:p>
    <w:p w14:paraId="40C2EA39" w14:textId="77777777" w:rsidR="005E7DD4" w:rsidRPr="00106718" w:rsidRDefault="005E7DD4" w:rsidP="005E7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A068F2" w14:textId="77777777" w:rsidR="005E7DD4" w:rsidRPr="00106718" w:rsidRDefault="005E7DD4" w:rsidP="005E7D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74E6D664" w14:textId="77777777" w:rsidR="005E7DD4" w:rsidRPr="00106718" w:rsidRDefault="005E7DD4" w:rsidP="005E7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BBA94C" w14:textId="77777777" w:rsidR="005E7DD4" w:rsidRPr="00106718" w:rsidRDefault="005E7DD4" w:rsidP="005E7D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For further information, contact </w:t>
      </w: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</w:t>
      </w: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at Warner Records:</w:t>
      </w:r>
    </w:p>
    <w:p w14:paraId="785AA2E5" w14:textId="26514DAA" w:rsidR="005E7DD4" w:rsidRPr="00106718" w:rsidRDefault="005E7DD4" w:rsidP="005E7D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818-953-3473 / </w:t>
      </w:r>
      <w:hyperlink r:id="rId9" w:history="1">
        <w:r w:rsidRPr="00EF35B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Rick.Gershon@warnerrecords.com</w:t>
        </w:r>
      </w:hyperlink>
    </w:p>
    <w:p w14:paraId="482826AC" w14:textId="77777777" w:rsidR="005E7DD4" w:rsidRPr="00106718" w:rsidRDefault="005E7DD4" w:rsidP="005E7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607B83" w14:textId="77777777" w:rsidR="005E7DD4" w:rsidRPr="00106718" w:rsidRDefault="005E7DD4" w:rsidP="005E7D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>Official Site/NYA: </w:t>
      </w:r>
    </w:p>
    <w:p w14:paraId="5B6F2110" w14:textId="77777777" w:rsidR="005E7DD4" w:rsidRPr="00106718" w:rsidRDefault="002A23CC" w:rsidP="005E7D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10" w:history="1">
        <w:r w:rsidR="005E7DD4" w:rsidRPr="00106718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neilyoungarchives.com</w:t>
        </w:r>
      </w:hyperlink>
    </w:p>
    <w:p w14:paraId="51543FCC" w14:textId="77777777" w:rsidR="005E7DD4" w:rsidRPr="00106718" w:rsidRDefault="005E7DD4" w:rsidP="005E7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8205EE9" w14:textId="6992BD46" w:rsidR="005E7DD4" w:rsidRPr="00106718" w:rsidRDefault="005E7DD4" w:rsidP="005E7D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Press </w:t>
      </w:r>
      <w:r w:rsidR="00EF35BB">
        <w:rPr>
          <w:rFonts w:ascii="Arial" w:eastAsia="Times New Roman" w:hAnsi="Arial" w:cs="Arial"/>
          <w:b/>
          <w:bCs/>
          <w:color w:val="000000"/>
          <w:sz w:val="20"/>
          <w:szCs w:val="20"/>
        </w:rPr>
        <w:t>M</w:t>
      </w: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>aterials:</w:t>
      </w:r>
    </w:p>
    <w:p w14:paraId="7CE5D666" w14:textId="77777777" w:rsidR="005E7DD4" w:rsidRPr="00106718" w:rsidRDefault="002A23CC" w:rsidP="005E7D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55CC"/>
          <w:sz w:val="20"/>
          <w:szCs w:val="20"/>
          <w:u w:val="single"/>
        </w:rPr>
      </w:pPr>
      <w:hyperlink r:id="rId11" w:history="1">
        <w:r w:rsidR="005E7DD4" w:rsidRPr="00106718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https://press.warnerrecords.com/neilyoung/</w:t>
        </w:r>
      </w:hyperlink>
    </w:p>
    <w:p w14:paraId="185F0B61" w14:textId="77777777" w:rsidR="005E7DD4" w:rsidRDefault="005E7DD4" w:rsidP="005E7D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55CC"/>
          <w:sz w:val="20"/>
          <w:szCs w:val="20"/>
          <w:u w:val="single"/>
        </w:rPr>
      </w:pPr>
    </w:p>
    <w:p w14:paraId="114459B0" w14:textId="77777777" w:rsidR="005E7DD4" w:rsidRDefault="005E7DD4" w:rsidP="005E7D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02C033B4" wp14:editId="0E15CB17">
            <wp:extent cx="1161086" cy="644428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C57C72-396A-4866-BD98-5CE2F5B79D1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66" cy="6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3DA">
        <w:rPr>
          <w:rFonts w:ascii="Arial" w:eastAsia="Times New Roman" w:hAnsi="Arial" w:cs="Arial"/>
          <w:b/>
          <w:bCs/>
          <w:noProof/>
          <w:color w:val="262C36"/>
          <w:sz w:val="24"/>
          <w:szCs w:val="24"/>
          <w:bdr w:val="none" w:sz="0" w:space="0" w:color="auto" w:frame="1"/>
        </w:rPr>
        <w:t xml:space="preserve"> </w:t>
      </w:r>
      <w:r w:rsidRPr="00067506">
        <w:rPr>
          <w:rFonts w:ascii="Arial" w:eastAsia="Times New Roman" w:hAnsi="Arial" w:cs="Arial"/>
          <w:b/>
          <w:bCs/>
          <w:noProof/>
          <w:color w:val="262C36"/>
          <w:sz w:val="24"/>
          <w:szCs w:val="24"/>
          <w:bdr w:val="none" w:sz="0" w:space="0" w:color="auto" w:frame="1"/>
        </w:rPr>
        <w:drawing>
          <wp:inline distT="0" distB="0" distL="0" distR="0" wp14:anchorId="7683AAC5" wp14:editId="55A02F41">
            <wp:extent cx="419100" cy="5518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6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1796D" w14:textId="77777777" w:rsidR="005E7DD4" w:rsidRPr="00973580" w:rsidRDefault="005E7DD4" w:rsidP="005E7D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33A9D32" w14:textId="77777777" w:rsidR="00414D65" w:rsidRDefault="002A23CC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1CF"/>
    <w:multiLevelType w:val="multilevel"/>
    <w:tmpl w:val="DE1C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25EFF"/>
    <w:multiLevelType w:val="multilevel"/>
    <w:tmpl w:val="4CE8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008D9"/>
    <w:multiLevelType w:val="multilevel"/>
    <w:tmpl w:val="09DC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D4"/>
    <w:rsid w:val="002A23CC"/>
    <w:rsid w:val="005E7DD4"/>
    <w:rsid w:val="00961AEF"/>
    <w:rsid w:val="00A86902"/>
    <w:rsid w:val="00B229AD"/>
    <w:rsid w:val="00D52085"/>
    <w:rsid w:val="00EF35BB"/>
    <w:rsid w:val="00F6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4597"/>
  <w15:chartTrackingRefBased/>
  <w15:docId w15:val="{519FC180-2AB2-4F41-9A75-573D44FC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DD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7DD4"/>
    <w:pPr>
      <w:spacing w:after="0" w:line="240" w:lineRule="auto"/>
    </w:pPr>
  </w:style>
  <w:style w:type="character" w:customStyle="1" w:styleId="gmail-il">
    <w:name w:val="gmail-il"/>
    <w:basedOn w:val="DefaultParagraphFont"/>
    <w:rsid w:val="005E7DD4"/>
  </w:style>
  <w:style w:type="character" w:styleId="UnresolvedMention">
    <w:name w:val="Unresolved Mention"/>
    <w:basedOn w:val="DefaultParagraphFont"/>
    <w:uiPriority w:val="99"/>
    <w:semiHidden/>
    <w:unhideWhenUsed/>
    <w:rsid w:val="00EF3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ilyoungarchives.com" TargetMode="External"/><Relationship Id="rId13" Type="http://schemas.openxmlformats.org/officeDocument/2006/relationships/image" Target="cid:169F51C2-C630-439F-85C7-632A4761A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ilyoung.warnerrecords.com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eilyoungarchives.com/" TargetMode="External"/><Relationship Id="rId11" Type="http://schemas.openxmlformats.org/officeDocument/2006/relationships/hyperlink" Target="https://press.warnerrecords.com/neilyoung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rotect-us.mimecast.com/s/bALnBoUQbr0O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k.Gershon@warnerrecords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Huynh, Jenny</cp:lastModifiedBy>
  <cp:revision>2</cp:revision>
  <dcterms:created xsi:type="dcterms:W3CDTF">2022-05-05T22:55:00Z</dcterms:created>
  <dcterms:modified xsi:type="dcterms:W3CDTF">2022-05-05T22:55:00Z</dcterms:modified>
</cp:coreProperties>
</file>