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670A" w14:textId="63020976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"/var/folders/77/lz0mxhq11k3cll3fvsc5yzz00000gp/T/com.microsoft.Word/WebArchiveCopyPasteTempFiles/cidimage006.png@01D568CC.4DEB48E0" \* MERGEFORMATINET </w:instrText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771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53B4D80" wp14:editId="3B13005F">
            <wp:extent cx="3937000" cy="63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844C67F" w14:textId="77777777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17FC424" w14:textId="7CDCBD8E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September 11, 2019</w:t>
      </w:r>
      <w:bookmarkStart w:id="0" w:name="_GoBack"/>
      <w:bookmarkEnd w:id="0"/>
    </w:p>
    <w:p w14:paraId="6D944FEC" w14:textId="77777777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DCB0F70" w14:textId="77777777" w:rsidR="00F771C1" w:rsidRPr="00F771C1" w:rsidRDefault="00F771C1" w:rsidP="00F771C1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F771C1">
          <w:rPr>
            <w:rFonts w:ascii="Calibri" w:eastAsia="Times New Roman" w:hAnsi="Calibri" w:cs="Calibri"/>
            <w:color w:val="4472C4" w:themeColor="accent1"/>
            <w:u w:val="single"/>
          </w:rPr>
          <w:t>https://nypost.com/2019/09/11/rihannas-savage-x-fenty-brings-out-the-sexiest-guests-of-fashion-week/</w:t>
        </w:r>
      </w:hyperlink>
    </w:p>
    <w:p w14:paraId="221C1B86" w14:textId="77777777" w:rsidR="00F771C1" w:rsidRPr="00F771C1" w:rsidRDefault="00F771C1" w:rsidP="00F771C1">
      <w:pPr>
        <w:jc w:val="center"/>
        <w:rPr>
          <w:rFonts w:ascii="Calibri" w:eastAsia="Times New Roman" w:hAnsi="Calibri" w:cs="Calibri"/>
          <w:color w:val="4472C4" w:themeColor="accent1"/>
        </w:rPr>
      </w:pPr>
      <w:r w:rsidRPr="00F771C1">
        <w:rPr>
          <w:rFonts w:ascii="Calibri" w:eastAsia="Times New Roman" w:hAnsi="Calibri" w:cs="Calibri"/>
          <w:color w:val="4472C4" w:themeColor="accent1"/>
          <w:sz w:val="22"/>
          <w:szCs w:val="22"/>
        </w:rPr>
        <w:t> </w:t>
      </w:r>
    </w:p>
    <w:p w14:paraId="2B58A372" w14:textId="3842037C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"/var/folders/77/lz0mxhq11k3cll3fvsc5yzz00000gp/T/com.microsoft.Word/WebArchiveCopyPasteTempFiles/cidimage007.png@01D568CC.4DEB48E0" \* MERGEFORMATINET </w:instrText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771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F190BE8" wp14:editId="7363019E">
            <wp:extent cx="5943600" cy="2469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28315FF" w14:textId="365E8072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"/var/folders/77/lz0mxhq11k3cll3fvsc5yzz00000gp/T/com.microsoft.Word/WebArchiveCopyPasteTempFiles/cidimage008.png@01D568CC.4DEB48E0" \* MERGEFORMATINET </w:instrText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771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EEA860A" wp14:editId="1EC2E882">
            <wp:extent cx="3962400" cy="584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9EF9958" w14:textId="36FB9B6B" w:rsidR="00F771C1" w:rsidRPr="00F771C1" w:rsidRDefault="00F771C1" w:rsidP="00F771C1">
      <w:pPr>
        <w:jc w:val="center"/>
        <w:rPr>
          <w:rFonts w:ascii="Calibri" w:eastAsia="Times New Roman" w:hAnsi="Calibri" w:cs="Calibri"/>
          <w:color w:val="000000"/>
        </w:rPr>
      </w:pP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"/var/folders/77/lz0mxhq11k3cll3fvsc5yzz00000gp/T/com.microsoft.Word/WebArchiveCopyPasteTempFiles/cidimage009.png@01D568CC.4DEB48E0" \* MERGEFORMATINET </w:instrText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F771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62527C4" wp14:editId="5017AAAD">
            <wp:extent cx="5943600" cy="1010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1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A873C85" w14:textId="77777777" w:rsidR="00CE6815" w:rsidRDefault="00F771C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C1"/>
    <w:rsid w:val="00005046"/>
    <w:rsid w:val="0048027C"/>
    <w:rsid w:val="00BD4EA9"/>
    <w:rsid w:val="00F42B39"/>
    <w:rsid w:val="00F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113AF"/>
  <w15:chartTrackingRefBased/>
  <w15:docId w15:val="{D7DC5D96-3AA8-524E-89EF-30EF6CA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ypost.com/2019/09/11/rihannas-savage-x-fenty-brings-out-the-sexiest-guests-of-fashion-wee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2019-09-14T00:21:00Z</dcterms:created>
  <dcterms:modified xsi:type="dcterms:W3CDTF">2019-09-14T00:22:00Z</dcterms:modified>
</cp:coreProperties>
</file>