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7541C60" w14:paraId="361EC447" wp14:textId="66CDF64F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21FDBD06">
        <w:drawing>
          <wp:inline xmlns:wp14="http://schemas.microsoft.com/office/word/2010/wordprocessingDrawing" wp14:editId="37541C60" wp14:anchorId="7706F87E">
            <wp:extent cx="3286125" cy="542925"/>
            <wp:effectExtent l="0" t="0" r="0" b="0"/>
            <wp:docPr id="8014577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5a2a81dbe440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7541C60" w14:paraId="23CF5239" wp14:textId="4AF2BE0D">
      <w:pPr>
        <w:spacing w:after="160" w:line="259" w:lineRule="auto"/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7541C60" w:rsidR="21FDBD0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356.02M Online</w:t>
      </w:r>
    </w:p>
    <w:p xmlns:wp14="http://schemas.microsoft.com/office/word/2010/wordml" w:rsidP="37541C60" w14:paraId="659EF1FD" wp14:textId="2B5D4277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hyperlink r:id="R181f35c1bdc14b74">
        <w:r w:rsidRPr="37541C60" w:rsidR="21FDBD06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https://www.nytimes.com/2021/09/30/arts/music/buying-jewelry-icebox-store-atlanta.html</w:t>
        </w:r>
      </w:hyperlink>
    </w:p>
    <w:p xmlns:wp14="http://schemas.microsoft.com/office/word/2010/wordml" w:rsidP="37541C60" w14:paraId="234CC276" wp14:textId="3B7A6A79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21FDBD06">
        <w:drawing>
          <wp:inline xmlns:wp14="http://schemas.microsoft.com/office/word/2010/wordprocessingDrawing" wp14:editId="2FC09444" wp14:anchorId="712EF0B2">
            <wp:extent cx="5172075" cy="2675653"/>
            <wp:effectExtent l="0" t="0" r="0" b="0"/>
            <wp:docPr id="20455228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cf98521e5c486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67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7541C60" w14:paraId="2C078E63" wp14:textId="5E243063">
      <w:pPr>
        <w:pStyle w:val="Normal"/>
        <w:jc w:val="center"/>
      </w:pPr>
      <w:r w:rsidR="21FDBD06">
        <w:drawing>
          <wp:inline xmlns:wp14="http://schemas.microsoft.com/office/word/2010/wordprocessingDrawing" wp14:editId="24EB0AB5" wp14:anchorId="026FDE4B">
            <wp:extent cx="5211383" cy="3332350"/>
            <wp:effectExtent l="0" t="0" r="0" b="0"/>
            <wp:docPr id="15719856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deb6efb9484e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383" cy="33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541C60" w:rsidP="37541C60" w:rsidRDefault="37541C60" w14:paraId="6A31F2D6" w14:textId="3E8AB414">
      <w:pPr>
        <w:pStyle w:val="Normal"/>
        <w:jc w:val="center"/>
      </w:pPr>
    </w:p>
    <w:p w:rsidR="37541C60" w:rsidP="37541C60" w:rsidRDefault="37541C60" w14:paraId="5B4E3498" w14:textId="53FDCE6E">
      <w:pPr>
        <w:pStyle w:val="Normal"/>
        <w:jc w:val="center"/>
      </w:pPr>
    </w:p>
    <w:p w:rsidR="21FDBD06" w:rsidP="37541C60" w:rsidRDefault="21FDBD06" w14:paraId="3747DD22" w14:textId="3E088082">
      <w:pPr>
        <w:pStyle w:val="Normal"/>
        <w:jc w:val="center"/>
      </w:pPr>
      <w:r w:rsidR="21FDBD06">
        <w:drawing>
          <wp:inline wp14:editId="73710C46" wp14:anchorId="14C77EEB">
            <wp:extent cx="5029200" cy="8229600"/>
            <wp:effectExtent l="0" t="0" r="0" b="0"/>
            <wp:docPr id="14190801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15639a12d548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FDBD06" w:rsidP="37541C60" w:rsidRDefault="21FDBD06" w14:paraId="05D8E2C9" w14:textId="129D1376">
      <w:pPr>
        <w:pStyle w:val="Normal"/>
        <w:jc w:val="center"/>
      </w:pPr>
      <w:r w:rsidR="21FDBD06">
        <w:drawing>
          <wp:inline wp14:editId="66211580" wp14:anchorId="6ED9D5F3">
            <wp:extent cx="5429250" cy="5429250"/>
            <wp:effectExtent l="0" t="0" r="0" b="0"/>
            <wp:docPr id="10342903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c19ccebbf44a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FDBD06" w:rsidP="37541C60" w:rsidRDefault="21FDBD06" w14:paraId="76EE193E" w14:textId="4193053E">
      <w:pPr>
        <w:pStyle w:val="Normal"/>
        <w:jc w:val="center"/>
      </w:pPr>
      <w:r w:rsidR="21FDBD06">
        <w:drawing>
          <wp:inline wp14:editId="7856276A" wp14:anchorId="2DE36A50">
            <wp:extent cx="5172075" cy="1266953"/>
            <wp:effectExtent l="0" t="0" r="0" b="0"/>
            <wp:docPr id="4052642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e9f6d60f614d9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2280" r="0" b="8175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72075" cy="126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541C60" w:rsidP="37541C60" w:rsidRDefault="37541C60" w14:paraId="43E0680C" w14:textId="1D0B4D97">
      <w:pPr>
        <w:pStyle w:val="Normal"/>
        <w:jc w:val="center"/>
      </w:pPr>
    </w:p>
    <w:p w:rsidR="37541C60" w:rsidP="37541C60" w:rsidRDefault="37541C60" w14:paraId="73AA05D2" w14:textId="57C68251">
      <w:pPr>
        <w:pStyle w:val="Normal"/>
        <w:jc w:val="center"/>
      </w:pPr>
    </w:p>
    <w:p w:rsidR="37541C60" w:rsidP="37541C60" w:rsidRDefault="37541C60" w14:paraId="4739F1FC" w14:textId="112832C2">
      <w:pPr>
        <w:pStyle w:val="Normal"/>
        <w:jc w:val="center"/>
      </w:pPr>
    </w:p>
    <w:p w:rsidR="37541C60" w:rsidP="37541C60" w:rsidRDefault="37541C60" w14:paraId="2220D05D" w14:textId="66205F23">
      <w:pPr>
        <w:pStyle w:val="Normal"/>
        <w:jc w:val="center"/>
      </w:pPr>
    </w:p>
    <w:p w:rsidR="37541C60" w:rsidP="37541C60" w:rsidRDefault="37541C60" w14:paraId="20310BCB" w14:textId="7BE7D04D">
      <w:pPr>
        <w:pStyle w:val="Normal"/>
        <w:jc w:val="center"/>
      </w:pPr>
    </w:p>
    <w:p w:rsidR="21FDBD06" w:rsidP="37541C60" w:rsidRDefault="21FDBD06" w14:paraId="2DA78483" w14:textId="02367348">
      <w:pPr>
        <w:pStyle w:val="Normal"/>
        <w:jc w:val="center"/>
      </w:pPr>
      <w:r w:rsidR="21FDBD06">
        <w:drawing>
          <wp:inline wp14:editId="72169C2D" wp14:anchorId="178B6430">
            <wp:extent cx="5172075" cy="6524632"/>
            <wp:effectExtent l="0" t="0" r="0" b="0"/>
            <wp:docPr id="1464300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e182e4e980460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7767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72075" cy="652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541C60" w:rsidP="37541C60" w:rsidRDefault="37541C60" w14:paraId="263DD727" w14:textId="3D2AAEEC">
      <w:pPr>
        <w:pStyle w:val="Normal"/>
        <w:jc w:val="center"/>
      </w:pPr>
    </w:p>
    <w:p w:rsidR="37541C60" w:rsidP="37541C60" w:rsidRDefault="37541C60" w14:paraId="6EFCAE6C" w14:textId="2C9AB843">
      <w:pPr>
        <w:pStyle w:val="Normal"/>
        <w:jc w:val="center"/>
      </w:pPr>
    </w:p>
    <w:p w:rsidR="37541C60" w:rsidP="37541C60" w:rsidRDefault="37541C60" w14:paraId="424E1626" w14:textId="1BE80F43">
      <w:pPr>
        <w:pStyle w:val="Normal"/>
        <w:jc w:val="center"/>
      </w:pPr>
    </w:p>
    <w:p w:rsidR="37541C60" w:rsidP="37541C60" w:rsidRDefault="37541C60" w14:paraId="0F29B49C" w14:textId="7794C960">
      <w:pPr>
        <w:pStyle w:val="Normal"/>
        <w:jc w:val="center"/>
      </w:pPr>
    </w:p>
    <w:p w:rsidR="37541C60" w:rsidP="37541C60" w:rsidRDefault="37541C60" w14:paraId="62919DEB" w14:textId="724B4207">
      <w:pPr>
        <w:pStyle w:val="Normal"/>
        <w:jc w:val="center"/>
      </w:pPr>
    </w:p>
    <w:p w:rsidR="21FDBD06" w:rsidP="37541C60" w:rsidRDefault="21FDBD06" w14:paraId="77D11317" w14:textId="73428B8B">
      <w:pPr>
        <w:pStyle w:val="Normal"/>
        <w:jc w:val="center"/>
      </w:pPr>
      <w:r w:rsidR="21FDBD06">
        <w:drawing>
          <wp:inline wp14:editId="1031346C" wp14:anchorId="2803EFDA">
            <wp:extent cx="5143500" cy="7286625"/>
            <wp:effectExtent l="0" t="0" r="0" b="0"/>
            <wp:docPr id="13656739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51ae08cf5447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541C60" w:rsidP="37541C60" w:rsidRDefault="37541C60" w14:paraId="3B4D7871" w14:textId="48EA30B4">
      <w:pPr>
        <w:pStyle w:val="Normal"/>
        <w:jc w:val="center"/>
      </w:pPr>
    </w:p>
    <w:p w:rsidR="37541C60" w:rsidP="37541C60" w:rsidRDefault="37541C60" w14:paraId="222B2155" w14:textId="236BCACA">
      <w:pPr>
        <w:pStyle w:val="Normal"/>
        <w:jc w:val="center"/>
      </w:pPr>
    </w:p>
    <w:p w:rsidR="21FDBD06" w:rsidP="37541C60" w:rsidRDefault="21FDBD06" w14:paraId="3EF11BD6" w14:textId="3AF5BD4E">
      <w:pPr>
        <w:pStyle w:val="Normal"/>
        <w:jc w:val="center"/>
      </w:pPr>
      <w:r w:rsidR="21FDBD06">
        <w:drawing>
          <wp:inline wp14:editId="008072D4" wp14:anchorId="6840C422">
            <wp:extent cx="5029200" cy="8229600"/>
            <wp:effectExtent l="0" t="0" r="0" b="0"/>
            <wp:docPr id="14696541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8b95dba4974d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FDBD06" w:rsidP="37541C60" w:rsidRDefault="21FDBD06" w14:paraId="78F5D8AF" w14:textId="08A983EB">
      <w:pPr>
        <w:pStyle w:val="Normal"/>
        <w:jc w:val="center"/>
      </w:pPr>
      <w:r w:rsidR="21FDBD06">
        <w:drawing>
          <wp:inline wp14:editId="4436578F" wp14:anchorId="56065B95">
            <wp:extent cx="4743450" cy="4362450"/>
            <wp:effectExtent l="0" t="0" r="0" b="0"/>
            <wp:docPr id="18219356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cbc618f48940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729725" w:rsidP="37541C60" w:rsidRDefault="01729725" w14:paraId="4754973E" w14:textId="2AC9620E">
      <w:pPr>
        <w:pStyle w:val="Normal"/>
        <w:jc w:val="center"/>
      </w:pPr>
      <w:r w:rsidR="01729725">
        <w:drawing>
          <wp:inline wp14:editId="1A2AC729" wp14:anchorId="473873DD">
            <wp:extent cx="4552950" cy="3271213"/>
            <wp:effectExtent l="0" t="0" r="0" b="0"/>
            <wp:docPr id="896206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80e682bff4497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6307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52950" cy="327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541C60" w:rsidP="37541C60" w:rsidRDefault="37541C60" w14:paraId="35AD3D5B" w14:textId="60920FB3">
      <w:pPr>
        <w:pStyle w:val="Normal"/>
        <w:jc w:val="center"/>
      </w:pPr>
    </w:p>
    <w:p w:rsidR="37541C60" w:rsidP="37541C60" w:rsidRDefault="37541C60" w14:paraId="6D926B21" w14:textId="355F3F4B">
      <w:pPr>
        <w:pStyle w:val="Normal"/>
        <w:jc w:val="center"/>
      </w:pPr>
    </w:p>
    <w:p w:rsidR="01729725" w:rsidP="37541C60" w:rsidRDefault="01729725" w14:paraId="50A5C1E0" w14:textId="5AA7B862">
      <w:pPr>
        <w:pStyle w:val="Normal"/>
        <w:jc w:val="center"/>
      </w:pPr>
      <w:r w:rsidR="01729725">
        <w:drawing>
          <wp:inline wp14:editId="06AD5F2D" wp14:anchorId="09956931">
            <wp:extent cx="4229100" cy="5181603"/>
            <wp:effectExtent l="0" t="0" r="0" b="0"/>
            <wp:docPr id="2659046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0328d781b246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37037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18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729725" w:rsidP="37541C60" w:rsidRDefault="01729725" w14:paraId="0407C542" w14:textId="418F9C7A">
      <w:pPr>
        <w:pStyle w:val="Normal"/>
        <w:jc w:val="center"/>
      </w:pPr>
      <w:r w:rsidR="01729725">
        <w:drawing>
          <wp:inline wp14:editId="3936E3AB" wp14:anchorId="5066AFBE">
            <wp:extent cx="4267200" cy="1089064"/>
            <wp:effectExtent l="0" t="0" r="0" b="0"/>
            <wp:docPr id="10513558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608748620643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8865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08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541C60" w:rsidP="37541C60" w:rsidRDefault="37541C60" w14:paraId="1282DD65" w14:textId="6412BE52">
      <w:pPr>
        <w:pStyle w:val="Normal"/>
        <w:jc w:val="center"/>
      </w:pPr>
    </w:p>
    <w:p w:rsidR="37541C60" w:rsidP="37541C60" w:rsidRDefault="37541C60" w14:paraId="3F08363D" w14:textId="66265B35">
      <w:pPr>
        <w:pStyle w:val="Normal"/>
        <w:jc w:val="center"/>
      </w:pPr>
    </w:p>
    <w:p w:rsidR="37541C60" w:rsidP="37541C60" w:rsidRDefault="37541C60" w14:paraId="18934485" w14:textId="3C26C0AA">
      <w:pPr>
        <w:pStyle w:val="Normal"/>
        <w:jc w:val="center"/>
      </w:pPr>
    </w:p>
    <w:p w:rsidR="37541C60" w:rsidP="37541C60" w:rsidRDefault="37541C60" w14:paraId="171E5F24" w14:textId="617BBE3E">
      <w:pPr>
        <w:pStyle w:val="Normal"/>
        <w:jc w:val="center"/>
      </w:pPr>
    </w:p>
    <w:p w:rsidR="37541C60" w:rsidP="37541C60" w:rsidRDefault="37541C60" w14:paraId="2F3305C8" w14:textId="4C96A134">
      <w:pPr>
        <w:pStyle w:val="Normal"/>
        <w:jc w:val="center"/>
      </w:pPr>
    </w:p>
    <w:p w:rsidR="37541C60" w:rsidP="37541C60" w:rsidRDefault="37541C60" w14:paraId="1922F82B" w14:textId="7F28F9F3">
      <w:pPr>
        <w:pStyle w:val="Normal"/>
        <w:jc w:val="center"/>
      </w:pPr>
    </w:p>
    <w:p w:rsidR="01729725" w:rsidP="37541C60" w:rsidRDefault="01729725" w14:paraId="35309240" w14:textId="31590EF5">
      <w:pPr>
        <w:pStyle w:val="Normal"/>
        <w:jc w:val="center"/>
      </w:pPr>
      <w:r w:rsidR="01729725">
        <w:drawing>
          <wp:inline wp14:editId="6D007720" wp14:anchorId="1DA56336">
            <wp:extent cx="3821014" cy="7572400"/>
            <wp:effectExtent l="0" t="0" r="0" b="0"/>
            <wp:docPr id="3880023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10abb9a1f643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11921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821014" cy="75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541C60" w:rsidP="37541C60" w:rsidRDefault="37541C60" w14:paraId="45362425" w14:textId="222FAF12">
      <w:pPr>
        <w:pStyle w:val="Normal"/>
        <w:jc w:val="center"/>
      </w:pPr>
    </w:p>
    <w:p w:rsidR="37541C60" w:rsidP="37541C60" w:rsidRDefault="37541C60" w14:paraId="13858DE7" w14:textId="7B5D171E">
      <w:pPr>
        <w:pStyle w:val="Normal"/>
        <w:jc w:val="center"/>
      </w:pPr>
    </w:p>
    <w:p w:rsidR="01729725" w:rsidP="37541C60" w:rsidRDefault="01729725" w14:paraId="129552CC" w14:textId="55BFC6F0">
      <w:pPr>
        <w:pStyle w:val="Normal"/>
        <w:jc w:val="center"/>
      </w:pPr>
      <w:r w:rsidR="01729725">
        <w:drawing>
          <wp:inline wp14:editId="4E5FF129" wp14:anchorId="2D8EF6BA">
            <wp:extent cx="4572000" cy="6772275"/>
            <wp:effectExtent l="0" t="0" r="0" b="0"/>
            <wp:docPr id="17964663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382fd9b47c45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C567206"/>
    <w:rsid w:val="01729725"/>
    <w:rsid w:val="095EDD1D"/>
    <w:rsid w:val="0D2E19C4"/>
    <w:rsid w:val="0DCED21F"/>
    <w:rsid w:val="1870031D"/>
    <w:rsid w:val="1AB16581"/>
    <w:rsid w:val="21FDBD06"/>
    <w:rsid w:val="318DB293"/>
    <w:rsid w:val="37541C60"/>
    <w:rsid w:val="477DB0A8"/>
    <w:rsid w:val="49C87A9C"/>
    <w:rsid w:val="4AB5516A"/>
    <w:rsid w:val="4C567206"/>
    <w:rsid w:val="4DFC34C5"/>
    <w:rsid w:val="51E3D07B"/>
    <w:rsid w:val="59007E5D"/>
    <w:rsid w:val="6364A4F7"/>
    <w:rsid w:val="6C1E8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67206"/>
  <w15:chartTrackingRefBased/>
  <w15:docId w15:val="{A1982250-9247-45CB-87D6-6267858072F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115a2a81dbe4403b" /><Relationship Type="http://schemas.openxmlformats.org/officeDocument/2006/relationships/hyperlink" Target="https://nam04.safelinks.protection.outlook.com/?url=https%3A%2F%2Fwww.nytimes.com%2F2021%2F09%2F30%2Farts%2Fmusic%2Fbuying-jewelry-icebox-store-atlanta.html&amp;data=04%7C01%7CJoshua.McDonald%40warnerrecords.com%7Caf90755da4ba4e3f907408d99a5ed8a7%7C8367939002ec4ba1ad3d69da3fdd637e%7C0%7C0%7C637710554417212529%7CUnknown%7CTWFpbGZsb3d8eyJWIjoiMC4wLjAwMDAiLCJQIjoiV2luMzIiLCJBTiI6Ik1haWwiLCJXVCI6Mn0%3D%7C1000&amp;sdata=JJ3e8ttxXyAee2kmXoauOUNrDS6HqV3RiFVwrK%2FyDXY%3D&amp;reserved=0" TargetMode="External" Id="R181f35c1bdc14b74" /><Relationship Type="http://schemas.openxmlformats.org/officeDocument/2006/relationships/image" Target="/media/image2.png" Id="Rc9cf98521e5c486e" /><Relationship Type="http://schemas.openxmlformats.org/officeDocument/2006/relationships/image" Target="/media/image3.png" Id="R62deb6efb9484ee5" /><Relationship Type="http://schemas.openxmlformats.org/officeDocument/2006/relationships/image" Target="/media/image4.png" Id="R3715639a12d54808" /><Relationship Type="http://schemas.openxmlformats.org/officeDocument/2006/relationships/image" Target="/media/image5.png" Id="R9fc19ccebbf44a67" /><Relationship Type="http://schemas.openxmlformats.org/officeDocument/2006/relationships/image" Target="/media/image8.png" Id="R1351ae08cf54476b" /><Relationship Type="http://schemas.openxmlformats.org/officeDocument/2006/relationships/image" Target="/media/image9.png" Id="R098b95dba4974d8e" /><Relationship Type="http://schemas.openxmlformats.org/officeDocument/2006/relationships/image" Target="/media/imagea.png" Id="Rdecbc618f48940e8" /><Relationship Type="http://schemas.openxmlformats.org/officeDocument/2006/relationships/image" Target="/media/imagec.png" Id="Re10328d781b246e3" /><Relationship Type="http://schemas.openxmlformats.org/officeDocument/2006/relationships/image" Target="/media/imaged.png" Id="Rcd608748620643e0" /><Relationship Type="http://schemas.openxmlformats.org/officeDocument/2006/relationships/image" Target="/media/imagee.png" Id="R9b10abb9a1f64353" /><Relationship Type="http://schemas.openxmlformats.org/officeDocument/2006/relationships/image" Target="/media/imagef.png" Id="Rb1382fd9b47c450f" /><Relationship Type="http://schemas.openxmlformats.org/officeDocument/2006/relationships/image" Target="/media/image12.png" Id="R0c80e682bff44975" /><Relationship Type="http://schemas.openxmlformats.org/officeDocument/2006/relationships/image" Target="/media/image13.png" Id="R8ae9f6d60f614d9c" /><Relationship Type="http://schemas.openxmlformats.org/officeDocument/2006/relationships/image" Target="/media/image14.png" Id="R09e182e4e980460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2021-10-29T16:51:58.1551457Z</dcterms:created>
  <dcterms:modified xsi:type="dcterms:W3CDTF">2021-10-29T17:05:07.9229560Z</dcterms:modified>
  <dc:creator>McDonald, Joshua</dc:creator>
  <lastModifiedBy>McDonald, Joshua</lastModifiedBy>
</coreProperties>
</file>