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6A360" w14:textId="228EF0EB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"/var/folders/77/lz0mxhq11k3cll3fvsc5yzz00000gp/T/com.microsoft.Word/WebArchiveCopyPasteTempFiles/cidimage001.png@01D62F67.C2F0B460" \* MERGEFORMATINET </w:instrText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44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37EE15" wp14:editId="43D02101">
            <wp:extent cx="1562100" cy="7112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99668A9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3A083B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t>May 21, 2020</w:t>
      </w:r>
    </w:p>
    <w:p w14:paraId="1DE2B034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A44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8E861F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i/>
          <w:iCs/>
          <w:color w:val="000000"/>
        </w:rPr>
        <w:t>“</w:t>
      </w:r>
      <w:r w:rsidRPr="00EA445C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RINI makes R&amp;B that is as smooth as the sight of the sun peaking over the horizon.</w:t>
      </w:r>
      <w:r w:rsidRPr="00EA445C">
        <w:rPr>
          <w:rFonts w:ascii="Calibri" w:eastAsia="Times New Roman" w:hAnsi="Calibri" w:cs="Calibri"/>
          <w:i/>
          <w:iCs/>
          <w:color w:val="000000"/>
        </w:rPr>
        <w:t>”</w:t>
      </w:r>
      <w:r w:rsidRPr="00EA445C">
        <w:rPr>
          <w:rFonts w:ascii="Calibri" w:eastAsia="Times New Roman" w:hAnsi="Calibri" w:cs="Calibri"/>
          <w:color w:val="000000"/>
        </w:rPr>
        <w:t xml:space="preserve"> – Ones </w:t>
      </w:r>
      <w:proofErr w:type="gramStart"/>
      <w:r w:rsidRPr="00EA445C">
        <w:rPr>
          <w:rFonts w:ascii="Calibri" w:eastAsia="Times New Roman" w:hAnsi="Calibri" w:cs="Calibri"/>
          <w:color w:val="000000"/>
        </w:rPr>
        <w:t>To</w:t>
      </w:r>
      <w:proofErr w:type="gramEnd"/>
      <w:r w:rsidRPr="00EA445C">
        <w:rPr>
          <w:rFonts w:ascii="Calibri" w:eastAsia="Times New Roman" w:hAnsi="Calibri" w:cs="Calibri"/>
          <w:color w:val="000000"/>
        </w:rPr>
        <w:t xml:space="preserve"> Watch</w:t>
      </w:r>
    </w:p>
    <w:p w14:paraId="22BC14D3" w14:textId="77777777" w:rsidR="00EA445C" w:rsidRPr="00EA445C" w:rsidRDefault="00EA445C" w:rsidP="00EA445C">
      <w:pPr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77BA05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A445C">
          <w:rPr>
            <w:rFonts w:ascii="Calibri" w:eastAsia="Times New Roman" w:hAnsi="Calibri" w:cs="Calibri"/>
            <w:color w:val="0563C1"/>
            <w:u w:val="single"/>
          </w:rPr>
          <w:t>https://www.onestowatch.com/blog/rini-performs-live-from-home-all-eyes-online</w:t>
        </w:r>
      </w:hyperlink>
    </w:p>
    <w:p w14:paraId="202823B7" w14:textId="77777777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EEEB69" w14:textId="0B4F044D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"/var/folders/77/lz0mxhq11k3cll3fvsc5yzz00000gp/T/com.microsoft.Word/WebArchiveCopyPasteTempFiles/cidimage002.png@01D62F67.C2F0B460" \* MERGEFORMATINET </w:instrText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44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B54777" wp14:editId="08BE65AB">
            <wp:extent cx="5943600" cy="3855720"/>
            <wp:effectExtent l="0" t="0" r="0" b="508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CA035E" w14:textId="67EFAB04" w:rsidR="00EA445C" w:rsidRPr="00EA445C" w:rsidRDefault="00EA445C" w:rsidP="00EA445C">
      <w:pPr>
        <w:jc w:val="center"/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"/var/folders/77/lz0mxhq11k3cll3fvsc5yzz00000gp/T/com.microsoft.Word/WebArchiveCopyPasteTempFiles/cidimage003.png@01D62F67.C2F0B460" \* MERGEFORMATINET </w:instrText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44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983692D" wp14:editId="08596120">
            <wp:extent cx="5943600" cy="18053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F02063" w14:textId="77777777" w:rsidR="00EA445C" w:rsidRPr="00EA445C" w:rsidRDefault="00EA445C" w:rsidP="00EA445C">
      <w:pPr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175DE4" w14:textId="77777777" w:rsidR="00EA445C" w:rsidRPr="00EA445C" w:rsidRDefault="00EA445C" w:rsidP="00EA445C">
      <w:pPr>
        <w:rPr>
          <w:rFonts w:ascii="Calibri" w:eastAsia="Times New Roman" w:hAnsi="Calibri" w:cs="Calibri"/>
          <w:color w:val="000000"/>
        </w:rPr>
      </w:pPr>
      <w:r w:rsidRPr="00EA445C">
        <w:rPr>
          <w:rFonts w:ascii="Calibri" w:eastAsia="Times New Roman" w:hAnsi="Calibri" w:cs="Calibri"/>
          <w:color w:val="000000"/>
        </w:rPr>
        <w:t> </w:t>
      </w:r>
    </w:p>
    <w:p w14:paraId="354EEA45" w14:textId="77777777" w:rsidR="00CE6815" w:rsidRDefault="00EA445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5C"/>
    <w:rsid w:val="00005046"/>
    <w:rsid w:val="0048027C"/>
    <w:rsid w:val="00BD4EA9"/>
    <w:rsid w:val="00EA445C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29B15C"/>
  <w15:chartTrackingRefBased/>
  <w15:docId w15:val="{A1FBBDF0-09E3-324F-BB04-07019D33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45C"/>
  </w:style>
  <w:style w:type="character" w:styleId="Hyperlink">
    <w:name w:val="Hyperlink"/>
    <w:basedOn w:val="DefaultParagraphFont"/>
    <w:uiPriority w:val="99"/>
    <w:semiHidden/>
    <w:unhideWhenUsed/>
    <w:rsid w:val="00EA4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onestowatch.com%2Fblog%2Frini-performs-live-from-home-all-eyes-online&amp;data=02%7C01%7CSamantha.Lorenzo%40warnerrecords.com%7C49cfd2afcba847bfda3f08d7fdb95f63%7C8367939002ec4ba1ad3d69da3fdd637e%7C0%7C0%7C637256844966367332&amp;sdata=y0DOh7Xite9WEI7mOkFcWGW3VCOZFYi%2FSVlHjz7bjjs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2020-05-21T19:03:00Z</dcterms:created>
  <dcterms:modified xsi:type="dcterms:W3CDTF">2020-05-21T19:04:00Z</dcterms:modified>
</cp:coreProperties>
</file>