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39AA7" w14:textId="2916745C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"/var/folders/77/lz0mxhq11k3cll3fvsc5yzz00000gp/T/com.microsoft.Word/WebArchiveCopyPasteTempFiles/cidimage001.png@01D6AEAE.56A69AB0" \* MERGEFORMATINET </w:instrText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D036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449F70" wp14:editId="032477D9">
            <wp:extent cx="3733800" cy="660400"/>
            <wp:effectExtent l="0" t="0" r="0" b="0"/>
            <wp:docPr id="6" name="Picture 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80B67C" w14:textId="77777777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E58745" w14:textId="5D38021D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29, 2020</w:t>
      </w:r>
      <w:bookmarkStart w:id="0" w:name="_GoBack"/>
      <w:bookmarkEnd w:id="0"/>
    </w:p>
    <w:p w14:paraId="16831BD7" w14:textId="77777777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 </w:t>
      </w:r>
    </w:p>
    <w:p w14:paraId="3ECFBC4E" w14:textId="77777777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2D0363">
        <w:rPr>
          <w:rFonts w:ascii="Calibri" w:eastAsia="Times New Roman" w:hAnsi="Calibri" w:cs="Calibri"/>
          <w:i/>
          <w:iCs/>
          <w:color w:val="000000"/>
          <w:shd w:val="clear" w:color="auto" w:fill="F7F7F7"/>
        </w:rPr>
        <w:t>Bktherula</w:t>
      </w:r>
      <w:proofErr w:type="spellEnd"/>
      <w:r w:rsidRPr="002D0363">
        <w:rPr>
          <w:rFonts w:ascii="Calibri" w:eastAsia="Times New Roman" w:hAnsi="Calibri" w:cs="Calibri"/>
          <w:i/>
          <w:iCs/>
          <w:color w:val="000000"/>
          <w:shd w:val="clear" w:color="auto" w:fill="F7F7F7"/>
        </w:rPr>
        <w:t xml:space="preserve"> is blooming fast, and her music is coming along with it.</w:t>
      </w:r>
      <w:r w:rsidRPr="002D0363">
        <w:rPr>
          <w:rFonts w:ascii="Calibri" w:eastAsia="Times New Roman" w:hAnsi="Calibri" w:cs="Calibri"/>
          <w:i/>
          <w:iCs/>
          <w:color w:val="000000"/>
        </w:rPr>
        <w:t>”</w:t>
      </w:r>
      <w:r w:rsidRPr="002D0363">
        <w:rPr>
          <w:rFonts w:ascii="Calibri" w:eastAsia="Times New Roman" w:hAnsi="Calibri" w:cs="Calibri"/>
          <w:color w:val="000000"/>
        </w:rPr>
        <w:t> – Pitchfork</w:t>
      </w:r>
    </w:p>
    <w:p w14:paraId="4277D4D4" w14:textId="77777777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2C905A" w14:textId="77777777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D036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https://pitchfork.com/reviews/albums/bktherula-nirvana/</w:t>
        </w:r>
      </w:hyperlink>
    </w:p>
    <w:p w14:paraId="6AAA7D2C" w14:textId="77777777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990EED5" w14:textId="52AFDD7B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"/var/folders/77/lz0mxhq11k3cll3fvsc5yzz00000gp/T/com.microsoft.Word/WebArchiveCopyPasteTempFiles/cidimage002.png@01D6AEAE.56A69AB0" \* MERGEFORMATINET </w:instrText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D036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A5502C" wp14:editId="460897AF">
            <wp:extent cx="5943600" cy="1937385"/>
            <wp:effectExtent l="0" t="0" r="0" b="571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271FCC" w14:textId="38F8F03C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"/var/folders/77/lz0mxhq11k3cll3fvsc5yzz00000gp/T/com.microsoft.Word/WebArchiveCopyPasteTempFiles/cidimage003.png@01D6AEAE.56A69AB0" \* MERGEFORMATINET </w:instrText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D036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018292" wp14:editId="117E6517">
            <wp:extent cx="5943600" cy="54102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FFB9459" w14:textId="3B79BF46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"/var/folders/77/lz0mxhq11k3cll3fvsc5yzz00000gp/T/com.microsoft.Word/WebArchiveCopyPasteTempFiles/cidimage004.png@01D6AEAE.56A69AB0" \* MERGEFORMATINET </w:instrText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D036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FB0C08" wp14:editId="2100EC66">
            <wp:extent cx="5943600" cy="7411085"/>
            <wp:effectExtent l="0" t="0" r="0" b="571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76FFDD" w14:textId="5810C92D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"/var/folders/77/lz0mxhq11k3cll3fvsc5yzz00000gp/T/com.microsoft.Word/WebArchiveCopyPasteTempFiles/cidimage005.png@01D6AEAE.56A69AB0" \* MERGEFORMATINET </w:instrText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D036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096573" wp14:editId="149CA273">
            <wp:extent cx="5943600" cy="5836920"/>
            <wp:effectExtent l="0" t="0" r="0" b="508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42797B" w14:textId="5AF1A7BC" w:rsidR="002D0363" w:rsidRPr="002D0363" w:rsidRDefault="002D0363" w:rsidP="002D0363">
      <w:pPr>
        <w:jc w:val="center"/>
        <w:rPr>
          <w:rFonts w:ascii="Calibri" w:eastAsia="Times New Roman" w:hAnsi="Calibri" w:cs="Calibri"/>
          <w:color w:val="000000"/>
        </w:rPr>
      </w:pPr>
      <w:r w:rsidRPr="002D036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"/var/folders/77/lz0mxhq11k3cll3fvsc5yzz00000gp/T/com.microsoft.Word/WebArchiveCopyPasteTempFiles/cidimage006.png@01D6AEAE.56A69AB0" \* MERGEFORMATINET </w:instrText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D036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85BEBF" wp14:editId="3C1A606A">
            <wp:extent cx="5943600" cy="333184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36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C9D011" w14:textId="77777777" w:rsidR="00CE6815" w:rsidRPr="002D0363" w:rsidRDefault="002D0363" w:rsidP="002D0363"/>
    <w:sectPr w:rsidR="00CE6815" w:rsidRPr="002D0363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63"/>
    <w:rsid w:val="00005046"/>
    <w:rsid w:val="002D0363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E855FF"/>
  <w15:chartTrackingRefBased/>
  <w15:docId w15:val="{B762600E-6FD8-6D49-BCA9-FB6118CA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D0363"/>
  </w:style>
  <w:style w:type="character" w:styleId="Hyperlink">
    <w:name w:val="Hyperlink"/>
    <w:basedOn w:val="DefaultParagraphFont"/>
    <w:uiPriority w:val="99"/>
    <w:semiHidden/>
    <w:unhideWhenUsed/>
    <w:rsid w:val="002D03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1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pitchfork.com/reviews/albums/bktherula-nirvana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2020-10-30T18:20:00Z</dcterms:created>
  <dcterms:modified xsi:type="dcterms:W3CDTF">2020-10-30T18:20:00Z</dcterms:modified>
</cp:coreProperties>
</file>