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463A6" w14:textId="4E120091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"/var/folders/77/lz0mxhq11k3cll3fvsc5yzz00000gp/T/com.microsoft.Word/WebArchiveCopyPasteTempFiles/cidimage001.png@01D69E51.8F8E5E20" \* MERGEFORMATINET </w:instrText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F214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6B00E7C" wp14:editId="71E73610">
            <wp:extent cx="2514600" cy="609600"/>
            <wp:effectExtent l="0" t="0" r="0" b="0"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24FB68B" w14:textId="77777777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71AA0CE" w14:textId="48BF142B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October 9, 2020</w:t>
      </w:r>
      <w:bookmarkStart w:id="0" w:name="_GoBack"/>
      <w:bookmarkEnd w:id="0"/>
    </w:p>
    <w:p w14:paraId="7397BC0D" w14:textId="77777777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F1627ED" w14:textId="77777777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i/>
          <w:iCs/>
          <w:color w:val="000000"/>
        </w:rPr>
        <w:t>“one of the hottest UK emcees currently in the game”</w:t>
      </w:r>
      <w:r w:rsidRPr="00EF2143">
        <w:rPr>
          <w:rFonts w:ascii="Calibri" w:eastAsia="Times New Roman" w:hAnsi="Calibri" w:cs="Calibri"/>
          <w:color w:val="000000"/>
        </w:rPr>
        <w:t> – REVOLT </w:t>
      </w:r>
    </w:p>
    <w:p w14:paraId="30066379" w14:textId="77777777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022F187" w14:textId="77777777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EF2143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https://www.revolt.tv/new-music/2020/10/9/21509585/dutchavelli-m1llionz-cool-with-me-video</w:t>
        </w:r>
      </w:hyperlink>
    </w:p>
    <w:p w14:paraId="57986FFB" w14:textId="77777777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E0CC2E9" w14:textId="16336D89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"/var/folders/77/lz0mxhq11k3cll3fvsc5yzz00000gp/T/com.microsoft.Word/WebArchiveCopyPasteTempFiles/cidimage002.png@01D69E51.8F8E5E20" \* MERGEFORMATINET </w:instrText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F214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B2864AB" wp14:editId="4F51F511">
            <wp:extent cx="5943600" cy="1276985"/>
            <wp:effectExtent l="0" t="0" r="0" b="571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A9E1487" w14:textId="5542E99F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"/var/folders/77/lz0mxhq11k3cll3fvsc5yzz00000gp/T/com.microsoft.Word/WebArchiveCopyPasteTempFiles/cidimage003.png@01D69E51.8F8E5E20" \* MERGEFORMATINET </w:instrText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F214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7AAC1BF" wp14:editId="6C7B679D">
            <wp:extent cx="5943600" cy="4327525"/>
            <wp:effectExtent l="0" t="0" r="0" b="3175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D863524" w14:textId="53429414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"/var/folders/77/lz0mxhq11k3cll3fvsc5yzz00000gp/T/com.microsoft.Word/WebArchiveCopyPasteTempFiles/cidimage005.png@01D69E51.8F8E5E20" \* MERGEFORMATINET </w:instrText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F214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CD79D1E" wp14:editId="5075D393">
            <wp:extent cx="5943600" cy="236601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0B18576" w14:textId="77777777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559E27A" w14:textId="204307C5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"/var/folders/77/lz0mxhq11k3cll3fvsc5yzz00000gp/T/com.microsoft.Word/WebArchiveCopyPasteTempFiles/cidimage006.png@01D69E51.8F8E5E20" \* MERGEFORMATINET </w:instrText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F214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6B374D7" wp14:editId="6728B8B6">
            <wp:extent cx="5943600" cy="284670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452174C" w14:textId="5C04CE5E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"/var/folders/77/lz0mxhq11k3cll3fvsc5yzz00000gp/T/com.microsoft.Word/WebArchiveCopyPasteTempFiles/cidimage007.png@01D69E51.8F8E5E20" \* MERGEFORMATINET </w:instrText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F214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966081" wp14:editId="1A697D9E">
            <wp:extent cx="5943600" cy="2903220"/>
            <wp:effectExtent l="0" t="0" r="0" b="508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C548232" w14:textId="473C8DAD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"/var/folders/77/lz0mxhq11k3cll3fvsc5yzz00000gp/T/com.microsoft.Word/WebArchiveCopyPasteTempFiles/cidimage008.png@01D69E51.8F8E5E20" \* MERGEFORMATINET </w:instrText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F214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D010D34" wp14:editId="689F6D9A">
            <wp:extent cx="5943600" cy="483870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14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1138BDB" w14:textId="77777777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5E94CA4" w14:textId="77777777" w:rsidR="00EF2143" w:rsidRPr="00EF2143" w:rsidRDefault="00EF2143" w:rsidP="00EF2143">
      <w:pPr>
        <w:jc w:val="center"/>
        <w:rPr>
          <w:rFonts w:ascii="Calibri" w:eastAsia="Times New Roman" w:hAnsi="Calibri" w:cs="Calibri"/>
          <w:color w:val="000000"/>
        </w:rPr>
      </w:pPr>
      <w:r w:rsidRPr="00EF214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EFF8061" w14:textId="77777777" w:rsidR="00CE6815" w:rsidRDefault="00EF214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143"/>
    <w:rsid w:val="00005046"/>
    <w:rsid w:val="0048027C"/>
    <w:rsid w:val="00BD4EA9"/>
    <w:rsid w:val="00EF2143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A4FE5F"/>
  <w15:chartTrackingRefBased/>
  <w15:docId w15:val="{0295CA65-E5C1-B440-8A98-F6472E10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F2143"/>
  </w:style>
  <w:style w:type="character" w:styleId="Hyperlink">
    <w:name w:val="Hyperlink"/>
    <w:basedOn w:val="DefaultParagraphFont"/>
    <w:uiPriority w:val="99"/>
    <w:semiHidden/>
    <w:unhideWhenUsed/>
    <w:rsid w:val="00EF21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39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revolt.tv%2Fnew-music%2F2020%2F10%2F9%2F21509585%2Fdutchavelli-m1llionz-cool-with-me-video&amp;data=02%7C01%7CSamantha.Lorenzo%40warnerrecords.com%7C60847c246560464eb1d608d86ca366c4%7C8367939002ec4ba1ad3d69da3fdd637e%7C0%7C0%7C637378796395264881&amp;sdata=MQV%2FeRO31iaUhl2rOTS3zmzB90XWhJ3HtNOyzPUr5mk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267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2020-10-09T22:35:00Z</dcterms:created>
  <dcterms:modified xsi:type="dcterms:W3CDTF">2020-10-09T22:35:00Z</dcterms:modified>
</cp:coreProperties>
</file>