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3641" w:rsidRPr="00483641" w14:paraId="364C1B8A" w14:textId="77777777" w:rsidTr="00483641">
        <w:tc>
          <w:tcPr>
            <w:tcW w:w="0" w:type="auto"/>
            <w:vAlign w:val="center"/>
            <w:hideMark/>
          </w:tcPr>
          <w:p w14:paraId="4C8C1D47" w14:textId="77777777" w:rsidR="00483641" w:rsidRPr="00483641" w:rsidRDefault="00483641" w:rsidP="004836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3641" w:rsidRPr="00483641" w14:paraId="3D2B1069" w14:textId="77777777" w:rsidTr="00483641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83641" w:rsidRPr="00483641" w14:paraId="242D27E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83641" w:rsidRPr="00483641" w14:paraId="696D5396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483641" w:rsidRPr="00483641" w14:paraId="108AAD4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483641" w:rsidRPr="00483641" w14:paraId="272EA59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399CC94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6C7078E6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0C94272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6"/>
                                                    <w:szCs w:val="36"/>
                                                  </w:rPr>
                                                  <w:t>RINI TEAMS WITH WALE FOR SEDUCTIVE SINGLE "RED LIGHTS"</w:t>
                                                </w:r>
                                              </w:p>
                                              <w:p w14:paraId="6406C390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2895555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LISTEN </w:t>
                                                </w:r>
                                                <w:hyperlink r:id="rId4" w:tgtFrame="_blank" w:history="1">
                                                  <w:r w:rsidRPr="00483641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3071B3"/>
                                                      <w:sz w:val="32"/>
                                                      <w:szCs w:val="32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 – WATCH </w:t>
                                                </w:r>
                                                <w:hyperlink r:id="rId5" w:tgtFrame="_blank" w:history="1">
                                                  <w:r w:rsidRPr="00483641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3071B3"/>
                                                      <w:sz w:val="32"/>
                                                      <w:szCs w:val="32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  <w:p w14:paraId="199B9EE8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22BFC08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DEBUT ALBUM </w:t>
                                                </w:r>
                                                <w:r w:rsidRPr="00483641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CONSTELLATIONS</w:t>
                                                </w:r>
                                                <w:r w:rsidRPr="00483641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2"/>
                                                    <w:szCs w:val="32"/>
                                                  </w:rPr>
                                                  <w:t> COMING SOON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1DB0007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EE3C174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2A6BCE0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0556BCD8" w14:textId="77777777" w:rsidTr="0048364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2814C3F" w14:textId="6C9A8403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"https://files.constantcontact.com/338ff164101/2975fac8-e991-4f7c-bb72-eda452f9f1a5.jpg" \* MERGEFORMATINET </w:instrText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7B25FE8" wp14:editId="59FD7C68">
                                                      <wp:extent cx="5549900" cy="5549900"/>
                                                      <wp:effectExtent l="0" t="0" r="0" b="0"/>
                                                      <wp:docPr id="4" name="Picture 4" descr="A close up of a person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549900" cy="55499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B976788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4CBEC0A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684B976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71ECE247" w14:textId="77777777" w:rsidTr="0048364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E2AFB06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7B1BA7A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FB8C3A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3EC7FE7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487EC582" w14:textId="77777777" w:rsidTr="0048364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B3F700C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August 20, 2021 (Los Angeles, CA)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– Melbourne-raised, Los Angeles-based R&amp;B phenomenon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returns with his new seductive Wale-assisted single, “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Red Lights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,” which arrives with a sensual video. Out today on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Warner Records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“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Red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Lights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is an irresistible slow jam that’ll set the mood just right. In addition,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is pleased to announce that his debut album,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Constellations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is on the way. Listen </w:t>
                                                </w:r>
                                                <w:hyperlink r:id="rId8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3071B3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and watch the video </w:t>
                                                </w:r>
                                                <w:hyperlink r:id="rId9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7BBA7A89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BFBD57A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oozes effortless cool throughout “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Red Lights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,” his sultry vocals floating over the track. Wale’s verse elevates the intoxicating track and shows that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’s poetic songwriting can go toe-to-toe with the sharpest minds. The Filipino-Australian R&amp;B singer plays between the boundaries of tenderness and passion.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“I just can’t wait to get there, I’m catching red lights every time,”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he says in a hurried staccato. Eventually, he drops all the pretenses and spills his true desires: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“I stop, I lose my patience,”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he sings.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“Can I make you my lady now?”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7397EF7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3C894D0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In the video,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croons about romance from a distance as he sits on a bed or in an AMG. The lighting is tranquil, underscoring the sentiment of the song—that the sort of love he requires might be out of reach. It’s a simple clip but an affecting one and his easygoing energy, both on the song and in the video, is a reminder that he’s one of R&amp;B’s most magnetic new arrivals.  </w:t>
                                                </w:r>
                                              </w:p>
                                              <w:p w14:paraId="4101A330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6DE480B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Earlier this year,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released a remix of his 2020 single, “</w:t>
                                                </w:r>
                                                <w:hyperlink r:id="rId10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Out of the Blue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,” with Atlanta outfit EARTHGANG and followed it up with a </w:t>
                                                </w:r>
                                                <w:hyperlink r:id="rId11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soulful full-band acoustic performance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of the track.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is currently gearing up to join Alina </w:t>
                                                </w:r>
                                                <w:proofErr w:type="spellStart"/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Baraz’s</w:t>
                                                </w:r>
                                                <w:proofErr w:type="spellEnd"/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Alone </w:t>
                                                </w:r>
                                                <w:proofErr w:type="gramStart"/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With</w:t>
                                                </w:r>
                                                <w:proofErr w:type="gramEnd"/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You tour this fall as a supporting act. To date,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has accumulated over 200 million streams across platforms and garnered acclaim from outlets such as </w:t>
                                                </w:r>
                                                <w:hyperlink r:id="rId12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i/>
                                                      <w:iCs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Ones to Watch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proofErr w:type="spellStart"/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begin"/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instrText xml:space="preserve"> HYPERLINK "https://djbooth.net/features/2020-01-20-rini-melbourne-breaking-into-us-market-interview" \t "_blank" </w:instrTex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separate"/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3071B3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DJBooth</w:t>
                                                </w:r>
                                                <w:proofErr w:type="spellEnd"/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end"/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and </w:t>
                                                </w:r>
                                                <w:hyperlink r:id="rId13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i/>
                                                      <w:iCs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Flaunt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who praised his “sweet tendrils of intimacy” and “intimate melodies.” With songs as alluring as “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Red Lights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out, and more on the way,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RINI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will certainly be welcoming even more fans into his intimate world soon.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26BDB47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7A2CF8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2A76199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6C22D470" w14:textId="77777777" w:rsidTr="0048364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F1BE4BB" w14:textId="747FF2D8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"https://files.constantcontact.com/338ff164101/399a21d1-1479-44da-851c-54c78dee8069.jpg" \* MERGEFORMATINET </w:instrText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116288A" wp14:editId="21166DD3">
                                                      <wp:extent cx="5739765" cy="4200525"/>
                                                      <wp:effectExtent l="0" t="0" r="635" b="3175"/>
                                                      <wp:docPr id="3" name="Picture 3" descr="A person wearing sunglasses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39765" cy="4200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F3CCC4B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FC150A3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21708C2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442CE617" w14:textId="77777777" w:rsidTr="0048364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63F4453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PRESS PHOTO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983D434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5BEB0E0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7836376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60B0C4C7" w14:textId="77777777" w:rsidTr="0048364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F947E5B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ABOUT RINI:</w:t>
                                                </w:r>
                                              </w:p>
                                              <w:p w14:paraId="6EC041FF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 talented instrumentalist, Melbourne-raised </w:t>
                                                </w:r>
                                                <w:proofErr w:type="spellStart"/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Justerini</w:t>
                                                </w:r>
                                                <w:proofErr w:type="spellEnd"/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Sandoval went to great lengths to become a seasoned performer at a young age — playing guitar in front of his church congregation as a child and street performing in his teens. The success of these endeavors sent him venturing down many other avenues to develop his music. YouTube became a key resource for the aspiring musician, with both RINI uploading covers of R&amp;B chart-toppers and teaching himself production from tutorial videos. RINI set about scratching the itches of contemporary-soul lovers and releases. He began releasing music on streaming services and soon found an audience. Once signed to Warner Record he began adding to his existing music with a flawless track record of gorgeous slow jams over the past 18 months including "</w:t>
                                                </w:r>
                                                <w:hyperlink r:id="rId16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Bedtime Story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,”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“</w:t>
                                                </w:r>
                                                <w:hyperlink r:id="rId17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Aphrodite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,"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 “</w:t>
                                                </w:r>
                                                <w:hyperlink r:id="rId18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My </w:t>
                                                  </w:r>
                                                  <w:proofErr w:type="spellStart"/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Favourite</w:t>
                                                  </w:r>
                                                  <w:proofErr w:type="spellEnd"/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Clothes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” and the latest “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3071B3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Out of The Blue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1C1E21"/>
                                                    <w:sz w:val="21"/>
                                                    <w:szCs w:val="21"/>
                                                  </w:rPr>
                                                  <w:t>.”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879EAEB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F831F9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095CE6E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613C082F" w14:textId="77777777" w:rsidTr="0048364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6A20948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FOLLOW RINI:</w:t>
                                                </w:r>
                                              </w:p>
                                              <w:p w14:paraId="614AD13E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20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21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3661BD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 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|</w:t>
                                                </w: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EB6D00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 </w:t>
                                                </w:r>
                                                <w:hyperlink r:id="rId22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</w:p>
                                              <w:p w14:paraId="0E4A194F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BB9A0C0" w14:textId="77777777" w:rsidR="00483641" w:rsidRPr="00483641" w:rsidRDefault="00483641" w:rsidP="0048364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B58B04E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04706FEA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Yash Zadeh | Warner Records</w:t>
                                                </w:r>
                                              </w:p>
                                              <w:p w14:paraId="688213BC" w14:textId="77777777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 w:rsidRPr="0048364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071B3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712DAB3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124E7B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483641" w:rsidRPr="00483641" w14:paraId="57A6276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483641" w:rsidRPr="00483641" w14:paraId="0CFA8BA3" w14:textId="77777777" w:rsidTr="0048364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559B17A" w14:textId="7AC5B0AB" w:rsidR="00483641" w:rsidRPr="00483641" w:rsidRDefault="00483641" w:rsidP="0048364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"https://files.constantcontact.com/338ff164101/5c9d3eb8-03ba-4878-8914-5767e3295848.jpg" \* MERGEFORMATINET </w:instrText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A1E0721" wp14:editId="4BAB0402">
                                                      <wp:extent cx="1792605" cy="652145"/>
                                                      <wp:effectExtent l="0" t="0" r="0" b="0"/>
                                                      <wp:docPr id="2" name="Picture 2" descr="Text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92605" cy="6521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48364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2CB9880" w14:textId="77777777" w:rsidR="00483641" w:rsidRPr="00483641" w:rsidRDefault="00483641" w:rsidP="0048364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41E659" w14:textId="77777777" w:rsidR="00483641" w:rsidRPr="00483641" w:rsidRDefault="00483641" w:rsidP="0048364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939A13" w14:textId="77777777" w:rsidR="00483641" w:rsidRPr="00483641" w:rsidRDefault="00483641" w:rsidP="0048364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3268FF4" w14:textId="77777777" w:rsidR="00483641" w:rsidRPr="00483641" w:rsidRDefault="00483641" w:rsidP="0048364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22C9A6E" w14:textId="77777777" w:rsidR="00483641" w:rsidRPr="00483641" w:rsidRDefault="00483641" w:rsidP="0048364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35FCC3C" w14:textId="77777777" w:rsidR="00483641" w:rsidRPr="00483641" w:rsidRDefault="00483641" w:rsidP="00483641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483641" w:rsidRPr="00483641" w14:paraId="71ABE4BD" w14:textId="77777777" w:rsidTr="00483641">
        <w:tc>
          <w:tcPr>
            <w:tcW w:w="0" w:type="auto"/>
            <w:vAlign w:val="center"/>
            <w:hideMark/>
          </w:tcPr>
          <w:p w14:paraId="3821544D" w14:textId="77777777" w:rsidR="00483641" w:rsidRPr="00483641" w:rsidRDefault="00483641" w:rsidP="00483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730D89" w14:textId="77777777" w:rsidR="00483641" w:rsidRPr="00483641" w:rsidRDefault="00483641" w:rsidP="00483641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3641" w:rsidRPr="00483641" w14:paraId="0E1E609B" w14:textId="77777777" w:rsidTr="00483641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83641" w:rsidRPr="00483641" w14:paraId="3CE98E9D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792FE177" w14:textId="77777777" w:rsidR="00483641" w:rsidRPr="00483641" w:rsidRDefault="00483641" w:rsidP="0048364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710E497" w14:textId="77777777" w:rsidR="00483641" w:rsidRPr="00483641" w:rsidRDefault="00483641" w:rsidP="00483641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1230F00C" w14:textId="77777777" w:rsidR="002C48C2" w:rsidRDefault="00483641"/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41"/>
    <w:rsid w:val="00483641"/>
    <w:rsid w:val="005321EC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397A3"/>
  <w15:chartTrackingRefBased/>
  <w15:docId w15:val="{C5196A5E-8D4D-FA49-B96F-942987F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641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483641"/>
  </w:style>
  <w:style w:type="character" w:customStyle="1" w:styleId="footer-mobile-hidden">
    <w:name w:val="footer-mobile-hidden"/>
    <w:basedOn w:val="DefaultParagraphFont"/>
    <w:rsid w:val="0048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ni.lnk.to/RedLights" TargetMode="External"/><Relationship Id="rId13" Type="http://schemas.openxmlformats.org/officeDocument/2006/relationships/hyperlink" Target="https://flaunt.com/content/rini-aphrodite" TargetMode="External"/><Relationship Id="rId18" Type="http://schemas.openxmlformats.org/officeDocument/2006/relationships/hyperlink" Target="https://rini.lnk.to/myfavouriteclothesvide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cMGLS02GrdCphVYSQTUx8g" TargetMode="External"/><Relationship Id="rId7" Type="http://schemas.openxmlformats.org/officeDocument/2006/relationships/hyperlink" Target="https://wmg.sharepoint.com/:i:/s/US.WBR.Publicity/Ee_-bOxBgRdHn0aC1puywv4BOMlnHU4vZW2mk83Evm_rYA?e=4yJpgP" TargetMode="External"/><Relationship Id="rId12" Type="http://schemas.openxmlformats.org/officeDocument/2006/relationships/hyperlink" Target="https://www.onestowatch.com/blog/rini-interview-bedtime-story" TargetMode="External"/><Relationship Id="rId17" Type="http://schemas.openxmlformats.org/officeDocument/2006/relationships/hyperlink" Target="https://rini.lnk.to/aphroditevide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ini.lnk.to/bedtimestoryvideo" TargetMode="External"/><Relationship Id="rId20" Type="http://schemas.openxmlformats.org/officeDocument/2006/relationships/hyperlink" Target="https://www.instagram.com/rinidawg/?hl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MF0BGvqS8Cg" TargetMode="External"/><Relationship Id="rId24" Type="http://schemas.openxmlformats.org/officeDocument/2006/relationships/image" Target="media/image3.jpeg"/><Relationship Id="rId5" Type="http://schemas.openxmlformats.org/officeDocument/2006/relationships/hyperlink" Target="https://nam04.safelinks.protection.outlook.com/?url=https%3A%2F%2Frini.lnk.to%2Fredlightsvideo&amp;data=04%7C01%7CDionte.Williams%40warnerrecords.com%7Cc4350b7f24924526d7ec08d9628a80cf%7C8367939002ec4ba1ad3d69da3fdd637e%7C0%7C0%7C637649169275011818%7CUnknown%7CTWFpbGZsb3d8eyJWIjoiMC4wLjAwMDAiLCJQIjoiV2luMzIiLCJBTiI6Ik1haWwiLCJXVCI6Mn0%3D%7C1000&amp;sdata=dNSnoamF3wEfBVe%2FfTUMk5gLwgtBk40Qt98Oh3%2B2xAE%3D&amp;reserved=0" TargetMode="External"/><Relationship Id="rId15" Type="http://schemas.openxmlformats.org/officeDocument/2006/relationships/hyperlink" Target="https://press.warnerrecords.com/wp-content/uploads/2021/08/RINI-Photo.jpeg" TargetMode="External"/><Relationship Id="rId23" Type="http://schemas.openxmlformats.org/officeDocument/2006/relationships/hyperlink" Target="mailto:Yashar.Zadeh@warnerrecords.com" TargetMode="External"/><Relationship Id="rId10" Type="http://schemas.openxmlformats.org/officeDocument/2006/relationships/hyperlink" Target="https://rini.lnk.to/OOTBearthgang" TargetMode="External"/><Relationship Id="rId19" Type="http://schemas.openxmlformats.org/officeDocument/2006/relationships/hyperlink" Target="https://twitter.com/rinidawg?lang=en" TargetMode="External"/><Relationship Id="rId4" Type="http://schemas.openxmlformats.org/officeDocument/2006/relationships/hyperlink" Target="https://rini.lnk.to/RedLights" TargetMode="External"/><Relationship Id="rId9" Type="http://schemas.openxmlformats.org/officeDocument/2006/relationships/hyperlink" Target="https://nam04.safelinks.protection.outlook.com/?url=https%3A%2F%2Frini.lnk.to%2Fredlightsvideo&amp;data=04%7C01%7CDionte.Williams%40warnerrecords.com%7Cc4350b7f24924526d7ec08d9628a80cf%7C8367939002ec4ba1ad3d69da3fdd637e%7C0%7C0%7C637649169275011818%7CUnknown%7CTWFpbGZsb3d8eyJWIjoiMC4wLjAwMDAiLCJQIjoiV2luMzIiLCJBTiI6Ik1haWwiLCJXVCI6Mn0%3D%7C1000&amp;sdata=dNSnoamF3wEfBVe%2FfTUMk5gLwgtBk40Qt98Oh3%2B2xAE%3D&amp;reserved=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facebook.com/RINI.daw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2021-08-20T05:07:00Z</dcterms:created>
  <dcterms:modified xsi:type="dcterms:W3CDTF">2021-08-20T05:07:00Z</dcterms:modified>
</cp:coreProperties>
</file>