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3732A7" w:rsidRPr="003732A7" w14:paraId="0B1FC01B" w14:textId="77777777" w:rsidTr="003732A7">
        <w:tc>
          <w:tcPr>
            <w:tcW w:w="0" w:type="auto"/>
            <w:vAlign w:val="center"/>
            <w:hideMark/>
          </w:tcPr>
          <w:p w14:paraId="2898DB3F" w14:textId="77777777" w:rsidR="003732A7" w:rsidRPr="003732A7" w:rsidRDefault="003732A7" w:rsidP="003732A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732A7" w:rsidRPr="003732A7" w14:paraId="7EB19B18" w14:textId="77777777" w:rsidTr="003732A7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3732A7" w:rsidRPr="003732A7" w14:paraId="73C6B2E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0"/>
                  </w:tblGrid>
                  <w:tr w:rsidR="003732A7" w:rsidRPr="003732A7" w14:paraId="377A888B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75" w:type="dxa"/>
                          <w:bottom w:w="22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0"/>
                        </w:tblGrid>
                        <w:tr w:rsidR="003732A7" w:rsidRPr="003732A7" w14:paraId="3B53237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03F42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03F42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732A7" w:rsidRPr="003732A7" w14:paraId="1C0319D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32A7" w:rsidRPr="003732A7" w14:paraId="7856A38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732A7" w:rsidRPr="003732A7" w14:paraId="0ABFB697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5C197278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RISING LOS ANGELES COUNTY RAPPER 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D60000"/>
                                                    <w:sz w:val="30"/>
                                                    <w:szCs w:val="30"/>
                                                  </w:rPr>
                                                  <w:t>REMBLE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 SHARES CLEVERLY MENACING NEW SINGLE AND VIDEO “TOUCHABLE” </w:t>
                                                </w:r>
                                              </w:p>
                                              <w:p w14:paraId="57495B4E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3440A6E3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LISTEN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FF0000"/>
                                                    <w:sz w:val="30"/>
                                                    <w:szCs w:val="30"/>
                                                  </w:rPr>
                                                  <w:t> </w:t>
                                                </w:r>
                                                <w:hyperlink r:id="rId4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30"/>
                                                      <w:szCs w:val="30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 - WATCH </w:t>
                                                </w:r>
                                                <w:hyperlink r:id="rId5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30"/>
                                                      <w:szCs w:val="30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  <w:p w14:paraId="2F4F2D5B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B8BBC33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IT’S REMBLE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 MIXTAPE COMING SOON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CC6BF6" w14:textId="77777777" w:rsidR="003732A7" w:rsidRPr="003732A7" w:rsidRDefault="003732A7" w:rsidP="003732A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CCE9FB" w14:textId="77777777" w:rsidR="003732A7" w:rsidRPr="003732A7" w:rsidRDefault="003732A7" w:rsidP="003732A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32A7" w:rsidRPr="003732A7" w14:paraId="49E19CF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732A7" w:rsidRPr="003732A7" w14:paraId="583FA07D" w14:textId="77777777" w:rsidTr="003732A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06391DF9" w14:textId="1FB9E9A3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"https://files.constantcontact.com/338ff164101/c7f0995a-213e-483c-af4f-4958a359e37b.png" \* MERGEFORMATINET </w:instrText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70743FB3" wp14:editId="300DE293">
                                                      <wp:extent cx="4744085" cy="4744085"/>
                                                      <wp:effectExtent l="0" t="0" r="5715" b="5715"/>
                                                      <wp:docPr id="4" name="Picture 4" descr="A picture containing person, indoor, wall, person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744085" cy="474408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FCBCBF" w14:textId="77777777" w:rsidR="003732A7" w:rsidRPr="003732A7" w:rsidRDefault="003732A7" w:rsidP="003732A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507930" w14:textId="77777777" w:rsidR="003732A7" w:rsidRPr="003732A7" w:rsidRDefault="003732A7" w:rsidP="003732A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32A7" w:rsidRPr="003732A7" w14:paraId="7922AAC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732A7" w:rsidRPr="003732A7" w14:paraId="056528DA" w14:textId="77777777" w:rsidTr="003732A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7D461A20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DOWNLOAD ARTWORK 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14DCE3FA" w14:textId="77777777" w:rsidR="003732A7" w:rsidRPr="003732A7" w:rsidRDefault="003732A7" w:rsidP="003732A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FFC1DB" w14:textId="77777777" w:rsidR="003732A7" w:rsidRPr="003732A7" w:rsidRDefault="003732A7" w:rsidP="003732A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32A7" w:rsidRPr="003732A7" w14:paraId="0DFEEB1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732A7" w:rsidRPr="003732A7" w14:paraId="4C2A5416" w14:textId="77777777" w:rsidTr="003732A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0BBCD5BD" w14:textId="77777777" w:rsidR="003732A7" w:rsidRPr="003732A7" w:rsidRDefault="003732A7" w:rsidP="003732A7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June 10, 2021 (Los Angeles, CA)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– Today, rising San Pedro, CA rapper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drops the playfully menacing new single “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Touchable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.” Showcasing his brilliant, tongue-in-cheek wordplay and a nonchalant flow, the track demonstrates the deft skills that have made him one of the most exciting new artists to pop out of L.A. in a long time. Listen to “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Touchable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” </w:t>
                                                </w:r>
                                                <w:hyperlink r:id="rId8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 and watch the appropriately minimal, effects-addled video </w:t>
                                                </w:r>
                                                <w:hyperlink r:id="rId9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14:paraId="66606BB4" w14:textId="77777777" w:rsidR="003732A7" w:rsidRPr="003732A7" w:rsidRDefault="003732A7" w:rsidP="003732A7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 </w:t>
                                                </w:r>
                                              </w:p>
                                              <w:p w14:paraId="1C10D380" w14:textId="77777777" w:rsidR="003732A7" w:rsidRPr="003732A7" w:rsidRDefault="003732A7" w:rsidP="003732A7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On the track,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dispels the notion that anybody is touchable, laying out various scenarios in which he might take down his enemies. Coasting over an ominous instrumental, he frames murderous bars in a comical amount of exposition and enunciation, making him sound as much like a friendly customer service rep as a rising rap star: 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“I just took your life, and as you know, it’s un-refundable/When you up the 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Smith’n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you should never feel uncomfortable.” 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Elsewhere on the track, as a bell tolls in the distance, 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offers a deadpan recap of a recent crime scene: “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How many shots were fired? I don't know, but more than 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sev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-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er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-al.”</w:t>
                                                </w:r>
                                              </w:p>
                                              <w:p w14:paraId="4C8E99AF" w14:textId="77777777" w:rsidR="003732A7" w:rsidRPr="003732A7" w:rsidRDefault="003732A7" w:rsidP="003732A7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15AAB3A8" w14:textId="77777777" w:rsidR="003732A7" w:rsidRPr="003732A7" w:rsidRDefault="003732A7" w:rsidP="003732A7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Meanwhile, the video for “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Touchable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” is as minimal, menacing, and slyly humorous as the song itself. Directed by Nick Medina, it finds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in plain spaces—a hotel room, a bathroom, a parking garage—while effects subtly warp the scenery. A couple of friends join, but mostly it’s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 staring straight-faced into the camera while he delivers bar after bar. </w:t>
                                                </w:r>
                                              </w:p>
                                              <w:p w14:paraId="50BAE8C8" w14:textId="77777777" w:rsidR="003732A7" w:rsidRPr="003732A7" w:rsidRDefault="003732A7" w:rsidP="003732A7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2D8115B4" w14:textId="77777777" w:rsidR="003732A7" w:rsidRPr="003732A7" w:rsidRDefault="003732A7" w:rsidP="003732A7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After dropping numerous other songs and videos to build his buzz, in 2021, the 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Warner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Records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artist connected with 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Drakeo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The Ruler and The 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Stinc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Team, a crew he’d been a fan of since long before he started rapping seriously. Soon, he linked with 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Drakeo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for </w:t>
                                                </w:r>
                                                <w:hyperlink r:id="rId10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201F1E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“</w:t>
                                                  </w:r>
                                                </w:hyperlink>
                                                <w:hyperlink r:id="rId11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Ruth’s Chris Freestyle</w:t>
                                                  </w:r>
                                                </w:hyperlink>
                                                <w:hyperlink r:id="rId12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201F1E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,”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 tune that doubles down on the clever style he flaunted on his early tracks. On the heels of his viral breakout “</w:t>
                                                </w:r>
                                                <w:hyperlink r:id="rId13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Gordon Ramsay Freestyle</w:t>
                                                  </w:r>
                                                </w:hyperlink>
                                                <w:hyperlink r:id="rId14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201F1E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”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which spawned over 3 million YouTube views and praise from </w:t>
                                                </w:r>
                                                <w:hyperlink r:id="rId15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i/>
                                                      <w:i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Pitchfork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as the “must-hear rap song of the day,”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has quickly become the one to watch. Though he’s still in the early stages of his career,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is getting over 800,000 streams per week—proof his songs are already connecting with listeners around the world. And now, with songs like “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Touchable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,” those numbers will only continue to grow.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E8A497" w14:textId="77777777" w:rsidR="003732A7" w:rsidRPr="003732A7" w:rsidRDefault="003732A7" w:rsidP="003732A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8E31C5" w14:textId="77777777" w:rsidR="003732A7" w:rsidRPr="003732A7" w:rsidRDefault="003732A7" w:rsidP="003732A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32A7" w:rsidRPr="003732A7" w14:paraId="7A88031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732A7" w:rsidRPr="003732A7" w14:paraId="35C0C4C3" w14:textId="77777777" w:rsidTr="003732A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75180690" w14:textId="24D5DAF3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lastRenderedPageBreak/>
                                                  <w:fldChar w:fldCharType="begin"/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"https://files.constantcontact.com/338ff164101/2480af0b-57e8-493f-9fc5-76babba4923e.png" \* MERGEFORMATINET </w:instrText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36BCBBA0" wp14:editId="3912E487">
                                                      <wp:extent cx="3748405" cy="5052060"/>
                                                      <wp:effectExtent l="0" t="0" r="0" b="2540"/>
                                                      <wp:docPr id="3" name="Picture 3" descr="A picture containing person, indoor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748405" cy="50520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494FD2" w14:textId="77777777" w:rsidR="003732A7" w:rsidRPr="003732A7" w:rsidRDefault="003732A7" w:rsidP="003732A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EBF827" w14:textId="77777777" w:rsidR="003732A7" w:rsidRPr="003732A7" w:rsidRDefault="003732A7" w:rsidP="003732A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32A7" w:rsidRPr="003732A7" w14:paraId="6EFE325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732A7" w:rsidRPr="003732A7" w14:paraId="6C0087A3" w14:textId="77777777" w:rsidTr="003732A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4D9BC5CF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7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DOWNLOAD PRESS IMAGE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6B607891" w14:textId="77777777" w:rsidR="003732A7" w:rsidRPr="003732A7" w:rsidRDefault="003732A7" w:rsidP="003732A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DECB9D" w14:textId="77777777" w:rsidR="003732A7" w:rsidRPr="003732A7" w:rsidRDefault="003732A7" w:rsidP="003732A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32A7" w:rsidRPr="003732A7" w14:paraId="26BE477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732A7" w:rsidRPr="003732A7" w14:paraId="2AD41B57" w14:textId="77777777" w:rsidTr="003732A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063617F0" w14:textId="77777777" w:rsidR="003732A7" w:rsidRPr="003732A7" w:rsidRDefault="003732A7" w:rsidP="003732A7">
                                                <w:pPr>
                                                  <w:jc w:val="both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ABOUT REMBLE:</w:t>
                                                </w:r>
                                              </w:p>
                                              <w:p w14:paraId="6440F3C1" w14:textId="77777777" w:rsidR="003732A7" w:rsidRPr="003732A7" w:rsidRDefault="003732A7" w:rsidP="003732A7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The 20-year-old rising San Pedro MC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born 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Eunique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Cooper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 started making music in high school. His smooth, nonchalant approach on any track, followed by some eyebrow raising wordplay, got instant reactions from the hip-hop community and kept him motivated to keep at it. After graduation,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decided to put both feet in and go full force in his pursuit of a music career. His first big drop, "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Fortnite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," got fan’s attention and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went on to release a series of songs to showcase his talent. 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Remble’s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music has shown continued progression, and he's grown his fanbase with every new drop. The SoCal native’s talent and buzz landed him his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Drakeo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The Ruler verse on "Ruth’s Chris Freestyle" earlier this year, generating over 3 million views.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followed up with a solo track “Gordon Ramsay Freestyle” which hit 1.6 million views and attention from 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Pitchfork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 as the “must-hear rap song of the day.” Since then, 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Remble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has worked with The </w:t>
                                                </w:r>
                                                <w:proofErr w:type="spellStart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>Stinc</w:t>
                                                </w:r>
                                                <w:proofErr w:type="spellEnd"/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Team, a music group he's long admired before he decided to hop in the booth. For an artist who is new to the scene, he's already doing more </w:t>
                                                </w: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01F1E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than 800k streams per week, has over 50k Instagram followers with engagement in the top 95%, and has over 7.6 million YouTube hits.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29A57C" w14:textId="77777777" w:rsidR="003732A7" w:rsidRPr="003732A7" w:rsidRDefault="003732A7" w:rsidP="003732A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C8434B" w14:textId="77777777" w:rsidR="003732A7" w:rsidRPr="003732A7" w:rsidRDefault="003732A7" w:rsidP="003732A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32A7" w:rsidRPr="003732A7" w14:paraId="482A478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732A7" w:rsidRPr="003732A7" w14:paraId="07314BB1" w14:textId="77777777" w:rsidTr="003732A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59CA94BF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FOLLOW REMBLE:</w:t>
                                                </w:r>
                                              </w:p>
                                              <w:p w14:paraId="4BB95102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8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563C1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YouTube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9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563C1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Instagram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20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563C1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Twitter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21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563C1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Soundcloud</w:t>
                                                  </w:r>
                                                </w:hyperlink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22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0563C1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Spotify</w:t>
                                                  </w:r>
                                                </w:hyperlink>
                                              </w:p>
                                              <w:p w14:paraId="1F65899A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55CA48D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12121"/>
                                                    <w:sz w:val="21"/>
                                                    <w:szCs w:val="21"/>
                                                  </w:rPr>
                                                  <w:t>For more information, please contact: </w:t>
                                                </w:r>
                                              </w:p>
                                              <w:p w14:paraId="1E217344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212121"/>
                                                    <w:sz w:val="21"/>
                                                    <w:szCs w:val="21"/>
                                                  </w:rPr>
                                                  <w:t>Warner Records</w:t>
                                                </w:r>
                                              </w:p>
                                              <w:p w14:paraId="044FBA78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Calibri" w:eastAsia="Times New Roman" w:hAnsi="Calibri" w:cs="Calibri"/>
                                                    <w:color w:val="212121"/>
                                                    <w:sz w:val="21"/>
                                                    <w:szCs w:val="21"/>
                                                  </w:rPr>
                                                  <w:t>Aishah White</w:t>
                                                </w:r>
                                              </w:p>
                                              <w:p w14:paraId="01B13B01" w14:textId="77777777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3" w:tgtFrame="_blank" w:history="1">
                                                  <w:r w:rsidRPr="003732A7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Aishah.White@warnerrecords.com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9316CDE" w14:textId="77777777" w:rsidR="003732A7" w:rsidRPr="003732A7" w:rsidRDefault="003732A7" w:rsidP="003732A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06A3D2" w14:textId="77777777" w:rsidR="003732A7" w:rsidRPr="003732A7" w:rsidRDefault="003732A7" w:rsidP="003732A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32A7" w:rsidRPr="003732A7" w14:paraId="1F48291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732A7" w:rsidRPr="003732A7" w14:paraId="33E536B4" w14:textId="77777777" w:rsidTr="003732A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2EC76E74" w14:textId="32DE3FEB" w:rsidR="003732A7" w:rsidRPr="003732A7" w:rsidRDefault="003732A7" w:rsidP="003732A7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"https://files.constantcontact.com/338ff164101/bb9a2695-a04a-4af2-b590-120ca0556d2a.png" \* MERGEFORMATINET </w:instrText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0176BDDF" wp14:editId="3303C661">
                                                      <wp:extent cx="1973580" cy="561340"/>
                                                      <wp:effectExtent l="0" t="0" r="0" b="0"/>
                                                      <wp:docPr id="2" name="Picture 2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73580" cy="56134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3732A7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7053B4" w14:textId="77777777" w:rsidR="003732A7" w:rsidRPr="003732A7" w:rsidRDefault="003732A7" w:rsidP="003732A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5C0A47" w14:textId="77777777" w:rsidR="003732A7" w:rsidRPr="003732A7" w:rsidRDefault="003732A7" w:rsidP="003732A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04057B" w14:textId="77777777" w:rsidR="003732A7" w:rsidRPr="003732A7" w:rsidRDefault="003732A7" w:rsidP="003732A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7F854A26" w14:textId="77777777" w:rsidR="003732A7" w:rsidRPr="003732A7" w:rsidRDefault="003732A7" w:rsidP="003732A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72D51655" w14:textId="77777777" w:rsidR="003732A7" w:rsidRPr="003732A7" w:rsidRDefault="003732A7" w:rsidP="003732A7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8CA948D" w14:textId="77777777" w:rsidR="003732A7" w:rsidRPr="003732A7" w:rsidRDefault="003732A7" w:rsidP="003732A7">
            <w:pPr>
              <w:shd w:val="clear" w:color="auto" w:fill="FFFFFF"/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  <w:tr w:rsidR="003732A7" w:rsidRPr="003732A7" w14:paraId="225BD512" w14:textId="77777777" w:rsidTr="003732A7">
        <w:tc>
          <w:tcPr>
            <w:tcW w:w="0" w:type="auto"/>
            <w:vAlign w:val="center"/>
            <w:hideMark/>
          </w:tcPr>
          <w:p w14:paraId="7E97D88F" w14:textId="77777777" w:rsidR="003732A7" w:rsidRPr="003732A7" w:rsidRDefault="003732A7" w:rsidP="003732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809D567" w14:textId="77777777" w:rsidR="003732A7" w:rsidRPr="003732A7" w:rsidRDefault="003732A7" w:rsidP="003732A7">
      <w:pPr>
        <w:rPr>
          <w:rFonts w:ascii="Times New Roman" w:eastAsia="Times New Roman" w:hAnsi="Times New Roman" w:cs="Times New Roman"/>
          <w:vanish/>
        </w:rPr>
      </w:pPr>
    </w:p>
    <w:p w14:paraId="70351890" w14:textId="77777777" w:rsidR="002C48C2" w:rsidRDefault="003732A7"/>
    <w:sectPr w:rsidR="002C48C2" w:rsidSect="00A6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2A7"/>
    <w:rsid w:val="003732A7"/>
    <w:rsid w:val="005321EC"/>
    <w:rsid w:val="00A6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1BB52F"/>
  <w15:chartTrackingRefBased/>
  <w15:docId w15:val="{39BDAC50-16CB-C14C-8C4E-77D24E364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732A7"/>
    <w:rPr>
      <w:color w:val="0000FF"/>
      <w:u w:val="single"/>
    </w:rPr>
  </w:style>
  <w:style w:type="character" w:customStyle="1" w:styleId="footer-column">
    <w:name w:val="footer-column"/>
    <w:basedOn w:val="DefaultParagraphFont"/>
    <w:rsid w:val="003732A7"/>
  </w:style>
  <w:style w:type="character" w:customStyle="1" w:styleId="footer-mobile-hidden">
    <w:name w:val="footer-mobile-hidden"/>
    <w:basedOn w:val="DefaultParagraphFont"/>
    <w:rsid w:val="00373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4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9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8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0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64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01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03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2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85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3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7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69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2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remble.lnk.to%2Ftouchable&amp;data=04%7C01%7CDionte.Williams%40warnerrecords.com%7C52e0f3db7d79469415e808d92c5a4d14%7C8367939002ec4ba1ad3d69da3fdd637e%7C0%7C0%7C637589588619890847%7CUnknown%7CTWFpbGZsb3d8eyJWIjoiMC4wLjAwMDAiLCJQIjoiV2luMzIiLCJBTiI6Ik1haWwiLCJXVCI6Mn0%3D%7C1000&amp;sdata=MbDVCx%2FS38zLSe8ah962RIlAx9jfPlNg96oI5R2rcLk%3D&amp;reserved=0" TargetMode="External"/><Relationship Id="rId13" Type="http://schemas.openxmlformats.org/officeDocument/2006/relationships/hyperlink" Target="https://nam04.safelinks.protection.outlook.com/?url=https%3A%2F%2Fwww.youtube.com%2Fwatch%3Fv%3DWimoOX6Y590&amp;data=04%7C01%7CDionte.Williams%40warnerrecords.com%7C52e0f3db7d79469415e808d92c5a4d14%7C8367939002ec4ba1ad3d69da3fdd637e%7C0%7C0%7C637589588619930831%7CUnknown%7CTWFpbGZsb3d8eyJWIjoiMC4wLjAwMDAiLCJQIjoiV2luMzIiLCJBTiI6Ik1haWwiLCJXVCI6Mn0%3D%7C1000&amp;sdata=yNNUKg5%2FwMmRMg9L8jCipuSBYoBsGZPKQ4aScwYGaLI%3D&amp;reserved=0" TargetMode="External"/><Relationship Id="rId18" Type="http://schemas.openxmlformats.org/officeDocument/2006/relationships/hyperlink" Target="https://nam04.safelinks.protection.outlook.com/?url=https%3A%2F%2Fwww.youtube.com%2Fchannel%2FUC4GphXkpNHUd0mhZ7Jfkeww%2Ffeatured&amp;data=04%7C01%7CDionte.Williams%40warnerrecords.com%7Cdd44c8bbf03a452b432408d9162c42d6%7C8367939002ec4ba1ad3d69da3fdd637e%7C0%7C0%7C637565201667762248%7CUnknown%7CTWFpbGZsb3d8eyJWIjoiMC4wLjAwMDAiLCJQIjoiV2luMzIiLCJBTiI6Ik1haWwiLCJXVCI6Mn0%3D%7C1000&amp;sdata=g2g%2Fj%2BwCetm7GjCC4eYdiBvM%2BKot%2BAe7JpfYkyMKiGU%3D&amp;reserved=0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soundcloud.com%2Fremble2&amp;data=04%7C01%7CDionte.Williams%40warnerrecords.com%7Cdd44c8bbf03a452b432408d9162c42d6%7C8367939002ec4ba1ad3d69da3fdd637e%7C0%7C0%7C637565201667782245%7CUnknown%7CTWFpbGZsb3d8eyJWIjoiMC4wLjAwMDAiLCJQIjoiV2luMzIiLCJBTiI6Ik1haWwiLCJXVCI6Mn0%3D%7C1000&amp;sdata=hT360LX7f8vFY5gbX9O55qtrxqDOoiyUG%2F3OgfJV2%2Fk%3D&amp;reserved=0" TargetMode="External"/><Relationship Id="rId7" Type="http://schemas.openxmlformats.org/officeDocument/2006/relationships/hyperlink" Target="https://wmg.sharepoint.com/sites/US.WBR.Publicity/Shared%20Documents/Forms/AllItems.aspx?viewid=bd3b8f23%2D9484%2D4e39%2D8dd2%2D6569440302b2&amp;id=%2Fsites%2FUS%2EWBR%2EPublicity%2FShared%20Documents%2FARTISTS%2FRemble%2FREMBLE%2DFINAL%2Epsd&amp;parent=%2Fsites%2FUS%2EWBR%2EPublicity%2FShared%20Documents%2FARTISTS%2FRemble" TargetMode="External"/><Relationship Id="rId12" Type="http://schemas.openxmlformats.org/officeDocument/2006/relationships/hyperlink" Target="https://nam04.safelinks.protection.outlook.com/?url=https%3A%2F%2Fwww.youtube.com%2Fwatch%3Fv%3Dciiodtemqw8&amp;data=04%7C01%7CDionte.Williams%40warnerrecords.com%7C52e0f3db7d79469415e808d92c5a4d14%7C8367939002ec4ba1ad3d69da3fdd637e%7C0%7C0%7C637589588619930831%7CUnknown%7CTWFpbGZsb3d8eyJWIjoiMC4wLjAwMDAiLCJQIjoiV2luMzIiLCJBTiI6Ik1haWwiLCJXVCI6Mn0%3D%7C1000&amp;sdata=tCO8oDEYzHwsiqgeHe37%2F%2B0F5Ll268ShMdZbIi4Lh9o%3D&amp;reserved=0" TargetMode="External"/><Relationship Id="rId17" Type="http://schemas.openxmlformats.org/officeDocument/2006/relationships/hyperlink" Target="https://wmg.sharepoint.com/:i:/s/US.WBR.Publicity/EXk3kBZDu_9HnvE9e404t-MBeNxXAPINTydLwnx_8AAThw?e=IhIgNP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hyperlink" Target="https://nam04.safelinks.protection.outlook.com/?url=https%3A%2F%2Ftwitter.com%2Fiamremble%3Flang%3Den&amp;data=04%7C01%7CDionte.Williams%40warnerrecords.com%7Cdd44c8bbf03a452b432408d9162c42d6%7C8367939002ec4ba1ad3d69da3fdd637e%7C0%7C0%7C637565201667782245%7CUnknown%7CTWFpbGZsb3d8eyJWIjoiMC4wLjAwMDAiLCJQIjoiV2luMzIiLCJBTiI6Ik1haWwiLCJXVCI6Mn0%3D%7C1000&amp;sdata=8l7WtMcubibMIjvoz%2F87pyrTV1hfKo6VmP458WneaLc%3D&amp;reserved=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s%3A%2F%2Fwww.youtube.com%2Fwatch%3Fv%3Dciiodtemqw8&amp;data=04%7C01%7CDionte.Williams%40warnerrecords.com%7C52e0f3db7d79469415e808d92c5a4d14%7C8367939002ec4ba1ad3d69da3fdd637e%7C0%7C0%7C637589588619920831%7CUnknown%7CTWFpbGZsb3d8eyJWIjoiMC4wLjAwMDAiLCJQIjoiV2luMzIiLCJBTiI6Ik1haWwiLCJXVCI6Mn0%3D%7C1000&amp;sdata=I94CnQ8%2Bs4RduyglcZU%2BmQ2Adas%2BOuvvWzXB%2Fpm8gm0%3D&amp;reserved=0" TargetMode="External"/><Relationship Id="rId24" Type="http://schemas.openxmlformats.org/officeDocument/2006/relationships/image" Target="media/image3.png"/><Relationship Id="rId5" Type="http://schemas.openxmlformats.org/officeDocument/2006/relationships/hyperlink" Target="https://nam04.safelinks.protection.outlook.com/?url=https%3A%2F%2Fremble.lnk.to%2Ftouchablevideo&amp;data=04%7C01%7CDionte.Williams%40warnerrecords.com%7C52e0f3db7d79469415e808d92c5a4d14%7C8367939002ec4ba1ad3d69da3fdd637e%7C0%7C0%7C637589588619900847%7CUnknown%7CTWFpbGZsb3d8eyJWIjoiMC4wLjAwMDAiLCJQIjoiV2luMzIiLCJBTiI6Ik1haWwiLCJXVCI6Mn0%3D%7C1000&amp;sdata=V%2BcwYFWrZ2UIRBx2SmGCg4qHYR%2ByYRHk2V62nWKnlWU%3D&amp;reserved=0" TargetMode="External"/><Relationship Id="rId15" Type="http://schemas.openxmlformats.org/officeDocument/2006/relationships/hyperlink" Target="https://nam04.safelinks.protection.outlook.com/?url=https%3A%2F%2Fpitchfork.com%2Fthepitch%2Fremble-gordon-ramsay-freestyle-new-song-listen%2F&amp;data=04%7C01%7CDionte.Williams%40warnerrecords.com%7C52e0f3db7d79469415e808d92c5a4d14%7C8367939002ec4ba1ad3d69da3fdd637e%7C0%7C0%7C637589588619940826%7CUnknown%7CTWFpbGZsb3d8eyJWIjoiMC4wLjAwMDAiLCJQIjoiV2luMzIiLCJBTiI6Ik1haWwiLCJXVCI6Mn0%3D%7C1000&amp;sdata=VnkMIfLWMg4XmhwN82243Xclz2TtbmkiybEZpWMNBk8%3D&amp;reserved=0" TargetMode="External"/><Relationship Id="rId23" Type="http://schemas.openxmlformats.org/officeDocument/2006/relationships/hyperlink" Target="mailto:Aishah.White@warnerrecords.com" TargetMode="External"/><Relationship Id="rId10" Type="http://schemas.openxmlformats.org/officeDocument/2006/relationships/hyperlink" Target="https://nam04.safelinks.protection.outlook.com/?url=https%3A%2F%2Fwww.youtube.com%2Fwatch%3Fv%3Dciiodtemqw8&amp;data=04%7C01%7CDionte.Williams%40warnerrecords.com%7C52e0f3db7d79469415e808d92c5a4d14%7C8367939002ec4ba1ad3d69da3fdd637e%7C0%7C0%7C637589588619910837%7CUnknown%7CTWFpbGZsb3d8eyJWIjoiMC4wLjAwMDAiLCJQIjoiV2luMzIiLCJBTiI6Ik1haWwiLCJXVCI6Mn0%3D%7C1000&amp;sdata=lWM%2Bv8uz1o8sWaUsoce7cF8q88WAT5ruoOnGA0Wz6cI%3D&amp;reserved=0" TargetMode="External"/><Relationship Id="rId19" Type="http://schemas.openxmlformats.org/officeDocument/2006/relationships/hyperlink" Target="https://nam04.safelinks.protection.outlook.com/?url=https%3A%2F%2Fwww.instagram.com%2Fitsremble%2F%3Fhl%3Den&amp;data=04%7C01%7CDionte.Williams%40warnerrecords.com%7Cdd44c8bbf03a452b432408d9162c42d6%7C8367939002ec4ba1ad3d69da3fdd637e%7C0%7C0%7C637565201667772251%7CUnknown%7CTWFpbGZsb3d8eyJWIjoiMC4wLjAwMDAiLCJQIjoiV2luMzIiLCJBTiI6Ik1haWwiLCJXVCI6Mn0%3D%7C1000&amp;sdata=ZS4KdxkcHCD6fjtv%2BmNZgsWvndD0bfjHk0vzg5NnBAk%3D&amp;reserved=0" TargetMode="External"/><Relationship Id="rId4" Type="http://schemas.openxmlformats.org/officeDocument/2006/relationships/hyperlink" Target="https://nam04.safelinks.protection.outlook.com/?url=https%3A%2F%2Fremble.lnk.to%2Ftouchable&amp;data=04%7C01%7CDionte.Williams%40warnerrecords.com%7C52e0f3db7d79469415e808d92c5a4d14%7C8367939002ec4ba1ad3d69da3fdd637e%7C0%7C0%7C637589588619890847%7CUnknown%7CTWFpbGZsb3d8eyJWIjoiMC4wLjAwMDAiLCJQIjoiV2luMzIiLCJBTiI6Ik1haWwiLCJXVCI6Mn0%3D%7C1000&amp;sdata=MbDVCx%2FS38zLSe8ah962RIlAx9jfPlNg96oI5R2rcLk%3D&amp;reserved=0" TargetMode="External"/><Relationship Id="rId9" Type="http://schemas.openxmlformats.org/officeDocument/2006/relationships/hyperlink" Target="https://nam04.safelinks.protection.outlook.com/?url=https%3A%2F%2Fremble.lnk.to%2Ftouchablevideo&amp;data=04%7C01%7CDionte.Williams%40warnerrecords.com%7C52e0f3db7d79469415e808d92c5a4d14%7C8367939002ec4ba1ad3d69da3fdd637e%7C0%7C0%7C637589588619900847%7CUnknown%7CTWFpbGZsb3d8eyJWIjoiMC4wLjAwMDAiLCJQIjoiV2luMzIiLCJBTiI6Ik1haWwiLCJXVCI6Mn0%3D%7C1000&amp;sdata=V%2BcwYFWrZ2UIRBx2SmGCg4qHYR%2ByYRHk2V62nWKnlWU%3D&amp;reserved=0" TargetMode="External"/><Relationship Id="rId14" Type="http://schemas.openxmlformats.org/officeDocument/2006/relationships/hyperlink" Target="https://nam04.safelinks.protection.outlook.com/?url=https%3A%2F%2Fwww.youtube.com%2Fwatch%3Fv%3DWimoOX6Y590&amp;data=04%7C01%7CDionte.Williams%40warnerrecords.com%7C52e0f3db7d79469415e808d92c5a4d14%7C8367939002ec4ba1ad3d69da3fdd637e%7C0%7C0%7C637589588619930831%7CUnknown%7CTWFpbGZsb3d8eyJWIjoiMC4wLjAwMDAiLCJQIjoiV2luMzIiLCJBTiI6Ik1haWwiLCJXVCI6Mn0%3D%7C1000&amp;sdata=yNNUKg5%2FwMmRMg9L8jCipuSBYoBsGZPKQ4aScwYGaLI%3D&amp;reserved=0" TargetMode="External"/><Relationship Id="rId22" Type="http://schemas.openxmlformats.org/officeDocument/2006/relationships/hyperlink" Target="https://nam04.safelinks.protection.outlook.com/?url=https%3A%2F%2Fopen.spotify.com%2Fartist%2F65s98MYZ4xFpgKlUYS5XKw&amp;data=04%7C01%7CDionte.Williams%40warnerrecords.com%7Cdd44c8bbf03a452b432408d9162c42d6%7C8367939002ec4ba1ad3d69da3fdd637e%7C0%7C0%7C637565201667792242%7CUnknown%7CTWFpbGZsb3d8eyJWIjoiMC4wLjAwMDAiLCJQIjoiV2luMzIiLCJBTiI6Ik1haWwiLCJXVCI6Mn0%3D%7C1000&amp;sdata=wUeQHKVwPTupT2ylfn6G9CyiUAaVVI4RWdN5xyqMKp0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1734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Dionté</dc:creator>
  <cp:keywords/>
  <dc:description/>
  <cp:lastModifiedBy>Williams, Dionté</cp:lastModifiedBy>
  <cp:revision>1</cp:revision>
  <dcterms:created xsi:type="dcterms:W3CDTF">2021-06-11T15:42:00Z</dcterms:created>
  <dcterms:modified xsi:type="dcterms:W3CDTF">2021-06-11T15:43:00Z</dcterms:modified>
</cp:coreProperties>
</file>