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B8D4" w14:textId="774F6FBF" w:rsidR="00982129" w:rsidRPr="00982129" w:rsidRDefault="00982129" w:rsidP="00982129">
      <w:pPr>
        <w:jc w:val="center"/>
        <w:rPr>
          <w:rFonts w:ascii="Calibri" w:eastAsia="Times New Roman" w:hAnsi="Calibri" w:cs="Calibri"/>
          <w:b/>
          <w:bCs/>
          <w:color w:val="201F1E"/>
        </w:rPr>
      </w:pP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begin"/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"/var/folders/j_/b2kycc415jl737bk04qjq6rc0000gn/T/com.microsoft.Word/WebArchiveCopyPasteTempFiles/k3Txj-0Hag7WCBgExkXkQX62y91cp6h8ufzQkJbj0NY8nxDWOSGAqnjUGo9uYQ1ljk2jzuZtOFo6TCyU_bsuZpVF2pT8I5oTiKnWS3-FNrlZQSYo-OSGhIIL71Rrpy6-Dh3u7ufA" \* MERGEFORMATINET </w:instrText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982129">
        <w:rPr>
          <w:rFonts w:ascii="inherit" w:eastAsia="Times New Roman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2367F3A7" wp14:editId="69FBAE02">
            <wp:extent cx="5041265" cy="1070610"/>
            <wp:effectExtent l="0" t="0" r="635" b="0"/>
            <wp:docPr id="3" name="Picture 3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40C25FB4" w14:textId="77777777" w:rsidR="00982129" w:rsidRPr="00982129" w:rsidRDefault="00982129" w:rsidP="00982129">
      <w:pPr>
        <w:jc w:val="center"/>
        <w:rPr>
          <w:rFonts w:ascii="Calibri" w:eastAsia="Times New Roman" w:hAnsi="Calibri" w:cs="Calibri"/>
          <w:b/>
          <w:bCs/>
          <w:color w:val="201F1E"/>
        </w:rPr>
      </w:pPr>
      <w:r w:rsidRPr="00982129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</w:rPr>
        <w:t>22.87M Online</w:t>
      </w:r>
    </w:p>
    <w:p w14:paraId="7BDE4930" w14:textId="77777777" w:rsidR="00982129" w:rsidRPr="00982129" w:rsidRDefault="00982129" w:rsidP="00982129">
      <w:pPr>
        <w:jc w:val="center"/>
        <w:rPr>
          <w:rFonts w:ascii="Calibri" w:eastAsia="Times New Roman" w:hAnsi="Calibri" w:cs="Calibri"/>
          <w:b/>
          <w:bCs/>
          <w:color w:val="201F1E"/>
        </w:rPr>
      </w:pPr>
      <w:hyperlink r:id="rId5" w:tgtFrame="_blank" w:tooltip="Original URL: https://www.rollingstone.com/music/music-news/justin-bieber-omah-lay-afrobeats-attention-music-video-1316177/. Click or tap if you trust this link." w:history="1">
        <w:r w:rsidRPr="00982129">
          <w:rPr>
            <w:rFonts w:ascii="Calibri" w:eastAsia="Times New Roman" w:hAnsi="Calibri" w:cs="Calibri"/>
            <w:color w:val="1155CC"/>
            <w:sz w:val="22"/>
            <w:szCs w:val="22"/>
            <w:u w:val="single"/>
            <w:bdr w:val="none" w:sz="0" w:space="0" w:color="auto" w:frame="1"/>
          </w:rPr>
          <w:t>https://www.rollingstone.com/music/music-news/justin-bieber-omah-lay-afrobeats-attention-music-video-1316177/</w:t>
        </w:r>
      </w:hyperlink>
    </w:p>
    <w:p w14:paraId="19AABD9C" w14:textId="131FB8B0" w:rsidR="00982129" w:rsidRPr="00982129" w:rsidRDefault="00982129" w:rsidP="00982129">
      <w:pPr>
        <w:rPr>
          <w:rFonts w:ascii="Times New Roman" w:eastAsia="Times New Roman" w:hAnsi="Times New Roman" w:cs="Times New Roman"/>
        </w:rPr>
      </w:pPr>
      <w:r w:rsidRPr="00982129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begin"/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"/var/folders/j_/b2kycc415jl737bk04qjq6rc0000gn/T/com.microsoft.Word/WebArchiveCopyPasteTempFiles/Aj_8hS3L-PUpvLOsf3Zjxiovhl2jd08-VSkqhYX5lfKgKcA4IZ0KofE-o161pA4OpTexPz0TArjnmys0wnAbqHSrwm9criFU5QxcLlVBy_fqrfAfjH8vn6bZV1nUmLck1flLnNUR" \* MERGEFORMATINET </w:instrText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982129">
        <w:rPr>
          <w:rFonts w:ascii="inherit" w:eastAsia="Times New Roman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42FCF66E" wp14:editId="7423D17A">
            <wp:extent cx="5781675" cy="4403558"/>
            <wp:effectExtent l="0" t="0" r="0" b="381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91"/>
                    <a:stretch/>
                  </pic:blipFill>
                  <pic:spPr bwMode="auto">
                    <a:xfrm>
                      <a:off x="0" y="0"/>
                      <a:ext cx="5781675" cy="44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6DCA11D9" w14:textId="55B2B0D7" w:rsidR="00982129" w:rsidRDefault="00982129" w:rsidP="00982129">
      <w:pPr>
        <w:jc w:val="center"/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</w:pP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begin"/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"/var/folders/j_/b2kycc415jl737bk04qjq6rc0000gn/T/com.microsoft.Word/WebArchiveCopyPasteTempFiles/Aj_8hS3L-PUpvLOsf3Zjxiovhl2jd08-VSkqhYX5lfKgKcA4IZ0KofE-o161pA4OpTexPz0TArjnmys0wnAbqHSrwm9criFU5QxcLlVBy_fqrfAfjH8vn6bZV1nUmLck1flLnNUR" \* MERGEFORMATINET </w:instrText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982129">
        <w:rPr>
          <w:rFonts w:ascii="inherit" w:eastAsia="Times New Roman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65FB246F" wp14:editId="48360C5E">
            <wp:extent cx="5780947" cy="1888958"/>
            <wp:effectExtent l="0" t="0" r="0" b="381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25" b="22219"/>
                    <a:stretch/>
                  </pic:blipFill>
                  <pic:spPr bwMode="auto">
                    <a:xfrm>
                      <a:off x="0" y="0"/>
                      <a:ext cx="5781675" cy="188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55A30922" w14:textId="7C1B9F99" w:rsidR="00982129" w:rsidRPr="00982129" w:rsidRDefault="00982129" w:rsidP="00982129">
      <w:pPr>
        <w:jc w:val="center"/>
        <w:rPr>
          <w:rFonts w:ascii="Calibri" w:eastAsia="Times New Roman" w:hAnsi="Calibri" w:cs="Calibri"/>
          <w:b/>
          <w:bCs/>
          <w:color w:val="201F1E"/>
        </w:rPr>
      </w:pP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lastRenderedPageBreak/>
        <w:fldChar w:fldCharType="begin"/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"/var/folders/j_/b2kycc415jl737bk04qjq6rc0000gn/T/com.microsoft.Word/WebArchiveCopyPasteTempFiles/Aj_8hS3L-PUpvLOsf3Zjxiovhl2jd08-VSkqhYX5lfKgKcA4IZ0KofE-o161pA4OpTexPz0TArjnmys0wnAbqHSrwm9criFU5QxcLlVBy_fqrfAfjH8vn6bZV1nUmLck1flLnNUR" \* MERGEFORMATINET </w:instrText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982129">
        <w:rPr>
          <w:rFonts w:ascii="inherit" w:eastAsia="Times New Roman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4AC6B4D5" wp14:editId="2C116720">
            <wp:extent cx="5780947" cy="1852395"/>
            <wp:effectExtent l="0" t="0" r="0" b="1905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89"/>
                    <a:stretch/>
                  </pic:blipFill>
                  <pic:spPr bwMode="auto">
                    <a:xfrm>
                      <a:off x="0" y="0"/>
                      <a:ext cx="5781675" cy="18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0DA57F79" w14:textId="51457CC3" w:rsidR="00982129" w:rsidRPr="00982129" w:rsidRDefault="00982129" w:rsidP="00982129">
      <w:pPr>
        <w:jc w:val="center"/>
        <w:rPr>
          <w:rFonts w:ascii="Calibri" w:eastAsia="Times New Roman" w:hAnsi="Calibri" w:cs="Calibri"/>
          <w:b/>
          <w:bCs/>
          <w:color w:val="201F1E"/>
        </w:rPr>
      </w:pP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begin"/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instrText xml:space="preserve"> INCLUDEPICTURE "/var/folders/j_/b2kycc415jl737bk04qjq6rc0000gn/T/com.microsoft.Word/WebArchiveCopyPasteTempFiles/7iYi080uzRpkr88WN6YDvz-cW96ONoOdDgvFc3EEIHdT-mdnqntgAAuWbD-spVzezSN9uPJ91C101hxqPZn6fTF6OIQheVcHdxc6r_128U8y-DSzP0oHMngcUZQL6OmCghtTvc3h" \* MERGEFORMATINET </w:instrText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separate"/>
      </w:r>
      <w:r w:rsidRPr="00982129">
        <w:rPr>
          <w:rFonts w:ascii="inherit" w:eastAsia="Times New Roman" w:hAnsi="inherit" w:cs="Calibri"/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6EB19D33" wp14:editId="7DFF96B4">
            <wp:extent cx="5943600" cy="19672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29">
        <w:rPr>
          <w:rFonts w:ascii="inherit" w:eastAsia="Times New Roman" w:hAnsi="inherit" w:cs="Calibri"/>
          <w:color w:val="201F1E"/>
          <w:sz w:val="22"/>
          <w:szCs w:val="22"/>
          <w:bdr w:val="none" w:sz="0" w:space="0" w:color="auto" w:frame="1"/>
        </w:rPr>
        <w:fldChar w:fldCharType="end"/>
      </w:r>
    </w:p>
    <w:p w14:paraId="21180FAA" w14:textId="77777777" w:rsidR="00982129" w:rsidRPr="00982129" w:rsidRDefault="00982129" w:rsidP="00982129">
      <w:pPr>
        <w:rPr>
          <w:rFonts w:ascii="Times New Roman" w:eastAsia="Times New Roman" w:hAnsi="Times New Roman" w:cs="Times New Roman"/>
        </w:rPr>
      </w:pPr>
    </w:p>
    <w:p w14:paraId="51A48706" w14:textId="77777777" w:rsidR="00976543" w:rsidRDefault="00976543"/>
    <w:sectPr w:rsidR="0097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29"/>
    <w:rsid w:val="000C0A99"/>
    <w:rsid w:val="00326998"/>
    <w:rsid w:val="00976543"/>
    <w:rsid w:val="009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54A56"/>
  <w15:chartTrackingRefBased/>
  <w15:docId w15:val="{C5DF3093-3106-2547-A3AE-470DC4D0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1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rollingstone.com%2Fmusic%2Fmusic-news%2Fjustin-bieber-omah-lay-afrobeats-attention-music-video-1316177%2F&amp;data=05%7C01%7CPaulina.Perez%40warnerrecords.com%7C3fd5faa1257440ebd00408da2ebc835e%7C8367939002ec4ba1ad3d69da3fdd637e%7C0%7C0%7C637873684428566605%7CUnknown%7CTWFpbGZsb3d8eyJWIjoiMC4wLjAwMDAiLCJQIjoiV2luMzIiLCJBTiI6Ik1haWwiLCJXVCI6Mn0%3D%7C3000%7C%7C%7C&amp;sdata=EBGiNYM3ePdSmXq5ErnDhb7K9KUAdnLhoZJ4jis18eg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Paulina A</dc:creator>
  <cp:keywords/>
  <dc:description/>
  <cp:lastModifiedBy>Perez, Paulina A</cp:lastModifiedBy>
  <cp:revision>1</cp:revision>
  <dcterms:created xsi:type="dcterms:W3CDTF">2022-05-05T21:38:00Z</dcterms:created>
  <dcterms:modified xsi:type="dcterms:W3CDTF">2022-05-05T21:40:00Z</dcterms:modified>
</cp:coreProperties>
</file>