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1900B0" w:rsidRPr="001900B0" w14:paraId="207E9B6A" w14:textId="77777777" w:rsidTr="001900B0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1900B0" w:rsidRPr="001900B0" w14:paraId="06F6A43E" w14:textId="77777777">
              <w:trPr>
                <w:jc w:val="center"/>
              </w:trPr>
              <w:tc>
                <w:tcPr>
                  <w:tcW w:w="0" w:type="auto"/>
                  <w:shd w:val="clear" w:color="auto" w:fill="403F4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403F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00B0" w:rsidRPr="001900B0" w14:paraId="462688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52DDF7E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441FA02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A6FBB4E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br/>
                                      <w:t>SHORDIE SHORDIE AND MURDA BEATZ SHARE NEW VIDEO FOR “LOVE” FEAT. TRIPPIE REDD AHEAD OF </w:t>
                                    </w: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MEMORY LANE</w:t>
                                    </w: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 PROJECT</w:t>
                                    </w:r>
                                  </w:p>
                                  <w:p w14:paraId="7B71677D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89C238A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MEMORY LANE</w:t>
                                    </w: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 OUT FEBRUARY 26TH ON WARNER RECORDS</w:t>
                                    </w:r>
                                  </w:p>
                                  <w:p w14:paraId="290C4C29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7D2915E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WATCH “LOVE” </w:t>
                                    </w:r>
                                    <w:hyperlink r:id="rId4" w:tgtFrame="_blank" w:history="1">
                                      <w:r w:rsidRPr="001900B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954F72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C4F2227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87D1D0F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060C800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77A7114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2D099BF" w14:textId="1AAC1250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begin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instrText xml:space="preserve"> INCLUDEPICTURE "/var/folders/0q/d8hqq6lx4q91pl3h_s_htc9r0000gp/T/com.microsoft.Word/WebArchiveCopyPasteTempFiles/cidimage001.jpg@01D6FBB3.6419F9B0" \* MERGEFORMATINET </w:instrTex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separate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737A6EC" wp14:editId="23374703">
                                          <wp:extent cx="3937000" cy="3924300"/>
                                          <wp:effectExtent l="0" t="0" r="0" b="0"/>
                                          <wp:docPr id="3" name="Picture 3" descr="https://files.constantcontact.com/338ff164101/534d0258-b057-4df3-a85d-647108a324d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files.constantcontact.com/338ff164101/534d0258-b057-4df3-a85d-647108a324d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37000" cy="392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F4F7370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8978AEB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6CF132E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528FC01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8B92A11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6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18"/>
                                          <w:szCs w:val="18"/>
                                          <w:u w:val="single"/>
                                          <w:shd w:val="clear" w:color="auto" w:fill="FFFFFF"/>
                                        </w:rPr>
                                        <w:t>DOWNLOAD ARTWORK 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C8299C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C3B34EA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380E6EE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273F096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669E33B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February 5th, 2021 (Los Angeles, CA) -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Gearing up for their hotly anticipated collaboration project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Memory Lane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set to drop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February 26th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on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Warner Records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Baltimore hip-hop maestro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Shordie Shordie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 super producer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Murda Beatz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have shared a new song and video titled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“Love”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feat.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Trippie Redd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The track and visual for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“Love”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double down on the chemistry both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Shordie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and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Murda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have been showcasing since they announced the project with “</w:t>
                                    </w:r>
                                    <w:hyperlink r:id="rId7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Good Evening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which was followed most recently by “</w:t>
                                    </w:r>
                                    <w:hyperlink r:id="rId8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DOCTORS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in December amassing over 8 million streams to date. The new video is set at a wedding where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Murda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Shordie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suit up with a 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motley crew as the unexpected house band while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Trippie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drops in for a special guest appearance. Check it out now and stay tuned for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Memory Lane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38588C62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CC0A16E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1B51C8D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3567F85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4FDBDD2" w14:textId="362A8DC2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begin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instrText xml:space="preserve"> INCLUDEPICTURE "/var/folders/0q/d8hqq6lx4q91pl3h_s_htc9r0000gp/T/com.microsoft.Word/WebArchiveCopyPasteTempFiles/cidimage002.jpg@01D6FBB3.6419F9B0" \* MERGEFORMATINET </w:instrTex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separate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D0B7CA8" wp14:editId="2CA44CFF">
                                          <wp:extent cx="5156200" cy="3441700"/>
                                          <wp:effectExtent l="0" t="0" r="0" b="0"/>
                                          <wp:docPr id="2" name="Picture 2" descr="https://files.constantcontact.com/338ff164101/ff3ef6cf-2fd5-46b8-a93c-4a532ab20d3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files.constantcontact.com/338ff164101/ff3ef6cf-2fd5-46b8-a93c-4a532ab20d3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56200" cy="3441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70AF9771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B9253BE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5232F7F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45B2030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7A37AFD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10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18"/>
                                          <w:szCs w:val="18"/>
                                          <w:u w:val="single"/>
                                          <w:shd w:val="clear" w:color="auto" w:fill="FFFFFF"/>
                                        </w:rPr>
                                        <w:t>DOWNLOAD PRESS PHOTO HERE [CREDIT: BRYAN CHONG]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92A98C1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85F55AA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37D6825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627ADB4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C65FE33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ABOUT SHORDIE SHORDIE:</w:t>
                                    </w:r>
                                  </w:p>
                                  <w:p w14:paraId="7FD5C124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Shordie Shordie asserts himself as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&gt;Music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and he gives the culture everything he’s got.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&gt;Music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is Shordie's first mixtape since his lauded debut, </w:t>
                                    </w:r>
                                    <w:hyperlink r:id="rId11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i/>
                                          <w:iCs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Captain Hook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 project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that features his RIAA platinum-certified breakout track “</w:t>
                                    </w:r>
                                    <w:hyperlink r:id="rId12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Bitchuary (Betchua)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,” which generated 265 million streams and established him as one of the most exciting artists to emerge from Baltimore, Maryland and the greater DMV area. With a style unique unto his own, Shordie Shordie has cultivated and mobilized a fervent fan base globally. With a relentless work ethic and prolific output since he arrived on the scene, Shordie has garnered media attention from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XXL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FADER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Complex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HotNewHipHop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Flaunt Magazine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 many more. Last year, he released anthems like “</w:t>
                                    </w:r>
                                    <w:hyperlink r:id="rId13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Both Sides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feat. Shoreline Mafia and his </w:t>
                                    </w:r>
                                    <w:hyperlink r:id="rId14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i/>
                                          <w:iCs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Me &amp; Mine Pt. 1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three-track bundle, which included “Loved Ones,” “4th of July" and the standout “</w:t>
                                    </w:r>
                                    <w:hyperlink r:id="rId15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Bonnie &amp; Clyde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."</w:t>
                                    </w:r>
                                  </w:p>
                                  <w:p w14:paraId="465F8162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8F35774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0A6EE897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1A191A"/>
                                        <w:sz w:val="21"/>
                                        <w:szCs w:val="21"/>
                                      </w:rPr>
                                      <w:t>ABOUT MURDA BEATZ:</w:t>
                                    </w:r>
                                  </w:p>
                                  <w:p w14:paraId="5BDDAE76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Following the success of the last few years, which saw him produce Drake's record-breaking "Nice </w:t>
                                    </w:r>
                                    <w:proofErr w:type="gramStart"/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For</w:t>
                                    </w:r>
                                    <w:proofErr w:type="gramEnd"/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What," the Migos super track "MotorSport" with Nicki Minaj &amp; Cardi B and then Saweetie's 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viral hit "ICY," Murda Beatz has taken hip-hop by storm. A resume that includes production credits on eight GRAMMY®-nominated albums (six in one year) and over 20 Billboard #1 albums. Alongside his work with chart-topping artists, Murda has released two solo projects – 2016’s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Keep God First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and 2018’s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Bless Yo Trap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with rapper Smokepurpp. He is growing his brand exponentially into sectors such as DJing and gaming. To add to his extensive resume, Murda has graced the covers of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Numero Berlin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Sniffers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Status Magazine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 has been featured in publications from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 New York Times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Forbes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to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Highsnobiety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Entertainment Weekly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Paper Magazine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Schön Magazine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and many more. With more singles as an artist dropping in 2021, Murda is primed to continue his winning-streak this year and far beyond.</w:t>
                                    </w:r>
                                  </w:p>
                                </w:tc>
                              </w:tr>
                            </w:tbl>
                            <w:p w14:paraId="1E3A2628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B52BA64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3D22847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54A76D8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FC55B0D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1A191A"/>
                                        <w:sz w:val="21"/>
                                        <w:szCs w:val="21"/>
                                      </w:rPr>
                                      <w:t>FOLLOW SHORDIE SHORDIE:</w:t>
                                    </w:r>
                                  </w:p>
                                  <w:p w14:paraId="014301EE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16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Twitter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17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Instagram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18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Facebook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19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YouTube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20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Press Site</w:t>
                                      </w:r>
                                    </w:hyperlink>
                                  </w:p>
                                  <w:p w14:paraId="02ADB2D9" w14:textId="77777777" w:rsidR="001900B0" w:rsidRPr="001900B0" w:rsidRDefault="001900B0" w:rsidP="001900B0">
                                    <w:pPr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CB2E8D4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1A191A"/>
                                        <w:sz w:val="21"/>
                                        <w:szCs w:val="21"/>
                                      </w:rPr>
                                      <w:t>FOLLOW MURDA BEATZ:</w:t>
                                    </w:r>
                                  </w:p>
                                  <w:p w14:paraId="569AE29E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21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Twitter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22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Instagram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hyperlink r:id="rId23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Facebook</w:t>
                                      </w:r>
                                    </w:hyperlink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| </w:t>
                                    </w:r>
                                    <w:hyperlink r:id="rId24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YouTube</w:t>
                                      </w:r>
                                    </w:hyperlink>
                                  </w:p>
                                  <w:p w14:paraId="0EF4B193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C4D16A3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46A5AF0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For more information on Shordie Shordie please contact: </w:t>
                                    </w:r>
                                  </w:p>
                                  <w:p w14:paraId="4F2F55FE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Yash Zadeh | Warner Records</w:t>
                                    </w:r>
                                  </w:p>
                                  <w:p w14:paraId="6602E2F0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25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b/>
                                          <w:bCs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Yashar.Zadeh@warnerrecords.com</w:t>
                                      </w:r>
                                    </w:hyperlink>
                                  </w:p>
                                  <w:p w14:paraId="17C90016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514F8E1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1A191A"/>
                                        <w:sz w:val="21"/>
                                        <w:szCs w:val="21"/>
                                      </w:rPr>
                                      <w:t>For more information on MURDA BEATZ please contact:</w:t>
                                    </w:r>
                                  </w:p>
                                  <w:p w14:paraId="609C7BA5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Bria Fisher | Biz 3</w:t>
                                    </w:r>
                                  </w:p>
                                  <w:p w14:paraId="6E4053B6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26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b/>
                                          <w:bCs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bria@biz3.net</w:t>
                                      </w:r>
                                    </w:hyperlink>
                                  </w:p>
                                  <w:p w14:paraId="34D8671A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CF81F31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Reid Westler | Biz 3</w:t>
                                    </w:r>
                                  </w:p>
                                  <w:p w14:paraId="05D19756" w14:textId="77777777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hyperlink r:id="rId27" w:tgtFrame="_blank" w:history="1">
                                      <w:r w:rsidRPr="001900B0">
                                        <w:rPr>
                                          <w:rFonts w:ascii="Calibri" w:eastAsia="Times New Roman" w:hAnsi="Calibri" w:cs="Calibri"/>
                                          <w:b/>
                                          <w:bCs/>
                                          <w:color w:val="954F72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reid@biz3.net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62178C2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040A8D6" w14:textId="77777777" w:rsidR="001900B0" w:rsidRPr="001900B0" w:rsidRDefault="001900B0" w:rsidP="001900B0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 w:rsidRPr="001900B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00B0" w:rsidRPr="001900B0" w14:paraId="4E9FBF91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00B0" w:rsidRPr="001900B0" w14:paraId="6094B9A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B9A1140" w14:textId="013837B5" w:rsidR="001900B0" w:rsidRPr="001900B0" w:rsidRDefault="001900B0" w:rsidP="001900B0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begin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instrText xml:space="preserve"> INCLUDEPICTURE "/var/folders/0q/d8hqq6lx4q91pl3h_s_htc9r0000gp/T/com.microsoft.Word/WebArchiveCopyPasteTempFiles/cidimage003.jpg@01D6FBB3.6419F9B0" \* MERGEFORMATINET </w:instrText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separate"/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7CBA1976" wp14:editId="67B76205">
                                          <wp:extent cx="2032000" cy="723900"/>
                                          <wp:effectExtent l="0" t="0" r="0" b="0"/>
                                          <wp:docPr id="1" name="Picture 1" descr="https://files.constantcontact.com/338ff164101/d5581030-0106-41d5-be4a-7e5d4e82182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files.constantcontact.com/338ff164101/d5581030-0106-41d5-be4a-7e5d4e82182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32000" cy="723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900B0">
                                      <w:rPr>
                                        <w:rFonts w:ascii="Calibri" w:eastAsia="Times New Roman" w:hAnsi="Calibri" w:cs="Calibri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44A37A83" w14:textId="77777777" w:rsidR="001900B0" w:rsidRPr="001900B0" w:rsidRDefault="001900B0" w:rsidP="001900B0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184FE8E" w14:textId="77777777" w:rsidR="001900B0" w:rsidRPr="001900B0" w:rsidRDefault="001900B0" w:rsidP="001900B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F4E393C" w14:textId="77777777" w:rsidR="001900B0" w:rsidRPr="001900B0" w:rsidRDefault="001900B0" w:rsidP="001900B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F079226" w14:textId="77777777" w:rsidR="001900B0" w:rsidRPr="001900B0" w:rsidRDefault="001900B0" w:rsidP="001900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1D02A8" w14:textId="77777777" w:rsidR="001900B0" w:rsidRPr="001900B0" w:rsidRDefault="001900B0" w:rsidP="001900B0">
      <w:pPr>
        <w:rPr>
          <w:rFonts w:ascii="Calibri" w:eastAsia="Times New Roman" w:hAnsi="Calibri" w:cs="Calibri"/>
          <w:color w:val="000000"/>
        </w:rPr>
      </w:pPr>
      <w:r w:rsidRPr="001900B0">
        <w:rPr>
          <w:rFonts w:ascii="Calibri" w:eastAsia="Times New Roman" w:hAnsi="Calibri" w:cs="Calibri"/>
          <w:color w:val="000000"/>
        </w:rPr>
        <w:lastRenderedPageBreak/>
        <w:t> </w:t>
      </w:r>
    </w:p>
    <w:p w14:paraId="57FBB601" w14:textId="77777777" w:rsidR="001900B0" w:rsidRPr="001900B0" w:rsidRDefault="001900B0" w:rsidP="001900B0">
      <w:pPr>
        <w:rPr>
          <w:rFonts w:ascii="Calibri" w:eastAsia="Times New Roman" w:hAnsi="Calibri" w:cs="Calibri"/>
          <w:color w:val="000000"/>
        </w:rPr>
      </w:pPr>
      <w:r w:rsidRPr="001900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822F6F" w14:textId="77777777" w:rsidR="001900B0" w:rsidRPr="001900B0" w:rsidRDefault="001900B0" w:rsidP="001900B0">
      <w:pPr>
        <w:rPr>
          <w:rFonts w:ascii="Calibri" w:eastAsia="Times New Roman" w:hAnsi="Calibri" w:cs="Calibri"/>
          <w:color w:val="000000"/>
        </w:rPr>
      </w:pPr>
      <w:r w:rsidRPr="001900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2E6B2F" w14:textId="77777777" w:rsidR="006774DD" w:rsidRDefault="006774DD">
      <w:bookmarkStart w:id="0" w:name="_GoBack"/>
      <w:bookmarkEnd w:id="0"/>
    </w:p>
    <w:sectPr w:rsidR="006774DD" w:rsidSect="00BB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0"/>
    <w:rsid w:val="001900B0"/>
    <w:rsid w:val="001C6504"/>
    <w:rsid w:val="002171BD"/>
    <w:rsid w:val="00245293"/>
    <w:rsid w:val="00381A39"/>
    <w:rsid w:val="003977F1"/>
    <w:rsid w:val="0043329C"/>
    <w:rsid w:val="00466155"/>
    <w:rsid w:val="00671B2C"/>
    <w:rsid w:val="006774DD"/>
    <w:rsid w:val="008A05C8"/>
    <w:rsid w:val="009E383D"/>
    <w:rsid w:val="00B06226"/>
    <w:rsid w:val="00B07DD9"/>
    <w:rsid w:val="00B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32AE4"/>
  <w15:chartTrackingRefBased/>
  <w15:docId w15:val="{E1D75657-5351-CC47-9D90-E5BA67E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5EKpFxwxPQ" TargetMode="External"/><Relationship Id="rId13" Type="http://schemas.openxmlformats.org/officeDocument/2006/relationships/hyperlink" Target="https://shordieshordie.lnk.to/bothsidesvideo" TargetMode="External"/><Relationship Id="rId18" Type="http://schemas.openxmlformats.org/officeDocument/2006/relationships/hyperlink" Target="https://www.facebook.com/shordieshordie" TargetMode="External"/><Relationship Id="rId26" Type="http://schemas.openxmlformats.org/officeDocument/2006/relationships/hyperlink" Target="mailto:bria@biz3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murdabeatz_" TargetMode="External"/><Relationship Id="rId7" Type="http://schemas.openxmlformats.org/officeDocument/2006/relationships/hyperlink" Target="https://youtu.be/xqUECjqOBgY" TargetMode="External"/><Relationship Id="rId12" Type="http://schemas.openxmlformats.org/officeDocument/2006/relationships/hyperlink" Target="https://www.youtube.com/watch?v=9WyLkGp9eM0" TargetMode="External"/><Relationship Id="rId17" Type="http://schemas.openxmlformats.org/officeDocument/2006/relationships/hyperlink" Target="https://www.instagram.com/shordieshordie/?hl=en" TargetMode="External"/><Relationship Id="rId25" Type="http://schemas.openxmlformats.org/officeDocument/2006/relationships/hyperlink" Target="mailto:Yashar.Zadeh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hordie_shordie" TargetMode="External"/><Relationship Id="rId20" Type="http://schemas.openxmlformats.org/officeDocument/2006/relationships/hyperlink" Target="https://press.warnerrecords.com/shordie-shordi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58z605etsyoowqj/Murda-Trippie-Shordie-Final-Artwork.jpg?dl=0" TargetMode="External"/><Relationship Id="rId11" Type="http://schemas.openxmlformats.org/officeDocument/2006/relationships/hyperlink" Target="https://wbr.lnk.to/captainhook" TargetMode="External"/><Relationship Id="rId24" Type="http://schemas.openxmlformats.org/officeDocument/2006/relationships/hyperlink" Target="https://www.youtube.com/channel/UCWz4zK-Oal6uIiVxVuRWh8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hordieshordie.lnk.to/bonnieandclydevideo" TargetMode="External"/><Relationship Id="rId23" Type="http://schemas.openxmlformats.org/officeDocument/2006/relationships/hyperlink" Target="https://www.facebook.com/MurdaBeatzz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dropbox.com/s/gha3u6vntq8nyf2/Murda%20Beatz%20x%20Shordie%20Shordie%20-%20Photo%20By%20Bryan%20Chong.jpg?dl=0" TargetMode="External"/><Relationship Id="rId19" Type="http://schemas.openxmlformats.org/officeDocument/2006/relationships/hyperlink" Target="https://www.youtube.com/channel/UCZFX-EzDNnO--FGP0ZOVbiA" TargetMode="External"/><Relationship Id="rId4" Type="http://schemas.openxmlformats.org/officeDocument/2006/relationships/hyperlink" Target="http://shordieshordiemurdabeatz.lnk.to/lovevide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shordieshordie.lnk.to/meandminept1" TargetMode="External"/><Relationship Id="rId22" Type="http://schemas.openxmlformats.org/officeDocument/2006/relationships/hyperlink" Target="https://www.instagram.com/murdabeatz/?hl=en" TargetMode="External"/><Relationship Id="rId27" Type="http://schemas.openxmlformats.org/officeDocument/2006/relationships/hyperlink" Target="mailto:reid@biz3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Zadeh, Yashar</dc:creator>
  <cp:keywords/>
  <dc:description/>
  <cp:lastModifiedBy>Zadeh, Yashar</cp:lastModifiedBy>
  <cp:revision>1</cp:revision>
  <dcterms:created xsi:type="dcterms:W3CDTF">2021-02-05T19:41:00Z</dcterms:created>
  <dcterms:modified xsi:type="dcterms:W3CDTF">2021-02-05T19:42:00Z</dcterms:modified>
</cp:coreProperties>
</file>