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8C06" w14:textId="77777777" w:rsidR="000C4A9A" w:rsidRDefault="00BB4266" w:rsidP="00E82C14">
      <w:pPr>
        <w:jc w:val="center"/>
        <w:rPr>
          <w:rFonts w:asciiTheme="minorHAnsi" w:hAnsiTheme="minorHAnsi" w:cs="Arial"/>
          <w:b/>
          <w:color w:val="000000"/>
          <w:sz w:val="32"/>
          <w:szCs w:val="24"/>
        </w:rPr>
      </w:pPr>
      <w:bookmarkStart w:id="0" w:name="_Hlk49857477"/>
      <w:r>
        <w:rPr>
          <w:rFonts w:asciiTheme="minorHAnsi" w:hAnsiTheme="minorHAnsi" w:cs="Arial"/>
          <w:b/>
          <w:noProof/>
          <w:color w:val="000000"/>
          <w:sz w:val="32"/>
          <w:szCs w:val="24"/>
        </w:rPr>
        <w:drawing>
          <wp:inline distT="0" distB="0" distL="0" distR="0" wp14:anchorId="3F538C23" wp14:editId="3F538C24">
            <wp:extent cx="1714500" cy="8772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8C07" w14:textId="77777777"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3F538C08" w14:textId="77777777" w:rsidR="00BB4266" w:rsidRPr="00AA1F4C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</w:rPr>
      </w:pPr>
      <w:r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PANAMANIAN SINGER/SONGWRITER </w:t>
      </w:r>
      <w:r w:rsidRPr="00AA1F4C">
        <w:rPr>
          <w:rFonts w:asciiTheme="minorHAnsi" w:hAnsiTheme="minorHAnsi" w:cs="Arial"/>
          <w:b/>
          <w:bCs/>
          <w:color w:val="222222"/>
          <w:sz w:val="40"/>
          <w:szCs w:val="36"/>
        </w:rPr>
        <w:t xml:space="preserve">SOFÍA VALDÉS </w:t>
      </w:r>
      <w:r w:rsidR="00AA1F4C"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UNVEILS </w:t>
      </w:r>
      <w:r w:rsidR="00B46B04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LUSH </w:t>
      </w:r>
      <w:r w:rsidR="00AA1F4C"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NEW </w:t>
      </w:r>
      <w:r w:rsidR="00CA6A40">
        <w:rPr>
          <w:rFonts w:asciiTheme="minorHAnsi" w:hAnsiTheme="minorHAnsi" w:cs="Arial"/>
          <w:b/>
          <w:bCs/>
          <w:color w:val="000000"/>
          <w:sz w:val="40"/>
          <w:szCs w:val="36"/>
        </w:rPr>
        <w:t>TRACK</w:t>
      </w:r>
      <w:r w:rsidR="00AA1F4C"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 “HANDFUL OF WATER”</w:t>
      </w:r>
    </w:p>
    <w:p w14:paraId="3F538C09" w14:textId="77777777" w:rsidR="00BB4266" w:rsidRPr="00AA1F4C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r w:rsidRPr="00AA1F4C">
        <w:rPr>
          <w:rFonts w:asciiTheme="minorHAnsi" w:hAnsiTheme="minorHAnsi"/>
        </w:rPr>
        <w:t> </w:t>
      </w:r>
    </w:p>
    <w:p w14:paraId="3F538C0A" w14:textId="77777777" w:rsidR="00BB4266" w:rsidRPr="00AA1F4C" w:rsidRDefault="00B40581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>Watch</w:t>
      </w:r>
      <w:r w:rsidR="00CA6A40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 the </w:t>
      </w:r>
      <w:r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>Vide</w:t>
      </w:r>
      <w:r w:rsidR="00AA1F4C" w:rsidRPr="00AA1F4C">
        <w:rPr>
          <w:rFonts w:asciiTheme="minorHAnsi" w:hAnsiTheme="minorHAnsi" w:cs="Arial"/>
          <w:b/>
          <w:bCs/>
          <w:color w:val="000000"/>
          <w:sz w:val="40"/>
          <w:szCs w:val="36"/>
        </w:rPr>
        <w:t xml:space="preserve">o </w:t>
      </w:r>
      <w:hyperlink r:id="rId5" w:history="1">
        <w:r w:rsidR="00AA1F4C" w:rsidRPr="00B672B4">
          <w:rPr>
            <w:rStyle w:val="Hyperlink"/>
            <w:rFonts w:asciiTheme="minorHAnsi" w:hAnsiTheme="minorHAnsi" w:cs="Arial"/>
            <w:b/>
            <w:bCs/>
            <w:sz w:val="40"/>
            <w:szCs w:val="36"/>
          </w:rPr>
          <w:t>Here</w:t>
        </w:r>
      </w:hyperlink>
    </w:p>
    <w:p w14:paraId="3F538C0B" w14:textId="77777777" w:rsidR="00AA1F4C" w:rsidRPr="00AA1F4C" w:rsidRDefault="00AA1F4C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3F538C0C" w14:textId="197362CC"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r w:rsidRPr="00AA1F4C">
        <w:rPr>
          <w:rFonts w:asciiTheme="minorHAnsi" w:hAnsiTheme="minorHAnsi"/>
        </w:rPr>
        <w:t> </w:t>
      </w:r>
      <w:r w:rsidR="00E26CA4" w:rsidRPr="00B06650">
        <w:rPr>
          <w:rFonts w:asciiTheme="minorHAnsi" w:hAnsiTheme="minorHAnsi"/>
          <w:noProof/>
          <w:sz w:val="22"/>
          <w:szCs w:val="28"/>
        </w:rPr>
        <w:drawing>
          <wp:inline distT="0" distB="0" distL="0" distR="0" wp14:anchorId="7A2E1127" wp14:editId="2232FF28">
            <wp:extent cx="2872740" cy="3590925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Valdes Extr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641" cy="360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E799" w14:textId="17BD2715" w:rsidR="00E26CA4" w:rsidRPr="00E26CA4" w:rsidRDefault="00E26CA4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</w:rPr>
      </w:pPr>
      <w:r w:rsidRPr="00E26CA4">
        <w:rPr>
          <w:rFonts w:asciiTheme="minorHAnsi" w:hAnsiTheme="minorHAnsi"/>
          <w:i/>
          <w:iCs/>
          <w:sz w:val="22"/>
          <w:szCs w:val="22"/>
        </w:rPr>
        <w:t xml:space="preserve">Photo Credit: Val </w:t>
      </w:r>
      <w:proofErr w:type="spellStart"/>
      <w:r w:rsidRPr="00E26CA4">
        <w:rPr>
          <w:rFonts w:asciiTheme="minorHAnsi" w:hAnsiTheme="minorHAnsi"/>
          <w:i/>
          <w:iCs/>
          <w:sz w:val="22"/>
          <w:szCs w:val="22"/>
        </w:rPr>
        <w:t>Schnack</w:t>
      </w:r>
      <w:proofErr w:type="spellEnd"/>
    </w:p>
    <w:p w14:paraId="3F538C0D" w14:textId="77777777" w:rsidR="00BB4266" w:rsidRPr="00AA1F4C" w:rsidRDefault="00BB4266" w:rsidP="00AA1F4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r w:rsidRPr="00AA1F4C">
        <w:rPr>
          <w:rFonts w:asciiTheme="minorHAnsi" w:hAnsiTheme="minorHAnsi"/>
        </w:rPr>
        <w:t> </w:t>
      </w:r>
    </w:p>
    <w:p w14:paraId="3F538C0E" w14:textId="77777777" w:rsidR="00887A58" w:rsidRPr="00B06650" w:rsidRDefault="00AA1F4C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8"/>
        </w:rPr>
      </w:pPr>
      <w:r w:rsidRPr="00B06650">
        <w:rPr>
          <w:rFonts w:asciiTheme="minorHAnsi" w:hAnsiTheme="minorHAnsi" w:cs="Arial"/>
          <w:b/>
          <w:bCs/>
          <w:color w:val="000000"/>
          <w:sz w:val="22"/>
          <w:szCs w:val="28"/>
        </w:rPr>
        <w:t>October 16,</w:t>
      </w:r>
      <w:r w:rsidR="00BB4266" w:rsidRPr="00B06650">
        <w:rPr>
          <w:rFonts w:asciiTheme="minorHAnsi" w:hAnsiTheme="minorHAnsi" w:cs="Arial"/>
          <w:b/>
          <w:bCs/>
          <w:color w:val="000000"/>
          <w:sz w:val="22"/>
          <w:szCs w:val="28"/>
        </w:rPr>
        <w:t xml:space="preserve"> 2020 (Los Angeles, CA) 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>—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Panamanian singer/songwriter </w:t>
      </w:r>
      <w:r w:rsidR="00BB4266" w:rsidRPr="00B06650">
        <w:rPr>
          <w:rFonts w:asciiTheme="minorHAnsi" w:hAnsiTheme="minorHAnsi" w:cs="Arial"/>
          <w:bCs/>
          <w:color w:val="000000"/>
          <w:sz w:val="22"/>
          <w:szCs w:val="28"/>
        </w:rPr>
        <w:t>Sofía Valdés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unveils 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 xml:space="preserve">lush </w:t>
      </w: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new song “Handful of Water,” the latest 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taste of her forthcoming </w:t>
      </w:r>
      <w:r w:rsidR="00BB4266" w:rsidRPr="00B06650">
        <w:rPr>
          <w:rFonts w:asciiTheme="minorHAnsi" w:hAnsiTheme="minorHAnsi" w:cs="Arial"/>
          <w:bCs/>
          <w:i/>
          <w:iCs/>
          <w:color w:val="000000"/>
          <w:sz w:val="22"/>
          <w:szCs w:val="28"/>
        </w:rPr>
        <w:t>Ventura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 EP</w:t>
      </w:r>
      <w:r w:rsidR="00CA6A40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 xml:space="preserve">coming </w:t>
      </w:r>
      <w:r w:rsidR="00CA6A40" w:rsidRPr="00B06650">
        <w:rPr>
          <w:rFonts w:asciiTheme="minorHAnsi" w:hAnsiTheme="minorHAnsi" w:cs="Arial"/>
          <w:color w:val="000000"/>
          <w:sz w:val="22"/>
          <w:szCs w:val="28"/>
        </w:rPr>
        <w:t>early next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 xml:space="preserve"> year on Warner Records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>.</w:t>
      </w:r>
      <w:r w:rsidR="004D563F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On “Handful of Water,” the lyrics sometimes drift into Spanish—an unintentional deviation Valdés ultimately chose to keep in the final version, in recognition of her 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>multi-cultural musical heritage</w:t>
      </w:r>
      <w:r w:rsidRPr="00B06650">
        <w:rPr>
          <w:rFonts w:asciiTheme="minorHAnsi" w:hAnsiTheme="minorHAnsi" w:cs="Arial"/>
          <w:color w:val="000000"/>
          <w:sz w:val="22"/>
          <w:szCs w:val="28"/>
        </w:rPr>
        <w:t>.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 xml:space="preserve"> The song is released alongside a gorgeous self-shot video filmed in Hawaii. </w:t>
      </w:r>
    </w:p>
    <w:p w14:paraId="3F538C0F" w14:textId="77777777" w:rsidR="00AA1F4C" w:rsidRPr="00B06650" w:rsidRDefault="00AA1F4C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8"/>
        </w:rPr>
      </w:pPr>
    </w:p>
    <w:p w14:paraId="3F538C10" w14:textId="77777777" w:rsidR="00887A58" w:rsidRPr="00B06650" w:rsidRDefault="00887A58" w:rsidP="00887A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2"/>
          <w:szCs w:val="28"/>
        </w:rPr>
      </w:pPr>
      <w:r w:rsidRPr="00B06650">
        <w:rPr>
          <w:rFonts w:asciiTheme="minorHAnsi" w:hAnsiTheme="minorHAnsi" w:cs="Arial"/>
          <w:b/>
          <w:color w:val="000000"/>
          <w:sz w:val="22"/>
          <w:szCs w:val="28"/>
        </w:rPr>
        <w:t>Listen/Share “</w:t>
      </w:r>
      <w:r w:rsidR="00AA1F4C" w:rsidRPr="00B06650">
        <w:rPr>
          <w:rFonts w:asciiTheme="minorHAnsi" w:hAnsiTheme="minorHAnsi" w:cs="Arial"/>
          <w:b/>
          <w:color w:val="000000"/>
          <w:sz w:val="22"/>
          <w:szCs w:val="28"/>
        </w:rPr>
        <w:t>Handful of Water</w:t>
      </w:r>
      <w:r w:rsidRPr="00B06650">
        <w:rPr>
          <w:rFonts w:asciiTheme="minorHAnsi" w:hAnsiTheme="minorHAnsi" w:cs="Arial"/>
          <w:b/>
          <w:color w:val="000000"/>
          <w:sz w:val="22"/>
          <w:szCs w:val="28"/>
        </w:rPr>
        <w:t>”</w:t>
      </w:r>
      <w:r w:rsidR="00AA1F4C" w:rsidRPr="00B06650">
        <w:rPr>
          <w:rFonts w:asciiTheme="minorHAnsi" w:hAnsiTheme="minorHAnsi" w:cs="Arial"/>
          <w:b/>
          <w:color w:val="000000"/>
          <w:sz w:val="22"/>
          <w:szCs w:val="28"/>
        </w:rPr>
        <w:t xml:space="preserve"> </w:t>
      </w:r>
      <w:hyperlink r:id="rId7" w:history="1">
        <w:r w:rsidR="00AA1F4C" w:rsidRPr="00B672B4">
          <w:rPr>
            <w:rStyle w:val="Hyperlink"/>
            <w:rFonts w:asciiTheme="minorHAnsi" w:hAnsiTheme="minorHAnsi" w:cs="Arial"/>
            <w:b/>
            <w:sz w:val="22"/>
            <w:szCs w:val="28"/>
          </w:rPr>
          <w:t>HERE</w:t>
        </w:r>
      </w:hyperlink>
    </w:p>
    <w:p w14:paraId="3F538C11" w14:textId="77777777" w:rsidR="00AA1F4C" w:rsidRPr="00B06650" w:rsidRDefault="00BB4266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/>
          <w:sz w:val="22"/>
          <w:szCs w:val="28"/>
        </w:rPr>
        <w:t> </w:t>
      </w:r>
    </w:p>
    <w:p w14:paraId="3F538C12" w14:textId="77777777" w:rsidR="00AA1F4C" w:rsidRPr="00B06650" w:rsidRDefault="00AA1F4C" w:rsidP="00AA1F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8"/>
        </w:rPr>
      </w:pP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Last month, </w:t>
      </w:r>
      <w:r w:rsidR="00B06650">
        <w:rPr>
          <w:rFonts w:asciiTheme="minorHAnsi" w:hAnsiTheme="minorHAnsi" w:cs="Arial"/>
          <w:color w:val="000000"/>
          <w:sz w:val="22"/>
          <w:szCs w:val="28"/>
        </w:rPr>
        <w:t>Sofía</w:t>
      </w:r>
      <w:r w:rsidR="00B06650" w:rsidRPr="00B06650">
        <w:rPr>
          <w:rFonts w:asciiTheme="minorHAnsi" w:hAnsiTheme="minorHAnsi" w:cs="Arial"/>
          <w:color w:val="000000"/>
          <w:sz w:val="22"/>
          <w:szCs w:val="28"/>
        </w:rPr>
        <w:t xml:space="preserve"> shared her poignant, dreamy pop music with the world </w:t>
      </w:r>
      <w:r w:rsidR="00B06650">
        <w:rPr>
          <w:rFonts w:asciiTheme="minorHAnsi" w:hAnsiTheme="minorHAnsi" w:cs="Arial"/>
          <w:color w:val="000000"/>
          <w:sz w:val="22"/>
          <w:szCs w:val="28"/>
        </w:rPr>
        <w:t xml:space="preserve">for the first time </w:t>
      </w:r>
      <w:r w:rsidR="00B06650" w:rsidRPr="00B06650">
        <w:rPr>
          <w:rFonts w:asciiTheme="minorHAnsi" w:hAnsiTheme="minorHAnsi" w:cs="Arial"/>
          <w:color w:val="000000"/>
          <w:sz w:val="22"/>
          <w:szCs w:val="28"/>
        </w:rPr>
        <w:t xml:space="preserve">with the release of </w:t>
      </w:r>
      <w:hyperlink r:id="rId8" w:history="1">
        <w:r w:rsidRPr="00B06650">
          <w:rPr>
            <w:rStyle w:val="Hyperlink"/>
            <w:rFonts w:asciiTheme="minorHAnsi" w:hAnsiTheme="minorHAnsi" w:cs="Arial"/>
            <w:bCs/>
            <w:sz w:val="22"/>
            <w:szCs w:val="28"/>
          </w:rPr>
          <w:t>“Little Did I Know</w:t>
        </w:r>
        <w:r w:rsidR="00B46B04" w:rsidRPr="00B06650">
          <w:rPr>
            <w:rStyle w:val="Hyperlink"/>
            <w:rFonts w:asciiTheme="minorHAnsi" w:hAnsiTheme="minorHAnsi" w:cs="Arial"/>
            <w:sz w:val="22"/>
            <w:szCs w:val="28"/>
          </w:rPr>
          <w:t>,</w:t>
        </w:r>
        <w:r w:rsidRPr="00B06650">
          <w:rPr>
            <w:rStyle w:val="Hyperlink"/>
            <w:rFonts w:asciiTheme="minorHAnsi" w:hAnsiTheme="minorHAnsi" w:cs="Arial"/>
            <w:sz w:val="22"/>
            <w:szCs w:val="28"/>
          </w:rPr>
          <w:t>”</w:t>
        </w:r>
      </w:hyperlink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r w:rsidR="00CA6A40" w:rsidRPr="00B06650">
        <w:rPr>
          <w:rFonts w:asciiTheme="minorHAnsi" w:hAnsiTheme="minorHAnsi" w:cs="Arial"/>
          <w:bCs/>
          <w:color w:val="000000"/>
          <w:sz w:val="22"/>
          <w:szCs w:val="28"/>
        </w:rPr>
        <w:t xml:space="preserve">the </w:t>
      </w:r>
      <w:r w:rsidR="00B06650">
        <w:rPr>
          <w:rFonts w:asciiTheme="minorHAnsi" w:hAnsiTheme="minorHAnsi" w:cs="Arial"/>
          <w:bCs/>
          <w:color w:val="000000"/>
          <w:sz w:val="22"/>
          <w:szCs w:val="28"/>
        </w:rPr>
        <w:t>debut</w:t>
      </w:r>
      <w:r w:rsidR="00CA6A40" w:rsidRPr="00B06650">
        <w:rPr>
          <w:rFonts w:asciiTheme="minorHAnsi" w:hAnsiTheme="minorHAnsi" w:cs="Arial"/>
          <w:bCs/>
          <w:color w:val="000000"/>
          <w:sz w:val="22"/>
          <w:szCs w:val="28"/>
        </w:rPr>
        <w:t xml:space="preserve"> track off </w:t>
      </w:r>
      <w:r w:rsidRPr="00B06650">
        <w:rPr>
          <w:rFonts w:asciiTheme="minorHAnsi" w:hAnsiTheme="minorHAnsi" w:cs="Arial"/>
          <w:bCs/>
          <w:i/>
          <w:iCs/>
          <w:color w:val="000000"/>
          <w:sz w:val="22"/>
          <w:szCs w:val="28"/>
        </w:rPr>
        <w:t>Ventura</w:t>
      </w:r>
      <w:r w:rsidRPr="00B06650">
        <w:rPr>
          <w:rFonts w:asciiTheme="minorHAnsi" w:hAnsiTheme="minorHAnsi" w:cs="Arial"/>
          <w:color w:val="000000"/>
          <w:sz w:val="22"/>
          <w:szCs w:val="28"/>
        </w:rPr>
        <w:t>, which she co-produced. The writing and recording process has</w:t>
      </w:r>
      <w:r w:rsidR="00B06650" w:rsidRPr="00B06650">
        <w:rPr>
          <w:rFonts w:asciiTheme="minorHAnsi" w:hAnsiTheme="minorHAnsi" w:cs="Arial"/>
          <w:color w:val="000000"/>
          <w:sz w:val="22"/>
          <w:szCs w:val="28"/>
        </w:rPr>
        <w:t xml:space="preserve"> brought her even closer to her</w:t>
      </w:r>
      <w:r w:rsidR="00B46B04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r w:rsidR="000E2FB3" w:rsidRPr="00B06650">
        <w:rPr>
          <w:rFonts w:asciiTheme="minorHAnsi" w:hAnsiTheme="minorHAnsi" w:cs="Arial"/>
          <w:color w:val="000000"/>
          <w:sz w:val="22"/>
          <w:szCs w:val="28"/>
        </w:rPr>
        <w:t xml:space="preserve">roots, which </w:t>
      </w:r>
      <w:r w:rsidR="000E2FB3" w:rsidRPr="00B06650">
        <w:rPr>
          <w:rFonts w:asciiTheme="minorHAnsi" w:hAnsiTheme="minorHAnsi" w:cs="Arial"/>
          <w:i/>
          <w:color w:val="000000"/>
          <w:sz w:val="22"/>
          <w:szCs w:val="28"/>
        </w:rPr>
        <w:t>FLAUNT</w:t>
      </w:r>
      <w:r w:rsidR="000E2FB3" w:rsidRPr="00B06650">
        <w:rPr>
          <w:rFonts w:asciiTheme="minorHAnsi" w:hAnsiTheme="minorHAnsi" w:cs="Arial"/>
          <w:color w:val="000000"/>
          <w:sz w:val="22"/>
          <w:szCs w:val="28"/>
        </w:rPr>
        <w:t xml:space="preserve"> describes as, </w:t>
      </w:r>
      <w:r w:rsidR="000E2FB3" w:rsidRPr="00B06650">
        <w:rPr>
          <w:rFonts w:asciiTheme="minorHAnsi" w:hAnsiTheme="minorHAnsi" w:cs="Arial"/>
          <w:i/>
          <w:color w:val="000000"/>
          <w:sz w:val="22"/>
          <w:szCs w:val="28"/>
        </w:rPr>
        <w:t>“a rich Latin heritage that bleeds through her music and everyday life… she injects emotion and honesty into her smooth, sultry, pop ballads.”</w:t>
      </w: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</w:p>
    <w:p w14:paraId="3F538C13" w14:textId="77777777" w:rsidR="00AA1F4C" w:rsidRPr="00B06650" w:rsidRDefault="00AA1F4C" w:rsidP="00AA1F4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/>
          <w:sz w:val="22"/>
          <w:szCs w:val="28"/>
        </w:rPr>
        <w:t> </w:t>
      </w:r>
    </w:p>
    <w:p w14:paraId="3F538C14" w14:textId="77777777" w:rsidR="00BB4266" w:rsidRDefault="00AA1F4C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8"/>
        </w:rPr>
      </w:pP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In 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some ways, the singer has been preparing for her debut since first picking up a guitar at age 8, but music has always been in her blood. Her great-grandfather was legendary Cuban musician </w:t>
      </w:r>
      <w:r w:rsidR="00BB4266" w:rsidRPr="00B06650">
        <w:rPr>
          <w:rFonts w:asciiTheme="minorHAnsi" w:hAnsiTheme="minorHAnsi" w:cs="Arial"/>
          <w:bCs/>
          <w:color w:val="000000"/>
          <w:sz w:val="22"/>
          <w:szCs w:val="28"/>
        </w:rPr>
        <w:t>Miguelito Valdés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, and her great-great 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lastRenderedPageBreak/>
        <w:t xml:space="preserve">grandmother was </w:t>
      </w:r>
      <w:r w:rsidR="00BB4266" w:rsidRPr="00B06650">
        <w:rPr>
          <w:rFonts w:asciiTheme="minorHAnsi" w:hAnsiTheme="minorHAnsi" w:cs="Arial"/>
          <w:bCs/>
          <w:color w:val="000000"/>
          <w:sz w:val="22"/>
          <w:szCs w:val="28"/>
        </w:rPr>
        <w:t>Silvia De Grasse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, a Panamanian singer who once performed with </w:t>
      </w:r>
      <w:r w:rsidR="00BB4266" w:rsidRPr="00B06650">
        <w:rPr>
          <w:rFonts w:asciiTheme="minorHAnsi" w:hAnsiTheme="minorHAnsi" w:cs="Arial"/>
          <w:bCs/>
          <w:color w:val="000000"/>
          <w:sz w:val="22"/>
          <w:szCs w:val="28"/>
        </w:rPr>
        <w:t>Louis Armstrong</w:t>
      </w:r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. Growing up, Valdés learned English by listening to pop, before expanding her palate with British folk, ’60s Motown, ’70s soul, classical, and </w:t>
      </w:r>
      <w:proofErr w:type="spellStart"/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>bossa</w:t>
      </w:r>
      <w:proofErr w:type="spellEnd"/>
      <w:r w:rsidR="00BB4266" w:rsidRPr="00B06650">
        <w:rPr>
          <w:rFonts w:asciiTheme="minorHAnsi" w:hAnsiTheme="minorHAnsi" w:cs="Arial"/>
          <w:color w:val="000000"/>
          <w:sz w:val="22"/>
          <w:szCs w:val="28"/>
        </w:rPr>
        <w:t xml:space="preserve"> nova. As a blossoming bilingual songwriter, she’s come to embrace all of this inspiration, subtly weaving it into a sound that’s refreshingly light and lush. </w:t>
      </w:r>
    </w:p>
    <w:p w14:paraId="3F538C15" w14:textId="77777777" w:rsidR="00B06650" w:rsidRPr="00B06650" w:rsidRDefault="00B06650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</w:p>
    <w:p w14:paraId="3F538C16" w14:textId="77777777" w:rsidR="00BB4266" w:rsidRDefault="00B06650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 w:cs="Arial"/>
          <w:color w:val="000000"/>
          <w:sz w:val="22"/>
          <w:szCs w:val="28"/>
        </w:rPr>
        <w:t xml:space="preserve">Sofía explains, </w:t>
      </w:r>
      <w:r w:rsidRPr="00B06650">
        <w:rPr>
          <w:rFonts w:asciiTheme="minorHAnsi" w:hAnsiTheme="minorHAnsi" w:cs="Arial"/>
          <w:i/>
          <w:color w:val="000000"/>
          <w:sz w:val="22"/>
          <w:szCs w:val="28"/>
        </w:rPr>
        <w:t>“The deeper I get into working on my music, the more I realize how much it’s connected to the music that people in my family were making a long time ago. Now I want everyone to know that my culture is amazing, that I’m so proud of it, and that everyone else should be proud of their culture too.”</w:t>
      </w:r>
      <w:r w:rsidR="00BB4266" w:rsidRPr="00B06650">
        <w:rPr>
          <w:rFonts w:asciiTheme="minorHAnsi" w:hAnsiTheme="minorHAnsi"/>
          <w:sz w:val="22"/>
          <w:szCs w:val="28"/>
        </w:rPr>
        <w:t> </w:t>
      </w:r>
    </w:p>
    <w:p w14:paraId="3F538C17" w14:textId="77777777" w:rsidR="00B06650" w:rsidRPr="00B06650" w:rsidRDefault="00B06650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</w:p>
    <w:p w14:paraId="3F538C18" w14:textId="357085C4" w:rsidR="00BB4266" w:rsidRPr="00B06650" w:rsidRDefault="00E26CA4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sz w:val="22"/>
          <w:szCs w:val="28"/>
        </w:rPr>
        <w:t xml:space="preserve">  </w:t>
      </w:r>
      <w:r>
        <w:rPr>
          <w:rFonts w:asciiTheme="minorHAnsi" w:hAnsiTheme="minorHAnsi"/>
          <w:noProof/>
          <w:sz w:val="22"/>
          <w:szCs w:val="28"/>
        </w:rPr>
        <w:drawing>
          <wp:inline distT="0" distB="0" distL="0" distR="0" wp14:anchorId="45D32C1E" wp14:editId="0D6D3D05">
            <wp:extent cx="2312109" cy="2765475"/>
            <wp:effectExtent l="0" t="0" r="0" b="0"/>
            <wp:docPr id="3" name="Picture 3" descr="A perso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fulOfWaterSofia EDIT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" b="2393"/>
                    <a:stretch/>
                  </pic:blipFill>
                  <pic:spPr bwMode="auto">
                    <a:xfrm>
                      <a:off x="0" y="0"/>
                      <a:ext cx="2337668" cy="279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4442">
        <w:rPr>
          <w:rFonts w:asciiTheme="minorHAnsi" w:hAnsiTheme="minorHAnsi"/>
          <w:sz w:val="22"/>
          <w:szCs w:val="28"/>
        </w:rPr>
        <w:tab/>
      </w:r>
      <w:r w:rsidR="00074442">
        <w:rPr>
          <w:rFonts w:asciiTheme="minorHAnsi" w:hAnsiTheme="minorHAnsi"/>
          <w:noProof/>
          <w:sz w:val="22"/>
          <w:szCs w:val="28"/>
        </w:rPr>
        <w:drawing>
          <wp:inline distT="0" distB="0" distL="0" distR="0" wp14:anchorId="38C87D01" wp14:editId="5102075C">
            <wp:extent cx="2743200" cy="2743200"/>
            <wp:effectExtent l="0" t="0" r="0" b="0"/>
            <wp:docPr id="2" name="Picture 2" descr="A young child in a gar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fia_HoW_Artwo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20" cy="27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99BFED1" w14:textId="66118B15" w:rsidR="00074442" w:rsidRDefault="00051D35" w:rsidP="00074442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Theme="minorHAnsi" w:hAnsiTheme="minorHAnsi" w:cs="Arial"/>
          <w:i/>
          <w:color w:val="000000"/>
          <w:sz w:val="22"/>
          <w:szCs w:val="28"/>
        </w:rPr>
      </w:pPr>
      <w:r w:rsidRPr="00B06650">
        <w:rPr>
          <w:rFonts w:asciiTheme="minorHAnsi" w:hAnsiTheme="minorHAnsi" w:cs="Arial"/>
          <w:i/>
          <w:color w:val="000000"/>
          <w:sz w:val="22"/>
          <w:szCs w:val="28"/>
        </w:rPr>
        <w:t xml:space="preserve">Photo Credit: </w:t>
      </w:r>
      <w:proofErr w:type="spellStart"/>
      <w:r w:rsidR="00E26CA4">
        <w:rPr>
          <w:rFonts w:asciiTheme="minorHAnsi" w:hAnsiTheme="minorHAnsi" w:cs="Arial"/>
          <w:i/>
          <w:color w:val="000000"/>
          <w:sz w:val="22"/>
          <w:szCs w:val="28"/>
        </w:rPr>
        <w:t>Titi</w:t>
      </w:r>
      <w:proofErr w:type="spellEnd"/>
      <w:r w:rsidR="00E26CA4">
        <w:rPr>
          <w:rFonts w:asciiTheme="minorHAnsi" w:hAnsiTheme="minorHAnsi" w:cs="Arial"/>
          <w:i/>
          <w:color w:val="000000"/>
          <w:sz w:val="22"/>
          <w:szCs w:val="28"/>
        </w:rPr>
        <w:t xml:space="preserve"> Motta</w:t>
      </w:r>
      <w:r w:rsidR="00074442">
        <w:rPr>
          <w:rFonts w:asciiTheme="minorHAnsi" w:hAnsiTheme="minorHAnsi" w:cs="Arial"/>
          <w:i/>
          <w:color w:val="000000"/>
          <w:sz w:val="22"/>
          <w:szCs w:val="28"/>
        </w:rPr>
        <w:tab/>
      </w:r>
      <w:r w:rsidR="00074442">
        <w:rPr>
          <w:rFonts w:asciiTheme="minorHAnsi" w:hAnsiTheme="minorHAnsi" w:cs="Arial"/>
          <w:i/>
          <w:color w:val="000000"/>
          <w:sz w:val="22"/>
          <w:szCs w:val="28"/>
        </w:rPr>
        <w:tab/>
      </w:r>
      <w:r w:rsidR="00074442">
        <w:rPr>
          <w:rFonts w:asciiTheme="minorHAnsi" w:hAnsiTheme="minorHAnsi" w:cs="Arial"/>
          <w:i/>
          <w:color w:val="000000"/>
          <w:sz w:val="22"/>
          <w:szCs w:val="28"/>
        </w:rPr>
        <w:tab/>
      </w:r>
      <w:r w:rsidR="00074442">
        <w:rPr>
          <w:rFonts w:asciiTheme="minorHAnsi" w:hAnsiTheme="minorHAnsi" w:cs="Arial"/>
          <w:i/>
          <w:color w:val="000000"/>
          <w:sz w:val="22"/>
          <w:szCs w:val="28"/>
        </w:rPr>
        <w:tab/>
        <w:t>“Handful of Water” Artwork</w:t>
      </w:r>
      <w:r w:rsidR="00074442">
        <w:rPr>
          <w:rFonts w:asciiTheme="minorHAnsi" w:hAnsiTheme="minorHAnsi" w:cs="Arial"/>
          <w:i/>
          <w:color w:val="000000"/>
          <w:sz w:val="22"/>
          <w:szCs w:val="28"/>
        </w:rPr>
        <w:tab/>
      </w:r>
    </w:p>
    <w:p w14:paraId="6E6D76D5" w14:textId="77777777" w:rsidR="00074442" w:rsidRDefault="00074442" w:rsidP="00074442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Theme="minorHAnsi" w:hAnsiTheme="minorHAnsi" w:cs="Arial"/>
          <w:i/>
          <w:color w:val="000000"/>
          <w:sz w:val="22"/>
          <w:szCs w:val="28"/>
        </w:rPr>
      </w:pPr>
    </w:p>
    <w:p w14:paraId="3F538C1A" w14:textId="77777777" w:rsidR="00BB4266" w:rsidRPr="00B06650" w:rsidRDefault="00BB4266" w:rsidP="00BB42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/>
          <w:sz w:val="22"/>
          <w:szCs w:val="28"/>
        </w:rPr>
        <w:t> </w:t>
      </w:r>
    </w:p>
    <w:p w14:paraId="3F538C1B" w14:textId="77777777" w:rsidR="00BB4266" w:rsidRPr="00B06650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 w:cs="Arial"/>
          <w:b/>
          <w:bCs/>
          <w:color w:val="000000"/>
          <w:sz w:val="22"/>
          <w:szCs w:val="28"/>
          <w:u w:val="single"/>
        </w:rPr>
        <w:t>For more information on Sofia Valdés, please contact Jaime Rosenberg:</w:t>
      </w:r>
    </w:p>
    <w:p w14:paraId="3F538C1C" w14:textId="77777777" w:rsidR="00BB4266" w:rsidRPr="00B06650" w:rsidRDefault="00074442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hyperlink r:id="rId11" w:history="1">
        <w:r w:rsidR="00BB4266" w:rsidRPr="00B06650">
          <w:rPr>
            <w:rStyle w:val="Hyperlink"/>
            <w:rFonts w:asciiTheme="minorHAnsi" w:hAnsiTheme="minorHAnsi" w:cs="Arial"/>
            <w:color w:val="1155CC"/>
            <w:sz w:val="22"/>
            <w:szCs w:val="28"/>
          </w:rPr>
          <w:t>Jaime.Rosenberg@warnerrecords.com</w:t>
        </w:r>
      </w:hyperlink>
    </w:p>
    <w:p w14:paraId="3F538C1D" w14:textId="77777777" w:rsidR="00BB4266" w:rsidRPr="00B06650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/>
          <w:sz w:val="22"/>
          <w:szCs w:val="28"/>
        </w:rPr>
        <w:t> </w:t>
      </w:r>
    </w:p>
    <w:p w14:paraId="3F538C1E" w14:textId="77777777" w:rsidR="00BB4266" w:rsidRPr="00B06650" w:rsidRDefault="00BB4266" w:rsidP="00BB426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8"/>
        </w:rPr>
      </w:pPr>
      <w:r w:rsidRPr="00B06650">
        <w:rPr>
          <w:rFonts w:asciiTheme="minorHAnsi" w:hAnsiTheme="minorHAnsi" w:cs="Arial"/>
          <w:b/>
          <w:bCs/>
          <w:color w:val="000000"/>
          <w:sz w:val="22"/>
          <w:szCs w:val="28"/>
          <w:u w:val="single"/>
        </w:rPr>
        <w:t>Or visit:</w:t>
      </w:r>
    </w:p>
    <w:p w14:paraId="3F538C1F" w14:textId="77777777" w:rsidR="00BB4266" w:rsidRPr="00B06650" w:rsidRDefault="00074442" w:rsidP="00BB426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8"/>
          <w:u w:val="single"/>
        </w:rPr>
      </w:pPr>
      <w:hyperlink r:id="rId12" w:history="1">
        <w:r w:rsidR="00D31A3C" w:rsidRPr="00B06650">
          <w:rPr>
            <w:rStyle w:val="Hyperlink"/>
            <w:rFonts w:asciiTheme="minorHAnsi" w:hAnsiTheme="minorHAnsi" w:cs="Arial"/>
            <w:sz w:val="22"/>
            <w:szCs w:val="28"/>
          </w:rPr>
          <w:t>Website</w:t>
        </w:r>
      </w:hyperlink>
      <w:r w:rsidR="00D31A3C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hyperlink r:id="rId13" w:history="1">
        <w:r w:rsidR="00D31A3C" w:rsidRPr="00B06650">
          <w:rPr>
            <w:rStyle w:val="Hyperlink"/>
            <w:rFonts w:asciiTheme="minorHAnsi" w:hAnsiTheme="minorHAnsi" w:cs="Arial"/>
            <w:sz w:val="22"/>
            <w:szCs w:val="28"/>
          </w:rPr>
          <w:t>Instagram</w:t>
        </w:r>
      </w:hyperlink>
      <w:r w:rsidR="00D31A3C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hyperlink r:id="rId14" w:history="1">
        <w:r w:rsidR="00D31A3C" w:rsidRPr="00B06650">
          <w:rPr>
            <w:rStyle w:val="Hyperlink"/>
            <w:rFonts w:asciiTheme="minorHAnsi" w:hAnsiTheme="minorHAnsi" w:cs="Arial"/>
            <w:sz w:val="22"/>
            <w:szCs w:val="28"/>
          </w:rPr>
          <w:t>Facebook</w:t>
        </w:r>
      </w:hyperlink>
      <w:r w:rsidR="00D31A3C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hyperlink r:id="rId15" w:history="1">
        <w:r w:rsidR="00D31A3C" w:rsidRPr="00B06650">
          <w:rPr>
            <w:rStyle w:val="Hyperlink"/>
            <w:rFonts w:asciiTheme="minorHAnsi" w:hAnsiTheme="minorHAnsi" w:cs="Arial"/>
            <w:sz w:val="22"/>
            <w:szCs w:val="28"/>
          </w:rPr>
          <w:t>Twitter</w:t>
        </w:r>
      </w:hyperlink>
      <w:r w:rsidR="00D31A3C" w:rsidRPr="00B06650">
        <w:rPr>
          <w:rFonts w:asciiTheme="minorHAnsi" w:hAnsiTheme="minorHAnsi" w:cs="Arial"/>
          <w:color w:val="000000"/>
          <w:sz w:val="22"/>
          <w:szCs w:val="28"/>
        </w:rPr>
        <w:t xml:space="preserve"> </w:t>
      </w:r>
      <w:hyperlink r:id="rId16" w:history="1">
        <w:r w:rsidR="00D31A3C" w:rsidRPr="00B06650">
          <w:rPr>
            <w:rStyle w:val="Hyperlink"/>
            <w:rFonts w:asciiTheme="minorHAnsi" w:hAnsiTheme="minorHAnsi" w:cs="Arial"/>
            <w:sz w:val="22"/>
            <w:szCs w:val="28"/>
          </w:rPr>
          <w:t>YouTube</w:t>
        </w:r>
      </w:hyperlink>
    </w:p>
    <w:p w14:paraId="3F538C20" w14:textId="77777777" w:rsidR="00BB4266" w:rsidRPr="00B06650" w:rsidRDefault="00BB4266" w:rsidP="00BB426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</w:rPr>
      </w:pPr>
    </w:p>
    <w:p w14:paraId="3F538C21" w14:textId="77777777" w:rsidR="00E82C14" w:rsidRPr="00B06650" w:rsidRDefault="00E82C14" w:rsidP="00E82C14">
      <w:pPr>
        <w:jc w:val="center"/>
        <w:rPr>
          <w:sz w:val="18"/>
        </w:rPr>
      </w:pPr>
      <w:r w:rsidRPr="00B06650">
        <w:rPr>
          <w:noProof/>
          <w:sz w:val="18"/>
        </w:rPr>
        <w:drawing>
          <wp:inline distT="0" distB="0" distL="0" distR="0" wp14:anchorId="3F538C29" wp14:editId="3F538C2A">
            <wp:extent cx="1379220" cy="304800"/>
            <wp:effectExtent l="0" t="0" r="0" b="0"/>
            <wp:docPr id="1" name="Picture 1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folders/nb/lzwg78ks72q_l64lc577_3nr0000gn/T/com.microsoft.Word/WebArchiveCopyPasteTempFiles/LOGO-BLACK_W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F538C22" w14:textId="77777777" w:rsidR="00897000" w:rsidRDefault="00897000"/>
    <w:sectPr w:rsidR="00897000" w:rsidSect="00941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14"/>
    <w:rsid w:val="00051D35"/>
    <w:rsid w:val="0007300C"/>
    <w:rsid w:val="00074442"/>
    <w:rsid w:val="000841BE"/>
    <w:rsid w:val="000C4A9A"/>
    <w:rsid w:val="000D722D"/>
    <w:rsid w:val="000E2FB3"/>
    <w:rsid w:val="00110005"/>
    <w:rsid w:val="00147070"/>
    <w:rsid w:val="001F5F47"/>
    <w:rsid w:val="0022334F"/>
    <w:rsid w:val="00224311"/>
    <w:rsid w:val="002F5B2F"/>
    <w:rsid w:val="0034514C"/>
    <w:rsid w:val="003626CD"/>
    <w:rsid w:val="00371022"/>
    <w:rsid w:val="003B7187"/>
    <w:rsid w:val="0040315D"/>
    <w:rsid w:val="0041561D"/>
    <w:rsid w:val="00474EEE"/>
    <w:rsid w:val="004D563F"/>
    <w:rsid w:val="00532A68"/>
    <w:rsid w:val="006E7E81"/>
    <w:rsid w:val="007759E5"/>
    <w:rsid w:val="007B44EA"/>
    <w:rsid w:val="00887A58"/>
    <w:rsid w:val="00897000"/>
    <w:rsid w:val="008D5751"/>
    <w:rsid w:val="008E16BD"/>
    <w:rsid w:val="00931593"/>
    <w:rsid w:val="00941926"/>
    <w:rsid w:val="009556FA"/>
    <w:rsid w:val="00996F93"/>
    <w:rsid w:val="009F792D"/>
    <w:rsid w:val="00A57269"/>
    <w:rsid w:val="00AA1F4C"/>
    <w:rsid w:val="00B06650"/>
    <w:rsid w:val="00B316E3"/>
    <w:rsid w:val="00B40581"/>
    <w:rsid w:val="00B46B04"/>
    <w:rsid w:val="00B672B4"/>
    <w:rsid w:val="00BB4266"/>
    <w:rsid w:val="00C945C7"/>
    <w:rsid w:val="00CA6A40"/>
    <w:rsid w:val="00D31A3C"/>
    <w:rsid w:val="00D72500"/>
    <w:rsid w:val="00DB44B3"/>
    <w:rsid w:val="00DC1404"/>
    <w:rsid w:val="00DD22C4"/>
    <w:rsid w:val="00E26CA4"/>
    <w:rsid w:val="00E82C14"/>
    <w:rsid w:val="00F25A11"/>
    <w:rsid w:val="00F56F2D"/>
    <w:rsid w:val="00F710EF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8C06"/>
  <w15:docId w15:val="{904F54A5-FD84-4076-851F-7D01BAF8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926"/>
  </w:style>
  <w:style w:type="paragraph" w:styleId="PlainText">
    <w:name w:val="Plain Text"/>
    <w:basedOn w:val="Normal"/>
    <w:link w:val="PlainTextChar"/>
    <w:uiPriority w:val="99"/>
    <w:unhideWhenUsed/>
    <w:rsid w:val="003710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022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BB42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iaValdes.lnk.to/LittleDidIKnow_mv" TargetMode="External"/><Relationship Id="rId13" Type="http://schemas.openxmlformats.org/officeDocument/2006/relationships/hyperlink" Target="file:///D:\Users\patricecompere\Documents\instagram.com\sofia.vald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fiaValdes.lnk.to/HandfulofWater" TargetMode="External"/><Relationship Id="rId12" Type="http://schemas.openxmlformats.org/officeDocument/2006/relationships/hyperlink" Target="file:///D:\Users\patricecompere\Documents\SofiaValdes.com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UyrMDePLNdw1UzQgX-oaNA?view_as=subscribe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aime.Rosenberg@warnerrecords.com" TargetMode="External"/><Relationship Id="rId5" Type="http://schemas.openxmlformats.org/officeDocument/2006/relationships/hyperlink" Target="https://SofiaValdes.lnk.to/handfulofwater_video" TargetMode="External"/><Relationship Id="rId15" Type="http://schemas.openxmlformats.org/officeDocument/2006/relationships/hyperlink" Target="https://twitter.com/iamsofiavaldes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facebook.com/Sof%C3%ADa-Vald%C3%A9s-101142788359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Compere, Patrice</cp:lastModifiedBy>
  <cp:revision>9</cp:revision>
  <dcterms:created xsi:type="dcterms:W3CDTF">2020-10-12T14:25:00Z</dcterms:created>
  <dcterms:modified xsi:type="dcterms:W3CDTF">2020-10-16T14:26:00Z</dcterms:modified>
</cp:coreProperties>
</file>