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4FF8" w14:textId="39FF04F6" w:rsidR="00050E3D" w:rsidRDefault="00050E3D" w:rsidP="00280507">
      <w:pPr>
        <w:spacing w:after="0" w:line="240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“</w:t>
      </w:r>
      <w:r w:rsidRPr="00050E3D">
        <w:rPr>
          <w:rFonts w:ascii="Garamond" w:hAnsi="Garamond"/>
          <w:bCs/>
        </w:rPr>
        <w:t>Definitely an EP that deserves more than six tracks.</w:t>
      </w:r>
      <w:r>
        <w:rPr>
          <w:rFonts w:ascii="Garamond" w:hAnsi="Garamond"/>
          <w:bCs/>
        </w:rPr>
        <w:t>”</w:t>
      </w:r>
    </w:p>
    <w:p w14:paraId="24BD947E" w14:textId="2D4C025B" w:rsidR="00050E3D" w:rsidRDefault="00050E3D" w:rsidP="00280507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V Magazine</w:t>
      </w:r>
    </w:p>
    <w:p w14:paraId="5803297C" w14:textId="0C5B5E61" w:rsidR="00050E3D" w:rsidRDefault="00050E3D" w:rsidP="00280507">
      <w:pPr>
        <w:spacing w:after="0" w:line="240" w:lineRule="auto"/>
        <w:jc w:val="center"/>
        <w:rPr>
          <w:rFonts w:ascii="Garamond" w:hAnsi="Garamond"/>
          <w:b/>
        </w:rPr>
      </w:pPr>
    </w:p>
    <w:p w14:paraId="28406B08" w14:textId="71F98E10" w:rsidR="00050E3D" w:rsidRDefault="00050E3D" w:rsidP="00280507">
      <w:pPr>
        <w:spacing w:after="0" w:line="240" w:lineRule="auto"/>
        <w:jc w:val="center"/>
        <w:rPr>
          <w:rFonts w:ascii="Garamond" w:hAnsi="Garamond"/>
          <w:bCs/>
        </w:rPr>
      </w:pPr>
      <w:r w:rsidRPr="00050E3D">
        <w:rPr>
          <w:rFonts w:ascii="Garamond" w:hAnsi="Garamond"/>
          <w:bCs/>
        </w:rPr>
        <w:t>“Valdés crafts music that feels like it was somehow made using beach sand and turquoise water, her voice a comforting breeze over smooth melodies.”</w:t>
      </w:r>
    </w:p>
    <w:p w14:paraId="0DCBF9C5" w14:textId="3D992F19" w:rsidR="00050E3D" w:rsidRPr="00050E3D" w:rsidRDefault="00050E3D" w:rsidP="00050E3D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Interview Magazine</w:t>
      </w:r>
    </w:p>
    <w:p w14:paraId="0F3ED03A" w14:textId="6541716E" w:rsidR="00050E3D" w:rsidRDefault="00050E3D" w:rsidP="00280507">
      <w:pPr>
        <w:spacing w:after="0" w:line="240" w:lineRule="auto"/>
        <w:jc w:val="center"/>
        <w:rPr>
          <w:rFonts w:ascii="Garamond" w:hAnsi="Garamond"/>
          <w:bCs/>
        </w:rPr>
      </w:pPr>
    </w:p>
    <w:p w14:paraId="65EAEDCC" w14:textId="46F7D8FB" w:rsidR="00050E3D" w:rsidRDefault="00050E3D" w:rsidP="00050E3D">
      <w:pPr>
        <w:spacing w:after="0" w:line="240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“</w:t>
      </w:r>
      <w:r w:rsidRPr="00050E3D">
        <w:rPr>
          <w:rFonts w:ascii="Garamond" w:hAnsi="Garamond"/>
          <w:bCs/>
        </w:rPr>
        <w:t xml:space="preserve">Listening to Ventura is like hearing Valdés grow into herself in real time” </w:t>
      </w:r>
    </w:p>
    <w:p w14:paraId="023A66E1" w14:textId="01E240DB" w:rsidR="00050E3D" w:rsidRDefault="00050E3D" w:rsidP="00050E3D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W</w:t>
      </w:r>
      <w:r>
        <w:rPr>
          <w:rFonts w:ascii="Garamond" w:hAnsi="Garamond"/>
          <w:b/>
        </w:rPr>
        <w:t xml:space="preserve"> Magazine</w:t>
      </w:r>
    </w:p>
    <w:p w14:paraId="5FDEC735" w14:textId="74F8AAF4" w:rsidR="00EC492F" w:rsidRDefault="00EC492F" w:rsidP="00050E3D">
      <w:pPr>
        <w:spacing w:after="0" w:line="240" w:lineRule="auto"/>
        <w:jc w:val="center"/>
        <w:rPr>
          <w:rFonts w:ascii="Garamond" w:hAnsi="Garamond"/>
          <w:b/>
        </w:rPr>
      </w:pPr>
    </w:p>
    <w:p w14:paraId="163A8917" w14:textId="77777777" w:rsidR="00EC492F" w:rsidRPr="0017539A" w:rsidRDefault="00EC492F" w:rsidP="00EC492F">
      <w:pPr>
        <w:spacing w:after="0" w:line="240" w:lineRule="auto"/>
        <w:jc w:val="center"/>
        <w:rPr>
          <w:rFonts w:ascii="Garamond" w:hAnsi="Garamond"/>
          <w:bCs/>
        </w:rPr>
      </w:pPr>
      <w:r w:rsidRPr="0017539A">
        <w:rPr>
          <w:rFonts w:ascii="Garamond" w:hAnsi="Garamond"/>
          <w:bCs/>
        </w:rPr>
        <w:t>“storied ancestry translates to a certain poise, assuredness, and pride that glows from within today’s offering</w:t>
      </w:r>
      <w:r>
        <w:rPr>
          <w:rFonts w:ascii="Garamond" w:hAnsi="Garamond"/>
          <w:bCs/>
        </w:rPr>
        <w:t xml:space="preserve">… </w:t>
      </w:r>
      <w:r w:rsidRPr="0017539A">
        <w:rPr>
          <w:rFonts w:ascii="Garamond" w:hAnsi="Garamond"/>
          <w:bCs/>
        </w:rPr>
        <w:t>hazy, sultry, and sun-baked pop filtered through a ’60s lens</w:t>
      </w:r>
      <w:r>
        <w:rPr>
          <w:rFonts w:ascii="Garamond" w:hAnsi="Garamond"/>
          <w:bCs/>
        </w:rPr>
        <w:t>.</w:t>
      </w:r>
      <w:r w:rsidRPr="0017539A">
        <w:rPr>
          <w:rFonts w:ascii="Garamond" w:hAnsi="Garamond"/>
          <w:bCs/>
        </w:rPr>
        <w:t>”</w:t>
      </w:r>
    </w:p>
    <w:p w14:paraId="02C337A6" w14:textId="1946645F" w:rsidR="00EC492F" w:rsidRPr="00EC492F" w:rsidRDefault="00EC492F" w:rsidP="00EC492F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Consequence of Sound</w:t>
      </w:r>
    </w:p>
    <w:p w14:paraId="49B1A292" w14:textId="77777777" w:rsidR="00280507" w:rsidRDefault="00280507" w:rsidP="00DD7B89">
      <w:pPr>
        <w:spacing w:after="0" w:line="240" w:lineRule="auto"/>
        <w:rPr>
          <w:rFonts w:ascii="Garamond" w:hAnsi="Garamond"/>
        </w:rPr>
      </w:pPr>
    </w:p>
    <w:p w14:paraId="06E6749C" w14:textId="3141F06F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“Panama’s own Sofía Valdés is in her own lane, with a rich Latin heritage that bleeds through her music and everyday life… she injects emotion and honesty into her smooth, sultry, pop ballads”</w:t>
      </w:r>
    </w:p>
    <w:p w14:paraId="06E6749D" w14:textId="7D0CD1FB" w:rsidR="00157D0B" w:rsidRDefault="00157D0B" w:rsidP="00642A28">
      <w:pPr>
        <w:spacing w:after="0" w:line="240" w:lineRule="auto"/>
        <w:jc w:val="center"/>
        <w:rPr>
          <w:rFonts w:ascii="Garamond" w:hAnsi="Garamond"/>
          <w:b/>
        </w:rPr>
      </w:pPr>
      <w:bookmarkStart w:id="0" w:name="_Hlk54180464"/>
      <w:bookmarkStart w:id="1" w:name="_Hlk54180331"/>
      <w:r w:rsidRPr="00772E98">
        <w:rPr>
          <w:rFonts w:ascii="Garamond" w:hAnsi="Garamond"/>
          <w:b/>
        </w:rPr>
        <w:t>– FLAUNT</w:t>
      </w:r>
    </w:p>
    <w:bookmarkEnd w:id="0"/>
    <w:bookmarkEnd w:id="1"/>
    <w:p w14:paraId="151F661C" w14:textId="709CF48B" w:rsidR="002626D2" w:rsidRDefault="002626D2" w:rsidP="00280507">
      <w:pPr>
        <w:spacing w:after="0" w:line="240" w:lineRule="auto"/>
        <w:rPr>
          <w:rFonts w:ascii="Garamond" w:hAnsi="Garamond"/>
          <w:b/>
        </w:rPr>
      </w:pPr>
    </w:p>
    <w:p w14:paraId="505E776D" w14:textId="627B0FDD" w:rsidR="002626D2" w:rsidRPr="002626D2" w:rsidRDefault="002626D2" w:rsidP="00642A28">
      <w:pPr>
        <w:spacing w:after="0" w:line="240" w:lineRule="auto"/>
        <w:jc w:val="center"/>
        <w:rPr>
          <w:rFonts w:ascii="Garamond" w:hAnsi="Garamond"/>
          <w:bCs/>
        </w:rPr>
      </w:pPr>
      <w:r w:rsidRPr="002626D2">
        <w:rPr>
          <w:rFonts w:ascii="Garamond" w:hAnsi="Garamond"/>
          <w:bCs/>
        </w:rPr>
        <w:t>“breezy bedroom pop”</w:t>
      </w:r>
    </w:p>
    <w:p w14:paraId="06E6749E" w14:textId="2CBEFC1C" w:rsidR="00157D0B" w:rsidRDefault="002626D2" w:rsidP="002626D2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Refinery29</w:t>
      </w:r>
    </w:p>
    <w:p w14:paraId="35DA82F5" w14:textId="1ADEC11B" w:rsidR="00050E3D" w:rsidRDefault="00050E3D" w:rsidP="002626D2">
      <w:pPr>
        <w:spacing w:after="0" w:line="240" w:lineRule="auto"/>
        <w:jc w:val="center"/>
        <w:rPr>
          <w:rFonts w:ascii="Garamond" w:hAnsi="Garamond"/>
          <w:b/>
        </w:rPr>
      </w:pPr>
    </w:p>
    <w:p w14:paraId="6EA2E2F3" w14:textId="4A0E2BD8" w:rsidR="00050E3D" w:rsidRPr="00050E3D" w:rsidRDefault="00050E3D" w:rsidP="002626D2">
      <w:pPr>
        <w:spacing w:after="0" w:line="240" w:lineRule="auto"/>
        <w:jc w:val="center"/>
        <w:rPr>
          <w:rFonts w:ascii="Garamond" w:hAnsi="Garamond"/>
          <w:bCs/>
        </w:rPr>
      </w:pPr>
      <w:r w:rsidRPr="00050E3D">
        <w:rPr>
          <w:rFonts w:ascii="Garamond" w:hAnsi="Garamond"/>
          <w:bCs/>
        </w:rPr>
        <w:t>“</w:t>
      </w:r>
      <w:r w:rsidRPr="00050E3D">
        <w:rPr>
          <w:rFonts w:ascii="Garamond" w:hAnsi="Garamond"/>
          <w:bCs/>
        </w:rPr>
        <w:t>a total vibe</w:t>
      </w:r>
      <w:r w:rsidRPr="00050E3D">
        <w:rPr>
          <w:rFonts w:ascii="Garamond" w:hAnsi="Garamond"/>
          <w:bCs/>
        </w:rPr>
        <w:t xml:space="preserve">… </w:t>
      </w:r>
      <w:r w:rsidRPr="00050E3D">
        <w:rPr>
          <w:rFonts w:ascii="Garamond" w:hAnsi="Garamond"/>
          <w:bCs/>
        </w:rPr>
        <w:t>soulful, folky, chill, sincere, and bilingual.</w:t>
      </w:r>
      <w:r w:rsidRPr="00050E3D">
        <w:rPr>
          <w:rFonts w:ascii="Garamond" w:hAnsi="Garamond"/>
          <w:bCs/>
        </w:rPr>
        <w:t>”</w:t>
      </w:r>
    </w:p>
    <w:p w14:paraId="1CB4E552" w14:textId="0E4B0395" w:rsidR="00050E3D" w:rsidRDefault="00050E3D" w:rsidP="00050E3D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Billboard</w:t>
      </w:r>
    </w:p>
    <w:p w14:paraId="6ED514B6" w14:textId="7F88830C" w:rsidR="00DD7B89" w:rsidRDefault="00DD7B89" w:rsidP="00050E3D">
      <w:pPr>
        <w:spacing w:after="0" w:line="240" w:lineRule="auto"/>
        <w:jc w:val="center"/>
        <w:rPr>
          <w:rFonts w:ascii="Garamond" w:hAnsi="Garamond"/>
          <w:b/>
        </w:rPr>
      </w:pPr>
    </w:p>
    <w:p w14:paraId="33186A28" w14:textId="02CDF4FB" w:rsidR="00DD7B89" w:rsidRPr="00DD7B89" w:rsidRDefault="00DD7B89" w:rsidP="00050E3D">
      <w:pPr>
        <w:spacing w:after="0" w:line="240" w:lineRule="auto"/>
        <w:jc w:val="center"/>
        <w:rPr>
          <w:rFonts w:ascii="Garamond" w:hAnsi="Garamond"/>
          <w:bCs/>
        </w:rPr>
      </w:pPr>
      <w:r w:rsidRPr="00DD7B89">
        <w:rPr>
          <w:rFonts w:ascii="Garamond" w:hAnsi="Garamond"/>
          <w:bCs/>
        </w:rPr>
        <w:t>“Valdés is solidifying her talents as a songwriter with skill beyond her years, crafting the most eloquent of phrases in both English and Spanish</w:t>
      </w:r>
      <w:r w:rsidRPr="00DD7B89">
        <w:rPr>
          <w:rFonts w:ascii="Garamond" w:hAnsi="Garamond"/>
          <w:bCs/>
        </w:rPr>
        <w:t>.”</w:t>
      </w:r>
    </w:p>
    <w:p w14:paraId="323C04B2" w14:textId="434698A0" w:rsidR="00DD7B89" w:rsidRDefault="00DD7B89" w:rsidP="00DD7B89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Earmilk</w:t>
      </w:r>
    </w:p>
    <w:p w14:paraId="065A0A2B" w14:textId="4744D782" w:rsidR="00DD7B89" w:rsidRDefault="00DD7B89" w:rsidP="00DD7B89">
      <w:pPr>
        <w:spacing w:after="0" w:line="240" w:lineRule="auto"/>
        <w:jc w:val="center"/>
        <w:rPr>
          <w:rFonts w:ascii="Garamond" w:hAnsi="Garamond"/>
          <w:b/>
        </w:rPr>
      </w:pPr>
    </w:p>
    <w:p w14:paraId="70B5EA8E" w14:textId="77777777" w:rsidR="00DD7B89" w:rsidRPr="00DD7B89" w:rsidRDefault="00DD7B89" w:rsidP="00DD7B89">
      <w:pPr>
        <w:spacing w:after="0" w:line="240" w:lineRule="auto"/>
        <w:jc w:val="center"/>
        <w:rPr>
          <w:rFonts w:ascii="Garamond" w:hAnsi="Garamond"/>
          <w:bCs/>
        </w:rPr>
      </w:pPr>
      <w:r w:rsidRPr="00DD7B89">
        <w:rPr>
          <w:rFonts w:ascii="Garamond" w:hAnsi="Garamond"/>
          <w:bCs/>
        </w:rPr>
        <w:t>“‘Ventura’ is a stunner!”</w:t>
      </w:r>
    </w:p>
    <w:p w14:paraId="370C5F6F" w14:textId="6ECE26FE" w:rsidR="00DD7B89" w:rsidRDefault="00DD7B89" w:rsidP="00DD7B89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 xml:space="preserve">COLORS X STUDIO </w:t>
      </w:r>
    </w:p>
    <w:p w14:paraId="3E213A3F" w14:textId="1BC448CC" w:rsidR="00050E3D" w:rsidRDefault="00050E3D" w:rsidP="002626D2">
      <w:pPr>
        <w:spacing w:after="0" w:line="240" w:lineRule="auto"/>
        <w:jc w:val="center"/>
        <w:rPr>
          <w:rFonts w:ascii="Garamond" w:hAnsi="Garamond"/>
          <w:b/>
        </w:rPr>
      </w:pPr>
    </w:p>
    <w:p w14:paraId="54297FA4" w14:textId="3953D42D" w:rsidR="00050E3D" w:rsidRPr="00050E3D" w:rsidRDefault="00050E3D" w:rsidP="002626D2">
      <w:pPr>
        <w:spacing w:after="0" w:line="240" w:lineRule="auto"/>
        <w:jc w:val="center"/>
        <w:rPr>
          <w:rFonts w:ascii="Garamond" w:hAnsi="Garamond"/>
          <w:bCs/>
        </w:rPr>
      </w:pPr>
      <w:r w:rsidRPr="00050E3D">
        <w:rPr>
          <w:rFonts w:ascii="Garamond" w:hAnsi="Garamond"/>
          <w:bCs/>
        </w:rPr>
        <w:t>“</w:t>
      </w:r>
      <w:r w:rsidRPr="00050E3D">
        <w:rPr>
          <w:rFonts w:ascii="Garamond" w:hAnsi="Garamond"/>
          <w:bCs/>
        </w:rPr>
        <w:t>Her new EP excels from beginning to end</w:t>
      </w:r>
      <w:r w:rsidRPr="00050E3D">
        <w:rPr>
          <w:rFonts w:ascii="Garamond" w:hAnsi="Garamond"/>
          <w:bCs/>
        </w:rPr>
        <w:t>”</w:t>
      </w:r>
    </w:p>
    <w:p w14:paraId="338C839A" w14:textId="5F8D1AB6" w:rsidR="00DD7B89" w:rsidRDefault="00050E3D" w:rsidP="00DD7B89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 xml:space="preserve">American Songwriter </w:t>
      </w:r>
    </w:p>
    <w:p w14:paraId="7EAC1112" w14:textId="1CA2B105" w:rsidR="002626D2" w:rsidRDefault="002626D2" w:rsidP="002626D2">
      <w:pPr>
        <w:spacing w:after="0" w:line="240" w:lineRule="auto"/>
        <w:jc w:val="center"/>
        <w:rPr>
          <w:rFonts w:ascii="Garamond" w:hAnsi="Garamond"/>
          <w:b/>
        </w:rPr>
      </w:pPr>
    </w:p>
    <w:p w14:paraId="528C7B58" w14:textId="10D8C5E6" w:rsidR="003C5E60" w:rsidRPr="003C5E60" w:rsidRDefault="003C5E60" w:rsidP="002626D2">
      <w:pPr>
        <w:spacing w:after="0" w:line="240" w:lineRule="auto"/>
        <w:jc w:val="center"/>
        <w:rPr>
          <w:rFonts w:ascii="Garamond" w:hAnsi="Garamond"/>
          <w:bCs/>
        </w:rPr>
      </w:pPr>
      <w:r w:rsidRPr="003C5E60">
        <w:rPr>
          <w:rFonts w:ascii="Garamond" w:hAnsi="Garamond"/>
          <w:bCs/>
        </w:rPr>
        <w:t>“the dreamy alt pop we've been waiting for.”</w:t>
      </w:r>
    </w:p>
    <w:p w14:paraId="36B23AAE" w14:textId="69A63524" w:rsidR="003C5E60" w:rsidRPr="00772E98" w:rsidRDefault="003C5E60" w:rsidP="003C5E60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 xml:space="preserve">Ones </w:t>
      </w:r>
      <w:proofErr w:type="gramStart"/>
      <w:r>
        <w:rPr>
          <w:rFonts w:ascii="Garamond" w:hAnsi="Garamond"/>
          <w:b/>
        </w:rPr>
        <w:t>To</w:t>
      </w:r>
      <w:proofErr w:type="gramEnd"/>
      <w:r>
        <w:rPr>
          <w:rFonts w:ascii="Garamond" w:hAnsi="Garamond"/>
          <w:b/>
        </w:rPr>
        <w:t xml:space="preserve"> Watch</w:t>
      </w:r>
    </w:p>
    <w:p w14:paraId="796F1A10" w14:textId="185CEB9B" w:rsidR="003C5E60" w:rsidRPr="003C5E60" w:rsidRDefault="003C5E60" w:rsidP="003C5E60">
      <w:pPr>
        <w:spacing w:after="0" w:line="240" w:lineRule="auto"/>
        <w:jc w:val="center"/>
        <w:rPr>
          <w:rFonts w:ascii="Garamond" w:hAnsi="Garamond"/>
          <w:b/>
        </w:rPr>
      </w:pPr>
    </w:p>
    <w:p w14:paraId="06E6749F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“rueful vocals accompanied by a dreamy soundtrack…”</w:t>
      </w:r>
    </w:p>
    <w:p w14:paraId="06E674A0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>– Coup De Main</w:t>
      </w:r>
    </w:p>
    <w:p w14:paraId="06E674A1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</w:p>
    <w:p w14:paraId="06E674A2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“Valdés artfully mixes a variety of influences throughout her alt-pop creations… melding dreamy vocals, airy acoustics, and subtle nods to her rich Latin heritage into a stand-alone signature style”</w:t>
      </w:r>
    </w:p>
    <w:p w14:paraId="06E674A3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>– Aesthetic Magazine</w:t>
      </w:r>
    </w:p>
    <w:p w14:paraId="06E674A4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</w:p>
    <w:p w14:paraId="06E674A5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“Sofia Valdes is an incredible singer/songwriter and a force to be reckoned with.”</w:t>
      </w:r>
    </w:p>
    <w:p w14:paraId="06E674A6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>– Melodic Magazine</w:t>
      </w:r>
    </w:p>
    <w:p w14:paraId="06E674A7" w14:textId="77777777" w:rsidR="00157D0B" w:rsidRPr="00772E98" w:rsidRDefault="00157D0B" w:rsidP="00642A28">
      <w:pPr>
        <w:spacing w:after="0" w:line="240" w:lineRule="auto"/>
        <w:jc w:val="center"/>
        <w:rPr>
          <w:rFonts w:ascii="Garamond" w:hAnsi="Garamond"/>
        </w:rPr>
      </w:pPr>
    </w:p>
    <w:p w14:paraId="49CB4DF8" w14:textId="60105791" w:rsidR="002F7704" w:rsidRPr="00772E98" w:rsidRDefault="00157D0B" w:rsidP="002F7704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“This debut shows a lot of promise… It’s subtle empowering anthem that doesn’t go for big flashy guitar solos or synths, no it remains simple in it’s production with only a delicate guitar melody and a tender percussion providing the backing for her celestial vocal to soar gently above it all.”</w:t>
      </w:r>
    </w:p>
    <w:p w14:paraId="06E674A9" w14:textId="6DFC32CF" w:rsidR="00157D0B" w:rsidRDefault="00157D0B" w:rsidP="00642A28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>– A1234</w:t>
      </w:r>
    </w:p>
    <w:p w14:paraId="7F3626EE" w14:textId="5B8082DA" w:rsidR="002F7704" w:rsidRDefault="002F7704" w:rsidP="00642A28">
      <w:pPr>
        <w:spacing w:after="0" w:line="240" w:lineRule="auto"/>
        <w:jc w:val="center"/>
        <w:rPr>
          <w:rFonts w:ascii="Garamond" w:hAnsi="Garamond"/>
          <w:b/>
        </w:rPr>
      </w:pPr>
    </w:p>
    <w:p w14:paraId="6C28D1EA" w14:textId="1C89C494" w:rsidR="002F7704" w:rsidRPr="002F7704" w:rsidRDefault="002F7704" w:rsidP="00642A28">
      <w:pPr>
        <w:spacing w:after="0" w:line="240" w:lineRule="auto"/>
        <w:jc w:val="center"/>
        <w:rPr>
          <w:rFonts w:ascii="Garamond" w:hAnsi="Garamond"/>
          <w:bCs/>
        </w:rPr>
      </w:pPr>
      <w:r w:rsidRPr="002F7704">
        <w:rPr>
          <w:rFonts w:ascii="Garamond" w:hAnsi="Garamond"/>
          <w:bCs/>
        </w:rPr>
        <w:t>“With a long and diverse list of influences, Sofia has created an individual, eclectic sound that fans around the world can’t get enough of.”</w:t>
      </w:r>
    </w:p>
    <w:p w14:paraId="133585FB" w14:textId="7306FC15" w:rsidR="002F7704" w:rsidRDefault="002F7704" w:rsidP="002F7704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</w:t>
      </w:r>
      <w:r>
        <w:rPr>
          <w:rFonts w:ascii="Garamond" w:hAnsi="Garamond"/>
          <w:b/>
        </w:rPr>
        <w:t>Sheesh Magazine</w:t>
      </w:r>
    </w:p>
    <w:p w14:paraId="06E674AA" w14:textId="77777777" w:rsidR="00642A28" w:rsidRPr="00772E98" w:rsidRDefault="00642A28" w:rsidP="00642A28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06E674AB" w14:textId="77777777" w:rsidR="00642A28" w:rsidRPr="00772E98" w:rsidRDefault="00642A28" w:rsidP="00642A28">
      <w:pPr>
        <w:spacing w:after="0" w:line="240" w:lineRule="auto"/>
        <w:jc w:val="center"/>
        <w:rPr>
          <w:rFonts w:ascii="Garamond" w:hAnsi="Garamond"/>
        </w:rPr>
      </w:pPr>
      <w:r w:rsidRPr="00772E98">
        <w:rPr>
          <w:rFonts w:ascii="Garamond" w:hAnsi="Garamond"/>
        </w:rPr>
        <w:t>“Sofía Valdés is carving her own unique lane.”</w:t>
      </w:r>
    </w:p>
    <w:p w14:paraId="06E674AD" w14:textId="0E253368" w:rsidR="00642A28" w:rsidRPr="00DD7B89" w:rsidRDefault="00642A28" w:rsidP="00DD7B89">
      <w:pPr>
        <w:spacing w:after="0" w:line="240" w:lineRule="auto"/>
        <w:jc w:val="center"/>
        <w:rPr>
          <w:rFonts w:ascii="Garamond" w:hAnsi="Garamond"/>
          <w:b/>
        </w:rPr>
      </w:pPr>
      <w:r w:rsidRPr="00772E98">
        <w:rPr>
          <w:rFonts w:ascii="Garamond" w:hAnsi="Garamond"/>
          <w:b/>
        </w:rPr>
        <w:t xml:space="preserve">– Pass </w:t>
      </w:r>
      <w:proofErr w:type="gramStart"/>
      <w:r w:rsidRPr="00772E98">
        <w:rPr>
          <w:rFonts w:ascii="Garamond" w:hAnsi="Garamond"/>
          <w:b/>
        </w:rPr>
        <w:t>The</w:t>
      </w:r>
      <w:proofErr w:type="gramEnd"/>
      <w:r w:rsidRPr="00772E98">
        <w:rPr>
          <w:rFonts w:ascii="Garamond" w:hAnsi="Garamond"/>
          <w:b/>
        </w:rPr>
        <w:t xml:space="preserve"> Crown</w:t>
      </w:r>
    </w:p>
    <w:sectPr w:rsidR="00642A28" w:rsidRPr="00DD7B89" w:rsidSect="00DD7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65D54"/>
    <w:multiLevelType w:val="hybridMultilevel"/>
    <w:tmpl w:val="B798BF1E"/>
    <w:lvl w:ilvl="0" w:tplc="44FAA7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27E"/>
    <w:multiLevelType w:val="hybridMultilevel"/>
    <w:tmpl w:val="6C7644AA"/>
    <w:lvl w:ilvl="0" w:tplc="0E9CC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D32"/>
    <w:multiLevelType w:val="hybridMultilevel"/>
    <w:tmpl w:val="BD144C52"/>
    <w:lvl w:ilvl="0" w:tplc="E3DAD5B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A6945"/>
    <w:multiLevelType w:val="hybridMultilevel"/>
    <w:tmpl w:val="EE245B30"/>
    <w:lvl w:ilvl="0" w:tplc="3F867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0B"/>
    <w:rsid w:val="00050E3D"/>
    <w:rsid w:val="00157D0B"/>
    <w:rsid w:val="0017539A"/>
    <w:rsid w:val="002626D2"/>
    <w:rsid w:val="00280507"/>
    <w:rsid w:val="002F7704"/>
    <w:rsid w:val="003C5E60"/>
    <w:rsid w:val="00642A28"/>
    <w:rsid w:val="00772E98"/>
    <w:rsid w:val="0085176D"/>
    <w:rsid w:val="00A57269"/>
    <w:rsid w:val="00C945C7"/>
    <w:rsid w:val="00DD7B89"/>
    <w:rsid w:val="00EC492F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749C"/>
  <w15:docId w15:val="{00FF4BFA-E350-47AA-9941-3C35FD4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Compere, Patrice</cp:lastModifiedBy>
  <cp:revision>3</cp:revision>
  <dcterms:created xsi:type="dcterms:W3CDTF">2021-03-18T14:50:00Z</dcterms:created>
  <dcterms:modified xsi:type="dcterms:W3CDTF">2021-03-18T14:50:00Z</dcterms:modified>
</cp:coreProperties>
</file>