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3B26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b/>
          <w:bCs/>
          <w:color w:val="222222"/>
          <w:sz w:val="48"/>
          <w:szCs w:val="48"/>
          <w:shd w:val="clear" w:color="auto" w:fill="FFFFFF"/>
        </w:rPr>
        <w:t xml:space="preserve">SOFÍA VALDÉS RELEASES SPANISH VERSION OF </w:t>
      </w:r>
      <w:hyperlink r:id="rId4" w:history="1">
        <w:r w:rsidRPr="006222D7">
          <w:rPr>
            <w:rFonts w:ascii="Arial" w:eastAsia="Times New Roman" w:hAnsi="Arial" w:cs="Arial"/>
            <w:b/>
            <w:bCs/>
            <w:color w:val="1155CC"/>
            <w:sz w:val="48"/>
            <w:szCs w:val="48"/>
            <w:u w:val="single"/>
            <w:shd w:val="clear" w:color="auto" w:fill="FFFFFF"/>
          </w:rPr>
          <w:t>“AMSTERDAM”</w:t>
        </w:r>
      </w:hyperlink>
    </w:p>
    <w:p w14:paraId="3AB2F5A0" w14:textId="77777777" w:rsidR="006222D7" w:rsidRPr="006222D7" w:rsidRDefault="006222D7" w:rsidP="0062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85C646" w14:textId="77777777" w:rsidR="006222D7" w:rsidRPr="006222D7" w:rsidRDefault="006222D7" w:rsidP="0062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222D7">
          <w:rPr>
            <w:rFonts w:ascii="Arial" w:eastAsia="Times New Roman" w:hAnsi="Arial" w:cs="Arial"/>
            <w:b/>
            <w:bCs/>
            <w:i/>
            <w:iCs/>
            <w:color w:val="1155CC"/>
            <w:sz w:val="36"/>
            <w:szCs w:val="36"/>
            <w:u w:val="single"/>
          </w:rPr>
          <w:t>VENTURA</w:t>
        </w:r>
      </w:hyperlink>
      <w:r w:rsidRPr="006222D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DEBUT EP OUT NOW ON WARNER RECORDS</w:t>
      </w:r>
    </w:p>
    <w:p w14:paraId="6D1472BF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30B63" w14:textId="77777777" w:rsidR="006222D7" w:rsidRPr="006222D7" w:rsidRDefault="006222D7" w:rsidP="0062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F24A02C" wp14:editId="3B21B138">
            <wp:extent cx="4579620" cy="4579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8B47F" w14:textId="77777777" w:rsidR="006222D7" w:rsidRPr="006222D7" w:rsidRDefault="006222D7" w:rsidP="00622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15CAE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Panamanian singer/songwriter 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Sofía Valdés </w:t>
      </w: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shares a Spanish version of 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“Amsterdam” </w:t>
      </w: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from her debut EP, </w:t>
      </w:r>
      <w:r w:rsidRPr="006222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Ventura</w:t>
      </w: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released in February of this year.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 single details the pain of wanting to be with someone when they’ve since moved on to be with someone else. Sofia’s music offers a unique quality of being relatable to anyone who has experienced heartbreak while avoiding cliche. The song begins and ends with a scratched sample of a Spanish poem,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“El Mar” by Jorge Luis Borges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This paired with the 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>kinetic hand percussion, inspired by sounds she heard growing up in Panama, beautifully displays Valdés’ musical talent.</w:t>
      </w:r>
    </w:p>
    <w:p w14:paraId="451D5275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124C7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Upon releasing her EP </w:t>
      </w:r>
      <w:r w:rsidRPr="006222D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Ventura 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Valdés felt a deep connection to her cultural roots, the singer noting that, </w:t>
      </w:r>
      <w:r w:rsidRPr="006222D7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“The deeper I get into working on my music, the more I realize how much it’s connected to the music that people in my family were making a long time ago.”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 Beyond her cultural background, Valdés has a lineage 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lastRenderedPageBreak/>
        <w:t>of musical inspirations in her own family. Her great-grandfather was the legendary Cuban musician Miguelito Valdés, and her great-great grandmother was Silvia De Grasse, a famed Panamanian singer who once performed with Louis Armstrong. </w:t>
      </w:r>
    </w:p>
    <w:p w14:paraId="0E1CAAB5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D8F02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color w:val="000000"/>
          <w:sz w:val="20"/>
          <w:szCs w:val="20"/>
        </w:rPr>
        <w:t>Though Valdés just released her first EP, she has already received early press praise from</w:t>
      </w:r>
      <w:hyperlink r:id="rId7" w:history="1">
        <w:r w:rsidRPr="006222D7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 xml:space="preserve"> </w:t>
        </w:r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W Magazine</w:t>
        </w:r>
      </w:hyperlink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hyperlink r:id="rId8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Interview Magazine</w:t>
        </w:r>
      </w:hyperlink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hyperlink r:id="rId9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V Magazine</w:t>
        </w:r>
      </w:hyperlink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hyperlink r:id="rId10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ColorsxStudio</w:t>
        </w:r>
      </w:hyperlink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and more. She  made her digital 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Sundance Film Festival 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debut in January, performing at the 2021 official music event, </w:t>
      </w:r>
      <w:r w:rsidRPr="006222D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Sound &amp; Vision, 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>and performing a set for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11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NPR "World Cafe"</w:t>
        </w:r>
      </w:hyperlink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 from her home in Panama. She has appeared on multiple playlists including 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>Chill Latino (Spotify) and Chilled Pop (Apple Music)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, a artist featured on </w:t>
      </w:r>
      <w:r w:rsidRPr="006222D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WXPN/Philly’s “Artist To Watch” for April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, along with additional radio rotation in key markets such as a Dallas, New York, Nashville, and more. She was recently confirmed on the lineup for the </w:t>
      </w: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Outside Lands</w:t>
      </w:r>
      <w:r w:rsidRPr="006222D7">
        <w:rPr>
          <w:rFonts w:ascii="Arial" w:eastAsia="Times New Roman" w:hAnsi="Arial" w:cs="Arial"/>
          <w:color w:val="000000"/>
          <w:sz w:val="20"/>
          <w:szCs w:val="20"/>
        </w:rPr>
        <w:t xml:space="preserve"> festival taking place in San Francisco, California in late October 2021, which will be her US festival debut. </w:t>
      </w:r>
    </w:p>
    <w:p w14:paraId="74F434D6" w14:textId="77777777" w:rsidR="006222D7" w:rsidRPr="006222D7" w:rsidRDefault="006222D7" w:rsidP="00622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BF259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LISTEN TO “AMSTERDAM” </w:t>
      </w:r>
    </w:p>
    <w:p w14:paraId="14AD1CDF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6222D7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https://sofiavaldes.lnk.to/amsterdamespanol</w:t>
        </w:r>
      </w:hyperlink>
    </w:p>
    <w:p w14:paraId="50395700" w14:textId="77777777" w:rsidR="006222D7" w:rsidRPr="006222D7" w:rsidRDefault="006222D7" w:rsidP="00622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CB797C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0065C3" w14:textId="77777777" w:rsidR="006222D7" w:rsidRPr="006222D7" w:rsidRDefault="006222D7" w:rsidP="00622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698874A" wp14:editId="748AE278">
            <wp:extent cx="4800600" cy="3230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CA9E8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color w:val="000000"/>
          <w:sz w:val="16"/>
          <w:szCs w:val="16"/>
        </w:rPr>
        <w:t xml:space="preserve">PHOTO CREDIT: </w:t>
      </w:r>
      <w:hyperlink r:id="rId14" w:history="1">
        <w:r w:rsidRPr="006222D7">
          <w:rPr>
            <w:rFonts w:ascii="Arial" w:eastAsia="Times New Roman" w:hAnsi="Arial" w:cs="Arial"/>
            <w:color w:val="1155CC"/>
            <w:sz w:val="16"/>
            <w:szCs w:val="16"/>
            <w:u w:val="single"/>
            <w:shd w:val="clear" w:color="auto" w:fill="FFFFFF"/>
          </w:rPr>
          <w:t>JULIAN BURGUEÑO</w:t>
        </w:r>
      </w:hyperlink>
    </w:p>
    <w:p w14:paraId="451EE85F" w14:textId="77777777" w:rsidR="006222D7" w:rsidRPr="006222D7" w:rsidRDefault="006222D7" w:rsidP="0062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55C1A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FOLLOW </w:t>
      </w:r>
      <w:r w:rsidRPr="006222D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SOFÍA VALDÉS</w:t>
      </w:r>
    </w:p>
    <w:p w14:paraId="276B3840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INSTAGRAM</w:t>
        </w:r>
      </w:hyperlink>
    </w:p>
    <w:p w14:paraId="5759AAD1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</w:p>
    <w:p w14:paraId="25FAFD47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YOUTUBE</w:t>
        </w:r>
      </w:hyperlink>
    </w:p>
    <w:p w14:paraId="28D34F1B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222D7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WEBSITE</w:t>
        </w:r>
      </w:hyperlink>
    </w:p>
    <w:p w14:paraId="4D8E8F22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15DA66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686D18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PRESS INQUIRIES</w:t>
      </w:r>
    </w:p>
    <w:p w14:paraId="372E1D3E" w14:textId="77777777" w:rsidR="006222D7" w:rsidRPr="006222D7" w:rsidRDefault="006222D7" w:rsidP="00622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Dana Meyerson / Biz 3 </w:t>
      </w:r>
      <w:hyperlink r:id="rId19" w:history="1">
        <w:r w:rsidRPr="006222D7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dana@biz3.net</w:t>
        </w:r>
      </w:hyperlink>
      <w:r w:rsidRPr="006222D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| Tori Johnson / Biz 3 </w:t>
      </w:r>
      <w:hyperlink r:id="rId20" w:history="1">
        <w:r w:rsidRPr="006222D7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tori@biz3.net</w:t>
        </w:r>
      </w:hyperlink>
    </w:p>
    <w:p w14:paraId="309A4638" w14:textId="7BE4AE57" w:rsidR="00F711E0" w:rsidRDefault="00F711E0"/>
    <w:sectPr w:rsidR="00F7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8D"/>
    <w:rsid w:val="000533C3"/>
    <w:rsid w:val="006222D7"/>
    <w:rsid w:val="0079758D"/>
    <w:rsid w:val="00F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74AE"/>
  <w15:chartTrackingRefBased/>
  <w15:docId w15:val="{13F5E990-8F8F-462F-8C07-6F3FBCB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viewmagazine.com/music/sofia-valdes-ventur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sofiavaldes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wmagazine.com/culture/sofia-valdes-new-ep-ventura-new-faces-interview" TargetMode="External"/><Relationship Id="rId12" Type="http://schemas.openxmlformats.org/officeDocument/2006/relationships/hyperlink" Target="https://sofiavaldes.lnk.to/amsterdamespanol" TargetMode="External"/><Relationship Id="rId17" Type="http://schemas.openxmlformats.org/officeDocument/2006/relationships/hyperlink" Target="https://www.youtube.com/channel/UCUyrMDePLNdw1UzQgX-oaN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iamsofiavaldes/" TargetMode="External"/><Relationship Id="rId20" Type="http://schemas.openxmlformats.org/officeDocument/2006/relationships/hyperlink" Target="mailto:tori@biz3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pr.org/sections/world-cafe/2021/02/09/965905426/panamanian-songwriter-sofia-valdes-carries-on-a-family-tradition" TargetMode="External"/><Relationship Id="rId5" Type="http://schemas.openxmlformats.org/officeDocument/2006/relationships/hyperlink" Target="https://sofiavaldes.lnk.to/Ventura" TargetMode="External"/><Relationship Id="rId15" Type="http://schemas.openxmlformats.org/officeDocument/2006/relationships/hyperlink" Target="https://www.instagram.com/sofia.valdes/" TargetMode="External"/><Relationship Id="rId10" Type="http://schemas.openxmlformats.org/officeDocument/2006/relationships/hyperlink" Target="https://colorsxstudios.com/music/sofia-valdes-ventura/" TargetMode="External"/><Relationship Id="rId19" Type="http://schemas.openxmlformats.org/officeDocument/2006/relationships/hyperlink" Target="mailto:dana@biz3.net" TargetMode="External"/><Relationship Id="rId4" Type="http://schemas.openxmlformats.org/officeDocument/2006/relationships/hyperlink" Target="https://sofiavaldes.lnk.to/amsterdamespanol" TargetMode="External"/><Relationship Id="rId9" Type="http://schemas.openxmlformats.org/officeDocument/2006/relationships/hyperlink" Target="https://vmagazine.com/article/vs-new-music-round-up-12/" TargetMode="External"/><Relationship Id="rId14" Type="http://schemas.openxmlformats.org/officeDocument/2006/relationships/hyperlink" Target="https://www.instagram.com/julianbpp/?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2</cp:revision>
  <dcterms:created xsi:type="dcterms:W3CDTF">2021-04-13T16:22:00Z</dcterms:created>
  <dcterms:modified xsi:type="dcterms:W3CDTF">2021-04-15T21:52:00Z</dcterms:modified>
</cp:coreProperties>
</file>