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A8769" w14:textId="52A6BF0A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E6EA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"/var/folders/77/lz0mxhq11k3cll3fvsc5yzz00000gp/T/com.microsoft.Word/WebArchiveCopyPasteTempFiles/cidimage001.png@01D64DF9.A8DD28F0" \* MERGEFORMATINET </w:instrText>
      </w:r>
      <w:r w:rsidRPr="009E6EA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D6E867" wp14:editId="17166ED6">
            <wp:extent cx="2159000" cy="495300"/>
            <wp:effectExtent l="0" t="0" r="0" b="0"/>
            <wp:docPr id="11" name="Picture 11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A9BAAF" w14:textId="77777777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6BA903" w14:textId="77777777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  <w:sz w:val="22"/>
          <w:szCs w:val="22"/>
        </w:rPr>
        <w:t>June 29, 2020</w:t>
      </w:r>
    </w:p>
    <w:p w14:paraId="25C289DB" w14:textId="77777777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E6EA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32F5068" w14:textId="77777777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E6EAF">
          <w:rPr>
            <w:rFonts w:ascii="Calibri" w:eastAsia="Times New Roman" w:hAnsi="Calibri" w:cs="Calibri"/>
            <w:color w:val="0563C1"/>
            <w:u w:val="single"/>
          </w:rPr>
          <w:t>https://www.wsj.com/articles/rapper-saweetie-thinks-youre-crazy-if-you-dont-wear-a-mask-11593433856</w:t>
        </w:r>
      </w:hyperlink>
    </w:p>
    <w:p w14:paraId="392C61F3" w14:textId="77777777" w:rsidR="009E6EAF" w:rsidRPr="009E6EAF" w:rsidRDefault="009E6EAF" w:rsidP="009E6EAF">
      <w:pPr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B67BA5" w14:textId="77777777" w:rsidR="009E6EAF" w:rsidRPr="009E6EAF" w:rsidRDefault="009E6EAF" w:rsidP="009E6EAF">
      <w:pPr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B25703" w14:textId="32424F0C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09EA2B7" wp14:editId="1B7D5569">
            <wp:extent cx="5943600" cy="185674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41C0E17C" w14:textId="596B9DA6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"/var/folders/77/lz0mxhq11k3cll3fvsc5yzz00000gp/T/com.microsoft.Word/WebArchiveCopyPasteTempFiles/cidimage003.jpg@01D64DF9.A8DD28F0"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D52484" wp14:editId="1BFD2470">
            <wp:extent cx="5494020" cy="8229600"/>
            <wp:effectExtent l="0" t="0" r="5080" b="0"/>
            <wp:docPr id="9" name="Picture 9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  <w:r w:rsidRPr="009E6EAF">
        <w:rPr>
          <w:rFonts w:ascii="Calibri" w:eastAsia="Times New Roman" w:hAnsi="Calibri" w:cs="Calibri"/>
          <w:color w:val="000000"/>
        </w:rPr>
        <w:br/>
      </w: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BE6B439" wp14:editId="78F5C39C">
            <wp:extent cx="5943600" cy="3952875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1F973242" w14:textId="01487A2A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C9CA121" wp14:editId="1FE3CD52">
            <wp:extent cx="5943600" cy="182054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066FCA26" w14:textId="5E594353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DE788F" wp14:editId="6C3F958D">
            <wp:extent cx="5943600" cy="5638165"/>
            <wp:effectExtent l="0" t="0" r="0" b="63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09AAC1D0" w14:textId="0F851433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C3CC4F" wp14:editId="4A3FE01A">
            <wp:extent cx="5943600" cy="564070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76DA1044" w14:textId="58E02915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681BBAE" wp14:editId="723E3E12">
            <wp:extent cx="5943600" cy="5594350"/>
            <wp:effectExtent l="0" t="0" r="0" b="635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26AEFA63" w14:textId="34980992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09D8E7" wp14:editId="4DDD0F12">
            <wp:extent cx="5943600" cy="20148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21C88135" w14:textId="294A7596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D2F5D3" wp14:editId="25CC4A48">
            <wp:extent cx="5943600" cy="547624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24118E8B" w14:textId="213F1421" w:rsidR="009E6EAF" w:rsidRPr="009E6EAF" w:rsidRDefault="009E6EAF" w:rsidP="009E6EAF">
      <w:pPr>
        <w:jc w:val="center"/>
        <w:rPr>
          <w:rFonts w:ascii="Calibri" w:eastAsia="Times New Roman" w:hAnsi="Calibri" w:cs="Calibri"/>
          <w:color w:val="000000"/>
        </w:rPr>
      </w:pPr>
      <w:r w:rsidRPr="009E6EAF">
        <w:rPr>
          <w:rFonts w:ascii="Calibri" w:eastAsia="Times New Roman" w:hAnsi="Calibri" w:cs="Calibri"/>
          <w:color w:val="000000"/>
        </w:rPr>
        <w:fldChar w:fldCharType="begin"/>
      </w:r>
      <w:r w:rsidRPr="009E6EA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"/var/folders/77/lz0mxhq11k3cll3fvsc5yzz00000gp/T/com.microsoft.Word/WebArchiveCopyPasteTempFiles/cidimage011.png@01D64DF9.A8DD28F0" \* MERGEFORMATINET </w:instrText>
      </w:r>
      <w:r w:rsidRPr="009E6EAF">
        <w:rPr>
          <w:rFonts w:ascii="Calibri" w:eastAsia="Times New Roman" w:hAnsi="Calibri" w:cs="Calibri"/>
          <w:color w:val="000000"/>
        </w:rPr>
        <w:fldChar w:fldCharType="separate"/>
      </w:r>
      <w:r w:rsidRPr="009E6EA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62D8CAD" wp14:editId="28215177">
            <wp:extent cx="5943600" cy="1336675"/>
            <wp:effectExtent l="0" t="0" r="0" b="0"/>
            <wp:docPr id="1" name="Picture 1" descr="A picture containing bir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bird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AF">
        <w:rPr>
          <w:rFonts w:ascii="Calibri" w:eastAsia="Times New Roman" w:hAnsi="Calibri" w:cs="Calibri"/>
          <w:color w:val="000000"/>
        </w:rPr>
        <w:fldChar w:fldCharType="end"/>
      </w:r>
    </w:p>
    <w:p w14:paraId="69B349A2" w14:textId="77777777" w:rsidR="00CE6815" w:rsidRDefault="009E6EA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AF"/>
    <w:rsid w:val="00005046"/>
    <w:rsid w:val="0048027C"/>
    <w:rsid w:val="009E6EA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D42D2"/>
  <w15:chartTrackingRefBased/>
  <w15:docId w15:val="{9E4CDFE9-4089-F342-9EA6-6B26D949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6E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54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wsj.com%2Farticles%2Frapper-saweetie-thinks-youre-crazy-if-you-dont-wear-a-mask-11593433856&amp;data=02%7C01%7CSamantha.Lorenzo%40warnerrecords.com%7Ce90d30f583a24b0825e408d81c4b7a77%7C8367939002ec4ba1ad3d69da3fdd637e%7C0%7C0%7C637290457810000329&amp;sdata=T%2F%2F1ablCeB%2BdncHql%2Fbr86NHzI4dN8KsVKSUCWuUDoc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2020-06-29T16:43:00Z</dcterms:created>
  <dcterms:modified xsi:type="dcterms:W3CDTF">2020-06-29T16:43:00Z</dcterms:modified>
</cp:coreProperties>
</file>