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8B5E9" w14:textId="67163CB8" w:rsidR="002E7EBF" w:rsidRDefault="0019609E" w:rsidP="00CE40F2">
      <w:pPr>
        <w:jc w:val="center"/>
        <w:rPr>
          <w:b/>
          <w:bCs/>
          <w:sz w:val="44"/>
          <w:szCs w:val="44"/>
        </w:rPr>
      </w:pPr>
      <w:r w:rsidRPr="00CE40F2">
        <w:rPr>
          <w:b/>
          <w:bCs/>
          <w:sz w:val="44"/>
          <w:szCs w:val="44"/>
        </w:rPr>
        <w:t>RISING ALT-COUNTRY RENEGADE</w:t>
      </w:r>
      <w:r w:rsidR="002E7EBF">
        <w:rPr>
          <w:b/>
          <w:bCs/>
          <w:sz w:val="44"/>
          <w:szCs w:val="44"/>
        </w:rPr>
        <w:t xml:space="preserve"> </w:t>
      </w:r>
      <w:r w:rsidR="002E7EBF" w:rsidRPr="00B74469">
        <w:rPr>
          <w:b/>
          <w:bCs/>
          <w:color w:val="0000FF"/>
          <w:sz w:val="44"/>
          <w:szCs w:val="44"/>
        </w:rPr>
        <w:t>ZACH BYRAN</w:t>
      </w:r>
      <w:r w:rsidR="002E7EBF">
        <w:rPr>
          <w:b/>
          <w:bCs/>
          <w:sz w:val="44"/>
          <w:szCs w:val="44"/>
        </w:rPr>
        <w:t xml:space="preserve"> GOES FROM ACTIVE DUTY IN THE NAVY TO THE STAGE OF THE GRAND OLE OPRY ON APRIL 10</w:t>
      </w:r>
    </w:p>
    <w:p w14:paraId="59858F61" w14:textId="73DA5AB8" w:rsidR="009F624E" w:rsidRDefault="009F624E" w:rsidP="00D85A92">
      <w:pPr>
        <w:rPr>
          <w:b/>
          <w:bCs/>
          <w:sz w:val="36"/>
          <w:szCs w:val="36"/>
        </w:rPr>
      </w:pPr>
    </w:p>
    <w:p w14:paraId="1AD746EC" w14:textId="40A4A299" w:rsidR="009F624E" w:rsidRDefault="00A6274E" w:rsidP="00EB66D9">
      <w:pPr>
        <w:jc w:val="center"/>
        <w:rPr>
          <w:b/>
          <w:bCs/>
        </w:rPr>
      </w:pPr>
      <w:r>
        <w:rPr>
          <w:b/>
          <w:bCs/>
          <w:sz w:val="36"/>
          <w:szCs w:val="36"/>
        </w:rPr>
        <w:t>“HEADING SOUTH”</w:t>
      </w:r>
      <w:r w:rsidR="00085D9F">
        <w:rPr>
          <w:b/>
          <w:bCs/>
          <w:sz w:val="36"/>
          <w:szCs w:val="36"/>
        </w:rPr>
        <w:t xml:space="preserve"> RAPIDLY</w:t>
      </w:r>
      <w:r>
        <w:rPr>
          <w:b/>
          <w:bCs/>
          <w:sz w:val="36"/>
          <w:szCs w:val="36"/>
        </w:rPr>
        <w:t xml:space="preserve"> CLIMBING AT AAA RADIO CHARTS</w:t>
      </w:r>
    </w:p>
    <w:p w14:paraId="1A65C342" w14:textId="77777777" w:rsidR="008D2CF0" w:rsidRDefault="008D2CF0" w:rsidP="004661BB">
      <w:pPr>
        <w:jc w:val="center"/>
        <w:rPr>
          <w:b/>
          <w:bCs/>
        </w:rPr>
      </w:pPr>
    </w:p>
    <w:p w14:paraId="1E972641" w14:textId="3FB28FED" w:rsidR="00DD24B2" w:rsidRDefault="00085D9F" w:rsidP="00085D9F">
      <w:pPr>
        <w:jc w:val="center"/>
        <w:rPr>
          <w:b/>
          <w:bCs/>
        </w:rPr>
      </w:pPr>
      <w:r>
        <w:rPr>
          <w:noProof/>
        </w:rPr>
        <w:drawing>
          <wp:inline distT="0" distB="0" distL="0" distR="0" wp14:anchorId="5A485696" wp14:editId="0E43BDB2">
            <wp:extent cx="1879992" cy="2819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391" cy="2830496"/>
                    </a:xfrm>
                    <a:prstGeom prst="rect">
                      <a:avLst/>
                    </a:prstGeom>
                    <a:noFill/>
                    <a:ln>
                      <a:noFill/>
                    </a:ln>
                  </pic:spPr>
                </pic:pic>
              </a:graphicData>
            </a:graphic>
          </wp:inline>
        </w:drawing>
      </w:r>
    </w:p>
    <w:p w14:paraId="3DC65ADF" w14:textId="77777777" w:rsidR="00DD24B2" w:rsidRDefault="00DD24B2" w:rsidP="00923C60">
      <w:pPr>
        <w:rPr>
          <w:b/>
          <w:bCs/>
        </w:rPr>
      </w:pPr>
    </w:p>
    <w:p w14:paraId="0BC68C5B" w14:textId="1C14CFAF" w:rsidR="00D73E0C" w:rsidRDefault="00D15312" w:rsidP="00B74469">
      <w:r>
        <w:rPr>
          <w:b/>
          <w:bCs/>
        </w:rPr>
        <w:t>April 1</w:t>
      </w:r>
      <w:r w:rsidR="00923C60">
        <w:rPr>
          <w:b/>
          <w:bCs/>
        </w:rPr>
        <w:t>, 2021 (Los Angeles, CA) –</w:t>
      </w:r>
      <w:r w:rsidR="00923C60">
        <w:t xml:space="preserve"> </w:t>
      </w:r>
      <w:r w:rsidR="00FF1C1E">
        <w:t>Going right from active duty in the U.S. Navy to one of the most hallowed stages in the world,</w:t>
      </w:r>
      <w:r w:rsidR="00FF1C1E" w:rsidRPr="00FF1C1E">
        <w:t xml:space="preserve"> </w:t>
      </w:r>
      <w:r w:rsidR="00FF1C1E">
        <w:t xml:space="preserve">rising alt-country renegade Zach Bryan will make his Grand Ole Opry debut on April 10, 2021. Guitar in hand, he steps into the circle for a performance on the Saturday night broadcast on </w:t>
      </w:r>
      <w:hyperlink r:id="rId9" w:history="1">
        <w:r w:rsidR="00FF1C1E" w:rsidRPr="00FF1C1E">
          <w:rPr>
            <w:rStyle w:val="Hyperlink"/>
          </w:rPr>
          <w:t>Circle TV</w:t>
        </w:r>
      </w:hyperlink>
      <w:r w:rsidR="003D7F22">
        <w:t>, marking th</w:t>
      </w:r>
      <w:r w:rsidR="00E240C8">
        <w:t xml:space="preserve">e </w:t>
      </w:r>
      <w:r w:rsidR="00CA048D">
        <w:t>beginning</w:t>
      </w:r>
      <w:r w:rsidR="00E240C8">
        <w:t xml:space="preserve"> of a new chapter in what is </w:t>
      </w:r>
      <w:r w:rsidR="00CA048D">
        <w:t>certain</w:t>
      </w:r>
      <w:r w:rsidR="00E240C8">
        <w:t xml:space="preserve"> to be a monumental career</w:t>
      </w:r>
      <w:r w:rsidR="00CA048D">
        <w:t>.</w:t>
      </w:r>
      <w:r w:rsidR="00CE2145">
        <w:t xml:space="preserve"> </w:t>
      </w:r>
      <w:r w:rsidR="00FF1C1E">
        <w:t>He’ll deliver a rendition of his ascendant anthem “Heading South” and more.</w:t>
      </w:r>
      <w:r w:rsidR="00ED459E" w:rsidRPr="00ED459E">
        <w:t xml:space="preserve"> </w:t>
      </w:r>
      <w:r w:rsidR="00161B54">
        <w:t>Currently stationed in Washington State, with 6 years in the Navy under his belt, Zach is hopping on the road and heading straight to Nashville, TN for the Opry Performance.</w:t>
      </w:r>
    </w:p>
    <w:p w14:paraId="65701DB0" w14:textId="77777777" w:rsidR="00B74469" w:rsidRDefault="00B74469" w:rsidP="00B74469"/>
    <w:p w14:paraId="62CD1222" w14:textId="37F69515" w:rsidR="00F4668A" w:rsidRDefault="00D73E0C" w:rsidP="00B74469">
      <w:r>
        <w:t xml:space="preserve">It’s the kind of story suited for those old dog-eared American paperback novels you find in small town libraries and truck stop giftshops. Oklahoma native </w:t>
      </w:r>
      <w:r>
        <w:rPr>
          <w:b/>
          <w:bCs/>
        </w:rPr>
        <w:t>Zach Bryan</w:t>
      </w:r>
      <w:r>
        <w:t xml:space="preserve"> got his first guitar at 14-years-old and never put it down. Following a family tradition, he enlisted in the Navy</w:t>
      </w:r>
      <w:r w:rsidR="00A6274E">
        <w:t xml:space="preserve">, </w:t>
      </w:r>
      <w:proofErr w:type="gramStart"/>
      <w:r w:rsidR="00A6274E">
        <w:t>writing</w:t>
      </w:r>
      <w:proofErr w:type="gramEnd"/>
      <w:r w:rsidR="00A6274E">
        <w:t xml:space="preserve"> and recording dozens of songs during his limited downtime.</w:t>
      </w:r>
      <w:r>
        <w:t xml:space="preserve"> In late 2019, he grabbed his guitar, sat outside of a Navy barracks during some downtime, and performed “Heading South” under the watchful eye of his iPhone. The </w:t>
      </w:r>
      <w:hyperlink r:id="rId10" w:history="1">
        <w:r w:rsidRPr="00D66FE0">
          <w:rPr>
            <w:rStyle w:val="Hyperlink"/>
          </w:rPr>
          <w:t>self-shot video</w:t>
        </w:r>
      </w:hyperlink>
      <w:r>
        <w:t xml:space="preserve"> exploded as a viral phenomenon, amassing 9.4 million views organically. In its wake, the official version of the song naturally picked up just as much independent traction, eclipsing </w:t>
      </w:r>
      <w:r w:rsidR="00887C52">
        <w:t>7</w:t>
      </w:r>
      <w:r w:rsidR="00A6274E">
        <w:t xml:space="preserve">0M global </w:t>
      </w:r>
      <w:r>
        <w:t xml:space="preserve">streams and gaining 1.6 million total streams weekly. </w:t>
      </w:r>
      <w:r w:rsidR="00085D9F">
        <w:t>I</w:t>
      </w:r>
      <w:r w:rsidR="00CE2145">
        <w:t>t also just hit #12 a</w:t>
      </w:r>
      <w:r>
        <w:t xml:space="preserve">t AAA radio. </w:t>
      </w:r>
    </w:p>
    <w:p w14:paraId="11D6B21C" w14:textId="303F0EDC" w:rsidR="00D66FE0" w:rsidRDefault="00D66FE0" w:rsidP="00923C60"/>
    <w:p w14:paraId="63F3B233" w14:textId="60959687" w:rsidR="00D66FE0" w:rsidRPr="001478D2" w:rsidRDefault="00D66FE0" w:rsidP="00923C60">
      <w:pPr>
        <w:rPr>
          <w:strike/>
        </w:rPr>
      </w:pPr>
      <w:r>
        <w:t xml:space="preserve">“Heading South” touched hearts with its plaintive acoustic strumming and rough and tumble story of a dreamer who defied everyone’s expectations until </w:t>
      </w:r>
      <w:r>
        <w:rPr>
          <w:i/>
          <w:iCs/>
        </w:rPr>
        <w:t>“the masses screamed the lyrics of a messed up a kid</w:t>
      </w:r>
      <w:r w:rsidR="00A6274E">
        <w:t>.”</w:t>
      </w:r>
    </w:p>
    <w:p w14:paraId="657090C7" w14:textId="2A6F2066" w:rsidR="00D66FE0" w:rsidRDefault="00D66FE0" w:rsidP="00923C60"/>
    <w:p w14:paraId="043AB76F" w14:textId="6768A21A" w:rsidR="00D66FE0" w:rsidRDefault="00D66FE0" w:rsidP="00923C60">
      <w:r>
        <w:t xml:space="preserve">Recently, he also joined forces with six-time GRAMMY-winner Dave Cobb [Chris Stapleton, Sturgill Simpson, Jason Isbell] at Nashville’s legendary Studio A for the release of the two-track collection, </w:t>
      </w:r>
      <w:r>
        <w:rPr>
          <w:i/>
          <w:iCs/>
        </w:rPr>
        <w:t>Studio A Recordings (Live)</w:t>
      </w:r>
      <w:r>
        <w:t xml:space="preserve">. Together, they re-recorded and recharged his indie fan favorites “Condemned” and “Hell </w:t>
      </w:r>
      <w:proofErr w:type="gramStart"/>
      <w:r>
        <w:t>Or</w:t>
      </w:r>
      <w:proofErr w:type="gramEnd"/>
      <w:r>
        <w:t xml:space="preserve"> Highwater.”</w:t>
      </w:r>
    </w:p>
    <w:p w14:paraId="65E2AA99" w14:textId="77777777" w:rsidR="00F4668A" w:rsidRDefault="00F4668A" w:rsidP="00F4668A"/>
    <w:p w14:paraId="3F772CD5" w14:textId="77777777" w:rsidR="00A6274E" w:rsidRDefault="00A6274E" w:rsidP="00A6274E">
      <w:r>
        <w:t>Right now, he’s averaging 7 million-plus streams per week across his catalog and has amassed a total of 240 million global streams thus far. He shows no signs of stopping or slowing down.</w:t>
      </w:r>
    </w:p>
    <w:p w14:paraId="475C79AD" w14:textId="41B4CC79" w:rsidR="00D66FE0" w:rsidRDefault="00D66FE0" w:rsidP="00923C60"/>
    <w:p w14:paraId="1627336E" w14:textId="69FD98A6" w:rsidR="00D73E0C" w:rsidRPr="00D66FE0" w:rsidRDefault="00F4668A" w:rsidP="00D73E0C">
      <w:r>
        <w:lastRenderedPageBreak/>
        <w:t>Zach’s</w:t>
      </w:r>
      <w:r w:rsidR="00D66FE0">
        <w:t xml:space="preserve"> working on more original music for release soon.</w:t>
      </w:r>
      <w:r w:rsidR="00807DEB">
        <w:t xml:space="preserve"> </w:t>
      </w:r>
      <w:r>
        <w:t>He’s j</w:t>
      </w:r>
      <w:r w:rsidR="00D73E0C">
        <w:t>ust begun to write his story now.</w:t>
      </w:r>
    </w:p>
    <w:p w14:paraId="3E1DBEA2" w14:textId="77777777" w:rsidR="00D73E0C" w:rsidRDefault="00D73E0C" w:rsidP="00923C60"/>
    <w:p w14:paraId="32D61B4A" w14:textId="661C0553" w:rsidR="00E80F52" w:rsidRDefault="00E80F52" w:rsidP="00AD1616"/>
    <w:p w14:paraId="64A98C56" w14:textId="79FDE5D9" w:rsidR="009B67A5" w:rsidRPr="009B67A5" w:rsidRDefault="009B67A5" w:rsidP="00AD1616">
      <w:pPr>
        <w:rPr>
          <w:b/>
          <w:bCs/>
        </w:rPr>
      </w:pPr>
      <w:r w:rsidRPr="009B67A5">
        <w:rPr>
          <w:b/>
          <w:bCs/>
        </w:rPr>
        <w:t>About Zach Bryan</w:t>
      </w:r>
    </w:p>
    <w:p w14:paraId="28BC7D80" w14:textId="46427652" w:rsidR="00AD1616" w:rsidRPr="00A6274E" w:rsidRDefault="00AD1616" w:rsidP="00AD1616">
      <w:pPr>
        <w:rPr>
          <w:rFonts w:cstheme="minorHAnsi"/>
        </w:rPr>
      </w:pPr>
      <w:bookmarkStart w:id="0" w:name="_Hlk56773070"/>
      <w:r>
        <w:t xml:space="preserve">Zach Bryan is a singer/songwriter from </w:t>
      </w:r>
      <w:proofErr w:type="spellStart"/>
      <w:r>
        <w:t>Oologah</w:t>
      </w:r>
      <w:proofErr w:type="spellEnd"/>
      <w:r>
        <w:t xml:space="preserve">, Oklahoma, proud of his small-town roots and whose music is fueled by a desire to stay true to himself. The 24-year old is an active-duty member of the US Navy currently stationed in Washington state, a family tradition that has instilled a sense of honor and humility that is clear in his music. His success is found in his raspy voice, a mix of classic folk melody and outlaw country with a raw edge that cuts to the bone. His breakthrough moment makes all that clear as day. In the video for “Heading South,” shot by phone outside of his Navy barracks in humid </w:t>
      </w:r>
      <w:proofErr w:type="gramStart"/>
      <w:r>
        <w:t>95 degree</w:t>
      </w:r>
      <w:proofErr w:type="gramEnd"/>
      <w:r>
        <w:t xml:space="preserve"> heat, Zach’s passion echoes off the strings of his trusted Guild. Drenched in sweat and belting words that he had written minutes earlier, the moment is authentic, brutal, and real. Millions of fans have now seen that video without any sort of industry assist, and millions more have connected to the tender, sincere songs found </w:t>
      </w:r>
      <w:r w:rsidRPr="00A6274E">
        <w:rPr>
          <w:rFonts w:cstheme="minorHAnsi"/>
        </w:rPr>
        <w:t xml:space="preserve">on both Zach’s 2019 debut album </w:t>
      </w:r>
      <w:proofErr w:type="spellStart"/>
      <w:r w:rsidRPr="00A6274E">
        <w:rPr>
          <w:rFonts w:cstheme="minorHAnsi"/>
          <w:i/>
          <w:iCs/>
        </w:rPr>
        <w:t>DeAnn</w:t>
      </w:r>
      <w:proofErr w:type="spellEnd"/>
      <w:r w:rsidRPr="00A6274E">
        <w:rPr>
          <w:rFonts w:cstheme="minorHAnsi"/>
        </w:rPr>
        <w:t xml:space="preserve">—dedicated to his late mother—and his 2020 follow-up, </w:t>
      </w:r>
      <w:r w:rsidRPr="00A6274E">
        <w:rPr>
          <w:rFonts w:cstheme="minorHAnsi"/>
          <w:i/>
          <w:iCs/>
        </w:rPr>
        <w:t>Elisabeth</w:t>
      </w:r>
      <w:r w:rsidRPr="00A6274E">
        <w:rPr>
          <w:rFonts w:cstheme="minorHAnsi"/>
        </w:rPr>
        <w:t>, an ode to those he loves. A man of simple words, Zach’s ability to create depth in his work is rivaled by few artists. He believes that who you are only extends to the person you are today, an ideology reflected in everything he creates.</w:t>
      </w:r>
      <w:bookmarkEnd w:id="0"/>
    </w:p>
    <w:p w14:paraId="7EC1F9D5" w14:textId="729A5C9B" w:rsidR="00F676B3" w:rsidRPr="00A6274E" w:rsidRDefault="00F676B3" w:rsidP="00AD1616">
      <w:pPr>
        <w:rPr>
          <w:rFonts w:cstheme="minorHAnsi"/>
        </w:rPr>
      </w:pPr>
    </w:p>
    <w:p w14:paraId="0D7C783A" w14:textId="77777777" w:rsidR="00A6274E" w:rsidRPr="00A6274E" w:rsidRDefault="00A6274E" w:rsidP="00A6274E">
      <w:pPr>
        <w:pStyle w:val="s3"/>
        <w:spacing w:before="0" w:beforeAutospacing="0" w:after="0" w:afterAutospacing="0"/>
        <w:jc w:val="both"/>
        <w:rPr>
          <w:rFonts w:asciiTheme="minorHAnsi" w:hAnsiTheme="minorHAnsi" w:cstheme="minorHAnsi"/>
          <w:color w:val="000000"/>
          <w:sz w:val="22"/>
          <w:szCs w:val="22"/>
          <w:u w:val="single"/>
        </w:rPr>
      </w:pPr>
      <w:r w:rsidRPr="00A6274E">
        <w:rPr>
          <w:rStyle w:val="bumpedfont15"/>
          <w:rFonts w:asciiTheme="minorHAnsi" w:hAnsiTheme="minorHAnsi" w:cstheme="minorHAnsi"/>
          <w:b/>
          <w:bCs/>
          <w:color w:val="000000"/>
          <w:sz w:val="22"/>
          <w:szCs w:val="22"/>
          <w:u w:val="single"/>
          <w:shd w:val="clear" w:color="auto" w:fill="FFFFFF"/>
        </w:rPr>
        <w:t>About the Grand Ole Opry:</w:t>
      </w:r>
    </w:p>
    <w:p w14:paraId="4D37496B" w14:textId="7E2126C7" w:rsidR="00A6274E" w:rsidRPr="00A6274E" w:rsidRDefault="00A6274E" w:rsidP="00A6274E">
      <w:pPr>
        <w:rPr>
          <w:rFonts w:cstheme="minorHAnsi"/>
          <w:color w:val="000000"/>
        </w:rPr>
      </w:pPr>
      <w:r w:rsidRPr="00A6274E">
        <w:rPr>
          <w:rStyle w:val="bumpedfont15"/>
          <w:rFonts w:cstheme="minorHAnsi"/>
          <w:color w:val="000000"/>
          <w:shd w:val="clear" w:color="auto" w:fill="FFFFFF"/>
        </w:rPr>
        <w:t>Opry presents the best in country music live every week from Nashville, Tenn.  The Opry can be heard at </w:t>
      </w:r>
      <w:hyperlink r:id="rId11" w:history="1">
        <w:r w:rsidRPr="00A6274E">
          <w:rPr>
            <w:rStyle w:val="bumpedfont15"/>
            <w:rFonts w:cstheme="minorHAnsi"/>
            <w:color w:val="0000FF"/>
            <w:u w:val="single"/>
            <w:shd w:val="clear" w:color="auto" w:fill="FFFFFF"/>
          </w:rPr>
          <w:t>opry.com</w:t>
        </w:r>
      </w:hyperlink>
      <w:r w:rsidRPr="00A6274E">
        <w:rPr>
          <w:rStyle w:val="bumpedfont15"/>
          <w:rFonts w:cstheme="minorHAnsi"/>
          <w:color w:val="000000"/>
          <w:shd w:val="clear" w:color="auto" w:fill="FFFFFF"/>
        </w:rPr>
        <w:t> and </w:t>
      </w:r>
      <w:hyperlink r:id="rId12" w:history="1">
        <w:r w:rsidRPr="00A6274E">
          <w:rPr>
            <w:rStyle w:val="bumpedfont15"/>
            <w:rFonts w:cstheme="minorHAnsi"/>
            <w:color w:val="0000FF"/>
            <w:u w:val="single"/>
            <w:shd w:val="clear" w:color="auto" w:fill="FFFFFF"/>
          </w:rPr>
          <w:t>wsmonline.com</w:t>
        </w:r>
      </w:hyperlink>
      <w:r w:rsidRPr="00A6274E">
        <w:rPr>
          <w:rStyle w:val="bumpedfont15"/>
          <w:rFonts w:cstheme="minorHAnsi"/>
          <w:color w:val="000000"/>
          <w:shd w:val="clear" w:color="auto" w:fill="FFFFFF"/>
        </w:rPr>
        <w:t>, Opry and WSM mobile apps, SiriusXM, and its flagship home, 650 AM-WSM. The Grand Ole Opry is owned by Ryman Hospitality Properties (NYSE: RHP).  For more information, visit </w:t>
      </w:r>
      <w:hyperlink r:id="rId13" w:history="1">
        <w:r w:rsidRPr="00A6274E">
          <w:rPr>
            <w:rStyle w:val="bumpedfont15"/>
            <w:rFonts w:cstheme="minorHAnsi"/>
            <w:color w:val="0000FF"/>
            <w:u w:val="single"/>
            <w:shd w:val="clear" w:color="auto" w:fill="FFFFFF"/>
          </w:rPr>
          <w:t>opry.com</w:t>
        </w:r>
      </w:hyperlink>
      <w:r w:rsidRPr="00A6274E">
        <w:rPr>
          <w:rStyle w:val="bumpedfont15"/>
          <w:rFonts w:cstheme="minorHAnsi"/>
          <w:color w:val="000000"/>
          <w:shd w:val="clear" w:color="auto" w:fill="FFFFFF"/>
        </w:rPr>
        <w:t>.</w:t>
      </w:r>
      <w:r w:rsidRPr="00A6274E">
        <w:rPr>
          <w:rFonts w:cstheme="minorHAnsi"/>
          <w:i/>
          <w:iCs/>
        </w:rPr>
        <w:t xml:space="preserve"> </w:t>
      </w:r>
      <w:r w:rsidRPr="00A6274E">
        <w:rPr>
          <w:rFonts w:cstheme="minorHAnsi"/>
        </w:rPr>
        <w:t>Opry is</w:t>
      </w:r>
      <w:r w:rsidRPr="00A6274E">
        <w:rPr>
          <w:rStyle w:val="bumpedfont15"/>
          <w:rFonts w:cstheme="minorHAnsi"/>
          <w:color w:val="000000"/>
        </w:rPr>
        <w:t xml:space="preserve"> </w:t>
      </w:r>
      <w:r w:rsidRPr="00A6274E">
        <w:rPr>
          <w:rFonts w:cstheme="minorHAnsi"/>
          <w:color w:val="000000"/>
        </w:rPr>
        <w:t xml:space="preserve">broadcast live on </w:t>
      </w:r>
      <w:hyperlink r:id="rId14" w:history="1">
        <w:r w:rsidRPr="00A6274E">
          <w:rPr>
            <w:rStyle w:val="Hyperlink"/>
            <w:rFonts w:cstheme="minorHAnsi"/>
          </w:rPr>
          <w:t>Circle</w:t>
        </w:r>
      </w:hyperlink>
      <w:r w:rsidRPr="00A6274E">
        <w:rPr>
          <w:rFonts w:cstheme="minorHAnsi"/>
          <w:color w:val="000000"/>
        </w:rPr>
        <w:t xml:space="preserve"> and Gray TV stations, DISH Studio Channel 102, Sling TV and other TV affiliates in addition to a companion live stream on Circle All Access and YouTube and could be heard on 650 AM WSM and SiriusXM.</w:t>
      </w:r>
    </w:p>
    <w:p w14:paraId="5D085D98" w14:textId="77777777" w:rsidR="00A6274E" w:rsidRPr="00A6274E" w:rsidRDefault="00A6274E" w:rsidP="00A6274E">
      <w:pPr>
        <w:rPr>
          <w:rFonts w:cstheme="minorHAnsi"/>
          <w:color w:val="000000"/>
        </w:rPr>
      </w:pPr>
    </w:p>
    <w:p w14:paraId="24FB7440" w14:textId="77777777" w:rsidR="00A6274E" w:rsidRPr="00A6274E" w:rsidRDefault="00A6274E" w:rsidP="00A6274E">
      <w:pPr>
        <w:rPr>
          <w:rFonts w:cstheme="minorHAnsi"/>
          <w:color w:val="000000"/>
        </w:rPr>
      </w:pPr>
      <w:r w:rsidRPr="00A6274E">
        <w:rPr>
          <w:rFonts w:cstheme="minorHAnsi"/>
          <w:color w:val="000000"/>
        </w:rPr>
        <w:t xml:space="preserve">Tickets at opry.com </w:t>
      </w:r>
    </w:p>
    <w:p w14:paraId="7B1CFD24" w14:textId="5DA78188" w:rsidR="00A6274E" w:rsidRPr="00A6274E" w:rsidRDefault="00A6274E" w:rsidP="00A6274E">
      <w:pPr>
        <w:pStyle w:val="s3"/>
        <w:spacing w:before="0" w:beforeAutospacing="0" w:after="0" w:afterAutospacing="0"/>
        <w:jc w:val="both"/>
        <w:rPr>
          <w:rStyle w:val="bumpedfont15"/>
          <w:rFonts w:asciiTheme="minorHAnsi" w:hAnsiTheme="minorHAnsi" w:cstheme="minorHAnsi"/>
          <w:sz w:val="22"/>
          <w:szCs w:val="22"/>
          <w:shd w:val="clear" w:color="auto" w:fill="FFFFFF"/>
        </w:rPr>
      </w:pPr>
    </w:p>
    <w:p w14:paraId="4642959D" w14:textId="77777777" w:rsidR="00AD1616" w:rsidRDefault="00AD1616" w:rsidP="00AD1616"/>
    <w:p w14:paraId="7B14464B" w14:textId="77777777" w:rsidR="004661BB" w:rsidRDefault="004661BB" w:rsidP="004661BB">
      <w:pPr>
        <w:jc w:val="center"/>
      </w:pPr>
      <w:r>
        <w:t>###</w:t>
      </w:r>
    </w:p>
    <w:p w14:paraId="53D9AF58" w14:textId="77777777" w:rsidR="004661BB" w:rsidRDefault="004661BB" w:rsidP="004661BB">
      <w:pPr>
        <w:jc w:val="center"/>
      </w:pPr>
    </w:p>
    <w:p w14:paraId="6128A5CC" w14:textId="45700906" w:rsidR="004661BB" w:rsidRDefault="00AB4C63" w:rsidP="00AB4C63">
      <w:pPr>
        <w:tabs>
          <w:tab w:val="center" w:pos="5400"/>
          <w:tab w:val="left" w:pos="8448"/>
        </w:tabs>
        <w:rPr>
          <w:b/>
          <w:bCs/>
        </w:rPr>
      </w:pPr>
      <w:r>
        <w:rPr>
          <w:b/>
          <w:bCs/>
        </w:rPr>
        <w:tab/>
      </w:r>
      <w:r w:rsidR="004661BB">
        <w:rPr>
          <w:b/>
          <w:bCs/>
        </w:rPr>
        <w:t>For more information, contact:</w:t>
      </w:r>
      <w:r>
        <w:rPr>
          <w:b/>
          <w:bCs/>
        </w:rPr>
        <w:tab/>
      </w:r>
    </w:p>
    <w:p w14:paraId="3D95C30F" w14:textId="750D0EFD" w:rsidR="00BB5EC3" w:rsidRDefault="00BB5EC3" w:rsidP="004661BB">
      <w:pPr>
        <w:jc w:val="center"/>
      </w:pPr>
      <w:r>
        <w:rPr>
          <w:rStyle w:val="Hyperlink"/>
        </w:rPr>
        <w:t>Rick.Gershon@warnerrecords.com</w:t>
      </w:r>
    </w:p>
    <w:p w14:paraId="3135D554" w14:textId="77777777" w:rsidR="004661BB" w:rsidRDefault="004661BB" w:rsidP="004661BB">
      <w:pPr>
        <w:jc w:val="center"/>
      </w:pPr>
    </w:p>
    <w:p w14:paraId="74DC9C0C" w14:textId="2875BA23" w:rsidR="004661BB" w:rsidRPr="00280DEE" w:rsidRDefault="004661BB" w:rsidP="004661BB">
      <w:pPr>
        <w:jc w:val="center"/>
      </w:pPr>
      <w:r w:rsidRPr="00280DEE">
        <w:rPr>
          <w:b/>
          <w:bCs/>
        </w:rPr>
        <w:t>Follow Zach Bryan:</w:t>
      </w:r>
    </w:p>
    <w:p w14:paraId="4E5B70D8" w14:textId="4242B336" w:rsidR="004661BB" w:rsidRPr="004661BB" w:rsidRDefault="00B74469" w:rsidP="004661BB">
      <w:pPr>
        <w:jc w:val="center"/>
      </w:pPr>
      <w:hyperlink r:id="rId15" w:history="1">
        <w:r w:rsidR="004661BB" w:rsidRPr="00280DEE">
          <w:rPr>
            <w:rStyle w:val="Hyperlink"/>
          </w:rPr>
          <w:t>Website</w:t>
        </w:r>
      </w:hyperlink>
      <w:r w:rsidR="004661BB" w:rsidRPr="00280DEE">
        <w:t xml:space="preserve"> | </w:t>
      </w:r>
      <w:hyperlink r:id="rId16" w:history="1">
        <w:r w:rsidR="004661BB" w:rsidRPr="00280DEE">
          <w:rPr>
            <w:rStyle w:val="Hyperlink"/>
          </w:rPr>
          <w:t>Instagram</w:t>
        </w:r>
      </w:hyperlink>
      <w:r w:rsidR="004661BB" w:rsidRPr="00280DEE">
        <w:t xml:space="preserve"> | </w:t>
      </w:r>
      <w:hyperlink r:id="rId17" w:history="1">
        <w:proofErr w:type="spellStart"/>
        <w:r w:rsidR="004661BB" w:rsidRPr="00280DEE">
          <w:rPr>
            <w:rStyle w:val="Hyperlink"/>
          </w:rPr>
          <w:t>TikTok</w:t>
        </w:r>
        <w:proofErr w:type="spellEnd"/>
      </w:hyperlink>
      <w:r w:rsidR="004661BB" w:rsidRPr="00280DEE">
        <w:t xml:space="preserve"> | </w:t>
      </w:r>
      <w:hyperlink r:id="rId18" w:history="1">
        <w:r w:rsidR="004661BB" w:rsidRPr="00280DEE">
          <w:rPr>
            <w:rStyle w:val="Hyperlink"/>
          </w:rPr>
          <w:t>Twitter</w:t>
        </w:r>
      </w:hyperlink>
      <w:r w:rsidR="004661BB" w:rsidRPr="00280DEE">
        <w:t xml:space="preserve"> | </w:t>
      </w:r>
      <w:hyperlink r:id="rId19" w:history="1">
        <w:r w:rsidR="004661BB" w:rsidRPr="00280DEE">
          <w:rPr>
            <w:rStyle w:val="Hyperlink"/>
          </w:rPr>
          <w:t>YouTube</w:t>
        </w:r>
      </w:hyperlink>
    </w:p>
    <w:p w14:paraId="2504EB4F" w14:textId="77777777" w:rsidR="004661BB" w:rsidRDefault="004661BB" w:rsidP="004661BB">
      <w:pPr>
        <w:jc w:val="center"/>
      </w:pPr>
    </w:p>
    <w:p w14:paraId="48C3EB33" w14:textId="77777777" w:rsidR="004661BB" w:rsidRDefault="004661BB" w:rsidP="004661BB">
      <w:pPr>
        <w:jc w:val="center"/>
        <w:rPr>
          <w:b/>
          <w:bCs/>
        </w:rPr>
      </w:pPr>
      <w:r>
        <w:rPr>
          <w:b/>
          <w:bCs/>
        </w:rPr>
        <w:t>Press Materials:</w:t>
      </w:r>
    </w:p>
    <w:p w14:paraId="05D4854F" w14:textId="0C3035BD" w:rsidR="004661BB" w:rsidRDefault="00B74469" w:rsidP="004661BB">
      <w:pPr>
        <w:jc w:val="center"/>
      </w:pPr>
      <w:hyperlink r:id="rId20" w:history="1">
        <w:r w:rsidR="00AB4C63">
          <w:rPr>
            <w:rStyle w:val="Hyperlink"/>
          </w:rPr>
          <w:t>press.warnerrecords.com/</w:t>
        </w:r>
        <w:proofErr w:type="spellStart"/>
        <w:r w:rsidR="00AB4C63">
          <w:rPr>
            <w:rStyle w:val="Hyperlink"/>
          </w:rPr>
          <w:t>zachbryan</w:t>
        </w:r>
        <w:proofErr w:type="spellEnd"/>
      </w:hyperlink>
    </w:p>
    <w:p w14:paraId="52E8C09B" w14:textId="77777777" w:rsidR="00AB4C63" w:rsidRDefault="00AB4C63" w:rsidP="004661BB">
      <w:pPr>
        <w:jc w:val="center"/>
      </w:pPr>
    </w:p>
    <w:p w14:paraId="754F66F3" w14:textId="77777777" w:rsidR="004661BB" w:rsidRDefault="004661BB" w:rsidP="004661BB">
      <w:pPr>
        <w:jc w:val="center"/>
      </w:pPr>
      <w:r>
        <w:rPr>
          <w:b/>
          <w:bCs/>
          <w:noProof/>
          <w:sz w:val="28"/>
          <w:szCs w:val="28"/>
        </w:rPr>
        <w:drawing>
          <wp:inline distT="0" distB="0" distL="0" distR="0" wp14:anchorId="7000618D" wp14:editId="6A3D48F8">
            <wp:extent cx="1729468" cy="624840"/>
            <wp:effectExtent l="0" t="0" r="4445" b="3810"/>
            <wp:docPr id="4" name="Picture 4" descr="cid:image005.jpg@01D690E5.01B9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690E5.01B94D4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738530" cy="628114"/>
                    </a:xfrm>
                    <a:prstGeom prst="rect">
                      <a:avLst/>
                    </a:prstGeom>
                    <a:noFill/>
                    <a:ln>
                      <a:noFill/>
                    </a:ln>
                  </pic:spPr>
                </pic:pic>
              </a:graphicData>
            </a:graphic>
          </wp:inline>
        </w:drawing>
      </w:r>
    </w:p>
    <w:p w14:paraId="7F67E2C9" w14:textId="77777777" w:rsidR="008D3277" w:rsidRDefault="008D3277"/>
    <w:sectPr w:rsidR="008D3277" w:rsidSect="005440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44221"/>
    <w:multiLevelType w:val="hybridMultilevel"/>
    <w:tmpl w:val="54F6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5193D"/>
    <w:multiLevelType w:val="multilevel"/>
    <w:tmpl w:val="F4C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04373A"/>
    <w:multiLevelType w:val="hybridMultilevel"/>
    <w:tmpl w:val="8B2CB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BB"/>
    <w:rsid w:val="00011E32"/>
    <w:rsid w:val="00026E78"/>
    <w:rsid w:val="000406B4"/>
    <w:rsid w:val="00044484"/>
    <w:rsid w:val="00045238"/>
    <w:rsid w:val="00076A19"/>
    <w:rsid w:val="00085D9F"/>
    <w:rsid w:val="000930EE"/>
    <w:rsid w:val="000954AB"/>
    <w:rsid w:val="000A7C1A"/>
    <w:rsid w:val="000C6DEB"/>
    <w:rsid w:val="000E2338"/>
    <w:rsid w:val="000E4F10"/>
    <w:rsid w:val="000E71F5"/>
    <w:rsid w:val="000F08C4"/>
    <w:rsid w:val="00124C72"/>
    <w:rsid w:val="001478D2"/>
    <w:rsid w:val="00161B54"/>
    <w:rsid w:val="00163261"/>
    <w:rsid w:val="00165D0D"/>
    <w:rsid w:val="00181B26"/>
    <w:rsid w:val="0018319A"/>
    <w:rsid w:val="0019609E"/>
    <w:rsid w:val="001B1E6A"/>
    <w:rsid w:val="001C2E10"/>
    <w:rsid w:val="001C657D"/>
    <w:rsid w:val="001E179E"/>
    <w:rsid w:val="001F505D"/>
    <w:rsid w:val="001F590A"/>
    <w:rsid w:val="0020735D"/>
    <w:rsid w:val="00207910"/>
    <w:rsid w:val="00207EB0"/>
    <w:rsid w:val="00241882"/>
    <w:rsid w:val="00254F6D"/>
    <w:rsid w:val="00271430"/>
    <w:rsid w:val="0027178D"/>
    <w:rsid w:val="00272254"/>
    <w:rsid w:val="00280DEE"/>
    <w:rsid w:val="002A1B13"/>
    <w:rsid w:val="002A2C98"/>
    <w:rsid w:val="002D7F7F"/>
    <w:rsid w:val="002E7EBF"/>
    <w:rsid w:val="002F317A"/>
    <w:rsid w:val="00307C12"/>
    <w:rsid w:val="00370CCF"/>
    <w:rsid w:val="00384214"/>
    <w:rsid w:val="003B4B68"/>
    <w:rsid w:val="003B52A4"/>
    <w:rsid w:val="003D7F22"/>
    <w:rsid w:val="004623BA"/>
    <w:rsid w:val="00466142"/>
    <w:rsid w:val="004661BB"/>
    <w:rsid w:val="00466DCC"/>
    <w:rsid w:val="004825BB"/>
    <w:rsid w:val="0049180C"/>
    <w:rsid w:val="004A6AFB"/>
    <w:rsid w:val="004A75C9"/>
    <w:rsid w:val="004F1364"/>
    <w:rsid w:val="00500576"/>
    <w:rsid w:val="00502541"/>
    <w:rsid w:val="00502D0E"/>
    <w:rsid w:val="005037C8"/>
    <w:rsid w:val="0054402E"/>
    <w:rsid w:val="005465DE"/>
    <w:rsid w:val="005514B1"/>
    <w:rsid w:val="00556592"/>
    <w:rsid w:val="00560F85"/>
    <w:rsid w:val="005A34BF"/>
    <w:rsid w:val="005A387E"/>
    <w:rsid w:val="005D4F5A"/>
    <w:rsid w:val="005F57D4"/>
    <w:rsid w:val="005F6B92"/>
    <w:rsid w:val="00612BED"/>
    <w:rsid w:val="00636677"/>
    <w:rsid w:val="006376FE"/>
    <w:rsid w:val="006740FB"/>
    <w:rsid w:val="00681D86"/>
    <w:rsid w:val="0068330C"/>
    <w:rsid w:val="006917A4"/>
    <w:rsid w:val="006A4F54"/>
    <w:rsid w:val="006B7ABE"/>
    <w:rsid w:val="006C02DE"/>
    <w:rsid w:val="006C6520"/>
    <w:rsid w:val="006D0691"/>
    <w:rsid w:val="006D6E07"/>
    <w:rsid w:val="006E13F3"/>
    <w:rsid w:val="006F7E58"/>
    <w:rsid w:val="00704A43"/>
    <w:rsid w:val="00705338"/>
    <w:rsid w:val="007259AA"/>
    <w:rsid w:val="00751327"/>
    <w:rsid w:val="007515A8"/>
    <w:rsid w:val="0076266B"/>
    <w:rsid w:val="007734AB"/>
    <w:rsid w:val="00777E99"/>
    <w:rsid w:val="00781C1A"/>
    <w:rsid w:val="00786552"/>
    <w:rsid w:val="007E3406"/>
    <w:rsid w:val="007E601D"/>
    <w:rsid w:val="00801122"/>
    <w:rsid w:val="00807DEB"/>
    <w:rsid w:val="008312D2"/>
    <w:rsid w:val="00863DE2"/>
    <w:rsid w:val="008652DF"/>
    <w:rsid w:val="008701D4"/>
    <w:rsid w:val="00887C52"/>
    <w:rsid w:val="008904A3"/>
    <w:rsid w:val="008936BF"/>
    <w:rsid w:val="008A0C0B"/>
    <w:rsid w:val="008A5209"/>
    <w:rsid w:val="008C30CD"/>
    <w:rsid w:val="008D2CF0"/>
    <w:rsid w:val="008D3277"/>
    <w:rsid w:val="008E2B45"/>
    <w:rsid w:val="00923C60"/>
    <w:rsid w:val="00925222"/>
    <w:rsid w:val="00926601"/>
    <w:rsid w:val="00933D81"/>
    <w:rsid w:val="009575A8"/>
    <w:rsid w:val="0098424E"/>
    <w:rsid w:val="009945FE"/>
    <w:rsid w:val="00997F99"/>
    <w:rsid w:val="009A072D"/>
    <w:rsid w:val="009B1173"/>
    <w:rsid w:val="009B6271"/>
    <w:rsid w:val="009B67A5"/>
    <w:rsid w:val="009D0FDA"/>
    <w:rsid w:val="009D1B94"/>
    <w:rsid w:val="009F4442"/>
    <w:rsid w:val="009F4506"/>
    <w:rsid w:val="009F4DA8"/>
    <w:rsid w:val="009F624E"/>
    <w:rsid w:val="00A21045"/>
    <w:rsid w:val="00A221DD"/>
    <w:rsid w:val="00A2688A"/>
    <w:rsid w:val="00A269A0"/>
    <w:rsid w:val="00A27A15"/>
    <w:rsid w:val="00A43BB1"/>
    <w:rsid w:val="00A56519"/>
    <w:rsid w:val="00A56D76"/>
    <w:rsid w:val="00A60090"/>
    <w:rsid w:val="00A6274E"/>
    <w:rsid w:val="00AB4C63"/>
    <w:rsid w:val="00AC1C68"/>
    <w:rsid w:val="00AD1616"/>
    <w:rsid w:val="00AF70CC"/>
    <w:rsid w:val="00B05C0D"/>
    <w:rsid w:val="00B11DD0"/>
    <w:rsid w:val="00B31B74"/>
    <w:rsid w:val="00B64AFA"/>
    <w:rsid w:val="00B67EB0"/>
    <w:rsid w:val="00B74469"/>
    <w:rsid w:val="00B96AC9"/>
    <w:rsid w:val="00BB5EC3"/>
    <w:rsid w:val="00BD0FC5"/>
    <w:rsid w:val="00BE77CC"/>
    <w:rsid w:val="00C02952"/>
    <w:rsid w:val="00C403A4"/>
    <w:rsid w:val="00C51AC7"/>
    <w:rsid w:val="00C95B2B"/>
    <w:rsid w:val="00CA048D"/>
    <w:rsid w:val="00CB0680"/>
    <w:rsid w:val="00CB13A9"/>
    <w:rsid w:val="00CE2145"/>
    <w:rsid w:val="00CE40F2"/>
    <w:rsid w:val="00CE64D0"/>
    <w:rsid w:val="00CE7FA2"/>
    <w:rsid w:val="00D042C6"/>
    <w:rsid w:val="00D15312"/>
    <w:rsid w:val="00D20AE4"/>
    <w:rsid w:val="00D42920"/>
    <w:rsid w:val="00D43DA3"/>
    <w:rsid w:val="00D66FE0"/>
    <w:rsid w:val="00D73E0C"/>
    <w:rsid w:val="00D85A92"/>
    <w:rsid w:val="00D93502"/>
    <w:rsid w:val="00D97D5C"/>
    <w:rsid w:val="00D97FBA"/>
    <w:rsid w:val="00DB114E"/>
    <w:rsid w:val="00DC688B"/>
    <w:rsid w:val="00DD24B2"/>
    <w:rsid w:val="00DD6674"/>
    <w:rsid w:val="00DE1295"/>
    <w:rsid w:val="00E12D79"/>
    <w:rsid w:val="00E240C8"/>
    <w:rsid w:val="00E25112"/>
    <w:rsid w:val="00E3757B"/>
    <w:rsid w:val="00E422B7"/>
    <w:rsid w:val="00E651DB"/>
    <w:rsid w:val="00E6769C"/>
    <w:rsid w:val="00E80F52"/>
    <w:rsid w:val="00EB66D9"/>
    <w:rsid w:val="00ED3811"/>
    <w:rsid w:val="00ED459E"/>
    <w:rsid w:val="00EE58F9"/>
    <w:rsid w:val="00EF0C8C"/>
    <w:rsid w:val="00F10166"/>
    <w:rsid w:val="00F24F69"/>
    <w:rsid w:val="00F30D18"/>
    <w:rsid w:val="00F4668A"/>
    <w:rsid w:val="00F57A40"/>
    <w:rsid w:val="00F64860"/>
    <w:rsid w:val="00F676B3"/>
    <w:rsid w:val="00F71EBA"/>
    <w:rsid w:val="00F8261F"/>
    <w:rsid w:val="00F84E29"/>
    <w:rsid w:val="00FA117E"/>
    <w:rsid w:val="00FA3EDB"/>
    <w:rsid w:val="00FB57A3"/>
    <w:rsid w:val="00FC4DD7"/>
    <w:rsid w:val="00FD65CA"/>
    <w:rsid w:val="00FF1B94"/>
    <w:rsid w:val="00FF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BE97"/>
  <w15:chartTrackingRefBased/>
  <w15:docId w15:val="{E9476A65-F5B1-40D9-A06C-3CECB787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1BB"/>
    <w:rPr>
      <w:color w:val="0563C1" w:themeColor="hyperlink"/>
      <w:u w:val="single"/>
    </w:rPr>
  </w:style>
  <w:style w:type="paragraph" w:styleId="ListParagraph">
    <w:name w:val="List Paragraph"/>
    <w:basedOn w:val="Normal"/>
    <w:uiPriority w:val="34"/>
    <w:qFormat/>
    <w:rsid w:val="004661BB"/>
    <w:pPr>
      <w:ind w:left="720"/>
      <w:contextualSpacing/>
    </w:pPr>
  </w:style>
  <w:style w:type="character" w:styleId="UnresolvedMention">
    <w:name w:val="Unresolved Mention"/>
    <w:basedOn w:val="DefaultParagraphFont"/>
    <w:uiPriority w:val="99"/>
    <w:semiHidden/>
    <w:unhideWhenUsed/>
    <w:rsid w:val="004661BB"/>
    <w:rPr>
      <w:color w:val="605E5C"/>
      <w:shd w:val="clear" w:color="auto" w:fill="E1DFDD"/>
    </w:rPr>
  </w:style>
  <w:style w:type="paragraph" w:styleId="NormalWeb">
    <w:name w:val="Normal (Web)"/>
    <w:basedOn w:val="Normal"/>
    <w:uiPriority w:val="99"/>
    <w:unhideWhenUsed/>
    <w:rsid w:val="004661BB"/>
    <w:pPr>
      <w:spacing w:before="100" w:beforeAutospacing="1" w:after="100" w:afterAutospacing="1"/>
    </w:pPr>
    <w:rPr>
      <w:rFonts w:ascii="Calibri" w:hAnsi="Calibri" w:cs="Calibri"/>
    </w:rPr>
  </w:style>
  <w:style w:type="paragraph" w:styleId="BalloonText">
    <w:name w:val="Balloon Text"/>
    <w:basedOn w:val="Normal"/>
    <w:link w:val="BalloonTextChar"/>
    <w:uiPriority w:val="99"/>
    <w:semiHidden/>
    <w:unhideWhenUsed/>
    <w:rsid w:val="00781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C1A"/>
    <w:rPr>
      <w:rFonts w:ascii="Segoe UI" w:hAnsi="Segoe UI" w:cs="Segoe UI"/>
      <w:sz w:val="18"/>
      <w:szCs w:val="18"/>
    </w:rPr>
  </w:style>
  <w:style w:type="paragraph" w:customStyle="1" w:styleId="m-8826361923844317443msolistparagraph">
    <w:name w:val="m_-8826361923844317443msolistparagraph"/>
    <w:basedOn w:val="Normal"/>
    <w:rsid w:val="002E7EBF"/>
    <w:pPr>
      <w:spacing w:before="100" w:beforeAutospacing="1" w:after="100" w:afterAutospacing="1"/>
    </w:pPr>
    <w:rPr>
      <w:rFonts w:ascii="Times New Roman" w:eastAsia="Times New Roman" w:hAnsi="Times New Roman" w:cs="Times New Roman"/>
      <w:sz w:val="24"/>
      <w:szCs w:val="24"/>
    </w:rPr>
  </w:style>
  <w:style w:type="character" w:customStyle="1" w:styleId="m-8826361923844317443bumpedfont15">
    <w:name w:val="m_-8826361923844317443bumpedfont15"/>
    <w:basedOn w:val="DefaultParagraphFont"/>
    <w:rsid w:val="002E7EBF"/>
  </w:style>
  <w:style w:type="paragraph" w:customStyle="1" w:styleId="s3">
    <w:name w:val="s3"/>
    <w:basedOn w:val="Normal"/>
    <w:rsid w:val="00A6274E"/>
    <w:pPr>
      <w:spacing w:before="100" w:beforeAutospacing="1" w:after="100" w:afterAutospacing="1"/>
    </w:pPr>
    <w:rPr>
      <w:rFonts w:ascii="Times New Roman" w:eastAsia="Times New Roman" w:hAnsi="Times New Roman" w:cs="Times New Roman"/>
      <w:sz w:val="24"/>
      <w:szCs w:val="24"/>
    </w:rPr>
  </w:style>
  <w:style w:type="character" w:customStyle="1" w:styleId="bumpedfont15">
    <w:name w:val="bumpedfont15"/>
    <w:basedOn w:val="DefaultParagraphFont"/>
    <w:rsid w:val="00A6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66667">
      <w:bodyDiv w:val="1"/>
      <w:marLeft w:val="0"/>
      <w:marRight w:val="0"/>
      <w:marTop w:val="0"/>
      <w:marBottom w:val="0"/>
      <w:divBdr>
        <w:top w:val="none" w:sz="0" w:space="0" w:color="auto"/>
        <w:left w:val="none" w:sz="0" w:space="0" w:color="auto"/>
        <w:bottom w:val="none" w:sz="0" w:space="0" w:color="auto"/>
        <w:right w:val="none" w:sz="0" w:space="0" w:color="auto"/>
      </w:divBdr>
    </w:div>
    <w:div w:id="220286760">
      <w:bodyDiv w:val="1"/>
      <w:marLeft w:val="0"/>
      <w:marRight w:val="0"/>
      <w:marTop w:val="0"/>
      <w:marBottom w:val="0"/>
      <w:divBdr>
        <w:top w:val="none" w:sz="0" w:space="0" w:color="auto"/>
        <w:left w:val="none" w:sz="0" w:space="0" w:color="auto"/>
        <w:bottom w:val="none" w:sz="0" w:space="0" w:color="auto"/>
        <w:right w:val="none" w:sz="0" w:space="0" w:color="auto"/>
      </w:divBdr>
    </w:div>
    <w:div w:id="253590174">
      <w:bodyDiv w:val="1"/>
      <w:marLeft w:val="0"/>
      <w:marRight w:val="0"/>
      <w:marTop w:val="0"/>
      <w:marBottom w:val="0"/>
      <w:divBdr>
        <w:top w:val="none" w:sz="0" w:space="0" w:color="auto"/>
        <w:left w:val="none" w:sz="0" w:space="0" w:color="auto"/>
        <w:bottom w:val="none" w:sz="0" w:space="0" w:color="auto"/>
        <w:right w:val="none" w:sz="0" w:space="0" w:color="auto"/>
      </w:divBdr>
    </w:div>
    <w:div w:id="296691854">
      <w:bodyDiv w:val="1"/>
      <w:marLeft w:val="0"/>
      <w:marRight w:val="0"/>
      <w:marTop w:val="0"/>
      <w:marBottom w:val="0"/>
      <w:divBdr>
        <w:top w:val="none" w:sz="0" w:space="0" w:color="auto"/>
        <w:left w:val="none" w:sz="0" w:space="0" w:color="auto"/>
        <w:bottom w:val="none" w:sz="0" w:space="0" w:color="auto"/>
        <w:right w:val="none" w:sz="0" w:space="0" w:color="auto"/>
      </w:divBdr>
    </w:div>
    <w:div w:id="593905004">
      <w:bodyDiv w:val="1"/>
      <w:marLeft w:val="0"/>
      <w:marRight w:val="0"/>
      <w:marTop w:val="0"/>
      <w:marBottom w:val="0"/>
      <w:divBdr>
        <w:top w:val="none" w:sz="0" w:space="0" w:color="auto"/>
        <w:left w:val="none" w:sz="0" w:space="0" w:color="auto"/>
        <w:bottom w:val="none" w:sz="0" w:space="0" w:color="auto"/>
        <w:right w:val="none" w:sz="0" w:space="0" w:color="auto"/>
      </w:divBdr>
    </w:div>
    <w:div w:id="630671285">
      <w:bodyDiv w:val="1"/>
      <w:marLeft w:val="0"/>
      <w:marRight w:val="0"/>
      <w:marTop w:val="0"/>
      <w:marBottom w:val="0"/>
      <w:divBdr>
        <w:top w:val="none" w:sz="0" w:space="0" w:color="auto"/>
        <w:left w:val="none" w:sz="0" w:space="0" w:color="auto"/>
        <w:bottom w:val="none" w:sz="0" w:space="0" w:color="auto"/>
        <w:right w:val="none" w:sz="0" w:space="0" w:color="auto"/>
      </w:divBdr>
    </w:div>
    <w:div w:id="812335111">
      <w:bodyDiv w:val="1"/>
      <w:marLeft w:val="0"/>
      <w:marRight w:val="0"/>
      <w:marTop w:val="0"/>
      <w:marBottom w:val="0"/>
      <w:divBdr>
        <w:top w:val="none" w:sz="0" w:space="0" w:color="auto"/>
        <w:left w:val="none" w:sz="0" w:space="0" w:color="auto"/>
        <w:bottom w:val="none" w:sz="0" w:space="0" w:color="auto"/>
        <w:right w:val="none" w:sz="0" w:space="0" w:color="auto"/>
      </w:divBdr>
    </w:div>
    <w:div w:id="886527406">
      <w:bodyDiv w:val="1"/>
      <w:marLeft w:val="0"/>
      <w:marRight w:val="0"/>
      <w:marTop w:val="0"/>
      <w:marBottom w:val="0"/>
      <w:divBdr>
        <w:top w:val="none" w:sz="0" w:space="0" w:color="auto"/>
        <w:left w:val="none" w:sz="0" w:space="0" w:color="auto"/>
        <w:bottom w:val="none" w:sz="0" w:space="0" w:color="auto"/>
        <w:right w:val="none" w:sz="0" w:space="0" w:color="auto"/>
      </w:divBdr>
    </w:div>
    <w:div w:id="956641584">
      <w:bodyDiv w:val="1"/>
      <w:marLeft w:val="0"/>
      <w:marRight w:val="0"/>
      <w:marTop w:val="0"/>
      <w:marBottom w:val="0"/>
      <w:divBdr>
        <w:top w:val="none" w:sz="0" w:space="0" w:color="auto"/>
        <w:left w:val="none" w:sz="0" w:space="0" w:color="auto"/>
        <w:bottom w:val="none" w:sz="0" w:space="0" w:color="auto"/>
        <w:right w:val="none" w:sz="0" w:space="0" w:color="auto"/>
      </w:divBdr>
    </w:div>
    <w:div w:id="1051272562">
      <w:bodyDiv w:val="1"/>
      <w:marLeft w:val="0"/>
      <w:marRight w:val="0"/>
      <w:marTop w:val="0"/>
      <w:marBottom w:val="0"/>
      <w:divBdr>
        <w:top w:val="none" w:sz="0" w:space="0" w:color="auto"/>
        <w:left w:val="none" w:sz="0" w:space="0" w:color="auto"/>
        <w:bottom w:val="none" w:sz="0" w:space="0" w:color="auto"/>
        <w:right w:val="none" w:sz="0" w:space="0" w:color="auto"/>
      </w:divBdr>
    </w:div>
    <w:div w:id="1766221709">
      <w:bodyDiv w:val="1"/>
      <w:marLeft w:val="0"/>
      <w:marRight w:val="0"/>
      <w:marTop w:val="0"/>
      <w:marBottom w:val="0"/>
      <w:divBdr>
        <w:top w:val="none" w:sz="0" w:space="0" w:color="auto"/>
        <w:left w:val="none" w:sz="0" w:space="0" w:color="auto"/>
        <w:bottom w:val="none" w:sz="0" w:space="0" w:color="auto"/>
        <w:right w:val="none" w:sz="0" w:space="0" w:color="auto"/>
      </w:divBdr>
    </w:div>
    <w:div w:id="19893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ry.com/" TargetMode="External"/><Relationship Id="rId18" Type="http://schemas.openxmlformats.org/officeDocument/2006/relationships/hyperlink" Target="https://twitter.com/zachlanebryan?ref_src=twsrc%5Egoogle%7Ctwcamp%5Eserp%7Ctwgr%5Eauthor"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http://wsmonline.com/" TargetMode="External"/><Relationship Id="rId17" Type="http://schemas.openxmlformats.org/officeDocument/2006/relationships/hyperlink" Target="https://www.tiktok.com/@zachlanebryan?lang=en" TargetMode="External"/><Relationship Id="rId2" Type="http://schemas.openxmlformats.org/officeDocument/2006/relationships/customXml" Target="../customXml/item2.xml"/><Relationship Id="rId16" Type="http://schemas.openxmlformats.org/officeDocument/2006/relationships/hyperlink" Target="https://www.instagram.com/zachlanebryan/?hl=en" TargetMode="External"/><Relationship Id="rId20" Type="http://schemas.openxmlformats.org/officeDocument/2006/relationships/hyperlink" Target="https://press.warnerrecords.com/zachbry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ry.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zachlanebryan.com/" TargetMode="External"/><Relationship Id="rId23" Type="http://schemas.openxmlformats.org/officeDocument/2006/relationships/fontTable" Target="fontTable.xml"/><Relationship Id="rId10" Type="http://schemas.openxmlformats.org/officeDocument/2006/relationships/hyperlink" Target="https://www.youtube.com/watch?v=d9bmS1UkFBs" TargetMode="External"/><Relationship Id="rId19" Type="http://schemas.openxmlformats.org/officeDocument/2006/relationships/hyperlink" Target="https://www.youtube.com/channel/UCwK3C8Vgphad4PweezfUBAQ" TargetMode="External"/><Relationship Id="rId4" Type="http://schemas.openxmlformats.org/officeDocument/2006/relationships/numbering" Target="numbering.xml"/><Relationship Id="rId9" Type="http://schemas.openxmlformats.org/officeDocument/2006/relationships/hyperlink" Target="https://www.circleplus.com" TargetMode="External"/><Relationship Id="rId14" Type="http://schemas.openxmlformats.org/officeDocument/2006/relationships/hyperlink" Target="https://nam04.safelinks.protection.outlook.com/?url=https%3A%2F%2Fwww.circleplus.com%2F&amp;data=04%7C01%7Cjaime.rosenberg%40warnerrecords.com%7Cb3887159c5c14c193a4708d8ee2eb5ed%7C8367939002ec4ba1ad3d69da3fdd637e%7C0%7C1%7C637521231833582043%7CUnknown%7CTWFpbGZsb3d8eyJWIjoiMC4wLjAwMDAiLCJQIjoiV2luMzIiLCJBTiI6Ik1haWwiLCJXVCI6Mn0%3D%7C0&amp;sdata=XhzUJPg5tzCujm0ub1PFxWWdIgZIvs5Lr1%2BDZyF7uB0%3D&amp;reserved=0" TargetMode="External"/><Relationship Id="rId22" Type="http://schemas.openxmlformats.org/officeDocument/2006/relationships/image" Target="cid:image005.jpg@01D690E5.01B94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FE37252251A4B95C4A152CB606B5E" ma:contentTypeVersion="10" ma:contentTypeDescription="Create a new document." ma:contentTypeScope="" ma:versionID="67a266b069c923ee2741bb7b9479a82c">
  <xsd:schema xmlns:xsd="http://www.w3.org/2001/XMLSchema" xmlns:xs="http://www.w3.org/2001/XMLSchema" xmlns:p="http://schemas.microsoft.com/office/2006/metadata/properties" xmlns:ns3="1fb519f8-ce35-409a-84a5-83f7493daf71" targetNamespace="http://schemas.microsoft.com/office/2006/metadata/properties" ma:root="true" ma:fieldsID="1c3fc075f82a88284ef4a1a6e04b952b" ns3:_="">
    <xsd:import namespace="1fb519f8-ce35-409a-84a5-83f7493daf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519f8-ce35-409a-84a5-83f7493da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DF7974-A469-40E6-923D-81CECB9B5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519f8-ce35-409a-84a5-83f7493da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0626B-F179-40F4-8137-A20CEDF578DF}">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1fb519f8-ce35-409a-84a5-83f7493daf7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25440D2-8B66-4A24-AB3D-29DC14573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837</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2</cp:revision>
  <dcterms:created xsi:type="dcterms:W3CDTF">2021-04-01T18:38:00Z</dcterms:created>
  <dcterms:modified xsi:type="dcterms:W3CDTF">2021-04-01T18:38:00Z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0x010100F64FE37252251A4B95C4A152CB606B5E</vt:lpwstr>
  </property>
</Properties>
</file>