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FA680" w14:textId="77777777" w:rsidR="0019609E" w:rsidRDefault="0019609E" w:rsidP="0054402E">
      <w:pPr>
        <w:jc w:val="center"/>
        <w:rPr>
          <w:b/>
          <w:bCs/>
          <w:sz w:val="36"/>
          <w:szCs w:val="36"/>
        </w:rPr>
      </w:pPr>
      <w:r>
        <w:rPr>
          <w:b/>
          <w:bCs/>
          <w:sz w:val="36"/>
          <w:szCs w:val="36"/>
        </w:rPr>
        <w:t>RISING ALT-COUNTRY RENEGADE</w:t>
      </w:r>
      <w:r w:rsidR="0054402E" w:rsidRPr="0054402E">
        <w:rPr>
          <w:b/>
          <w:bCs/>
          <w:sz w:val="36"/>
          <w:szCs w:val="36"/>
        </w:rPr>
        <w:t xml:space="preserve"> </w:t>
      </w:r>
      <w:r w:rsidR="008D2CF0" w:rsidRPr="0054402E">
        <w:rPr>
          <w:b/>
          <w:bCs/>
          <w:sz w:val="36"/>
          <w:szCs w:val="36"/>
        </w:rPr>
        <w:t xml:space="preserve">ZACH BRYAN </w:t>
      </w:r>
      <w:r w:rsidR="009B1173">
        <w:rPr>
          <w:b/>
          <w:bCs/>
          <w:sz w:val="36"/>
          <w:szCs w:val="36"/>
        </w:rPr>
        <w:t>DEBUTS NEW</w:t>
      </w:r>
      <w:r w:rsidR="001C657D" w:rsidRPr="0054402E">
        <w:rPr>
          <w:b/>
          <w:bCs/>
          <w:sz w:val="36"/>
          <w:szCs w:val="36"/>
        </w:rPr>
        <w:t xml:space="preserve"> EP</w:t>
      </w:r>
      <w:r w:rsidR="008D2CF0" w:rsidRPr="0054402E">
        <w:rPr>
          <w:b/>
          <w:bCs/>
          <w:sz w:val="36"/>
          <w:szCs w:val="36"/>
        </w:rPr>
        <w:t xml:space="preserve"> </w:t>
      </w:r>
    </w:p>
    <w:p w14:paraId="02D704ED" w14:textId="426C943C" w:rsidR="008D2CF0" w:rsidRPr="0054402E" w:rsidRDefault="008D2CF0" w:rsidP="0054402E">
      <w:pPr>
        <w:jc w:val="center"/>
        <w:rPr>
          <w:b/>
          <w:bCs/>
          <w:sz w:val="36"/>
          <w:szCs w:val="36"/>
        </w:rPr>
      </w:pPr>
      <w:r w:rsidRPr="0054402E">
        <w:rPr>
          <w:b/>
          <w:bCs/>
          <w:i/>
          <w:iCs/>
          <w:sz w:val="36"/>
          <w:szCs w:val="36"/>
        </w:rPr>
        <w:t>QUIET, HEAVY DREAMS</w:t>
      </w:r>
    </w:p>
    <w:p w14:paraId="7F0E96A2" w14:textId="6DB5CB7F" w:rsidR="001C657D" w:rsidRDefault="001C657D" w:rsidP="004661BB">
      <w:pPr>
        <w:jc w:val="center"/>
        <w:rPr>
          <w:b/>
          <w:bCs/>
          <w:sz w:val="36"/>
          <w:szCs w:val="36"/>
        </w:rPr>
      </w:pPr>
    </w:p>
    <w:p w14:paraId="724CB0B5" w14:textId="64866B4C" w:rsidR="001C657D" w:rsidRDefault="005465DE" w:rsidP="004661BB">
      <w:pPr>
        <w:jc w:val="center"/>
        <w:rPr>
          <w:b/>
          <w:bCs/>
        </w:rPr>
      </w:pPr>
      <w:hyperlink r:id="rId8" w:history="1">
        <w:r w:rsidR="001C657D" w:rsidRPr="005465DE">
          <w:rPr>
            <w:rStyle w:val="Hyperlink"/>
            <w:b/>
            <w:bCs/>
            <w:sz w:val="36"/>
            <w:szCs w:val="36"/>
          </w:rPr>
          <w:t>LISTEN HERE</w:t>
        </w:r>
      </w:hyperlink>
    </w:p>
    <w:p w14:paraId="1A65C342" w14:textId="77777777" w:rsidR="008D2CF0" w:rsidRDefault="008D2CF0" w:rsidP="004661BB">
      <w:pPr>
        <w:jc w:val="center"/>
        <w:rPr>
          <w:b/>
          <w:bCs/>
        </w:rPr>
      </w:pPr>
    </w:p>
    <w:p w14:paraId="4EED598C" w14:textId="0DE4B7A4" w:rsidR="004661BB" w:rsidRDefault="004661BB" w:rsidP="004661BB">
      <w:pPr>
        <w:jc w:val="center"/>
        <w:rPr>
          <w:b/>
          <w:bCs/>
        </w:rPr>
      </w:pPr>
      <w:r>
        <w:rPr>
          <w:b/>
          <w:bCs/>
          <w:noProof/>
        </w:rPr>
        <w:drawing>
          <wp:inline distT="0" distB="0" distL="0" distR="0" wp14:anchorId="1C2FAACB" wp14:editId="416FE604">
            <wp:extent cx="2720340" cy="4080510"/>
            <wp:effectExtent l="0" t="0" r="3810" b="0"/>
            <wp:docPr id="5" name="Picture 5" descr="A person holding a gui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474DE6-7CEB-49C3-8D13-108F19D674F8.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0340" cy="4080510"/>
                    </a:xfrm>
                    <a:prstGeom prst="rect">
                      <a:avLst/>
                    </a:prstGeom>
                  </pic:spPr>
                </pic:pic>
              </a:graphicData>
            </a:graphic>
          </wp:inline>
        </w:drawing>
      </w:r>
    </w:p>
    <w:p w14:paraId="0DE0B71B" w14:textId="77777777" w:rsidR="004661BB" w:rsidRDefault="004661BB" w:rsidP="004661BB">
      <w:pPr>
        <w:rPr>
          <w:b/>
          <w:bCs/>
        </w:rPr>
      </w:pPr>
    </w:p>
    <w:p w14:paraId="799103FE" w14:textId="63E772E6" w:rsidR="005D4F5A" w:rsidRDefault="004661BB" w:rsidP="00F57A40">
      <w:r>
        <w:rPr>
          <w:b/>
          <w:bCs/>
        </w:rPr>
        <w:t>November 27, 2020 (Los Angeles, CA) –</w:t>
      </w:r>
      <w:r w:rsidR="00CE7FA2">
        <w:t xml:space="preserve"> </w:t>
      </w:r>
      <w:r w:rsidR="00D42920">
        <w:t>Rising alt-country renegade</w:t>
      </w:r>
      <w:r w:rsidR="0054402E">
        <w:t xml:space="preserve"> </w:t>
      </w:r>
      <w:r w:rsidR="008D2CF0" w:rsidRPr="008D2CF0">
        <w:t xml:space="preserve">Zach Bryan </w:t>
      </w:r>
      <w:r w:rsidR="009B1173">
        <w:t>debuts his new</w:t>
      </w:r>
      <w:r w:rsidR="008D2CF0" w:rsidRPr="008D2CF0">
        <w:t xml:space="preserve"> EP </w:t>
      </w:r>
      <w:r w:rsidR="008D2CF0" w:rsidRPr="001C657D">
        <w:rPr>
          <w:i/>
          <w:iCs/>
        </w:rPr>
        <w:t>Quiet, Heavy Dreams</w:t>
      </w:r>
      <w:r w:rsidR="008D2CF0" w:rsidRPr="008D2CF0">
        <w:t xml:space="preserve"> today.</w:t>
      </w:r>
      <w:r w:rsidR="001C657D">
        <w:t xml:space="preserve"> </w:t>
      </w:r>
      <w:r w:rsidR="00A21045">
        <w:t>R</w:t>
      </w:r>
      <w:r w:rsidR="006740FB">
        <w:t xml:space="preserve">ecorded in </w:t>
      </w:r>
      <w:r w:rsidR="00A27A15">
        <w:t xml:space="preserve">a barn on his </w:t>
      </w:r>
      <w:r w:rsidR="00C95B2B">
        <w:rPr>
          <w:color w:val="222222"/>
        </w:rPr>
        <w:t>property</w:t>
      </w:r>
      <w:r w:rsidR="00B31B74">
        <w:rPr>
          <w:color w:val="222222"/>
        </w:rPr>
        <w:t xml:space="preserve"> </w:t>
      </w:r>
      <w:r w:rsidR="00A21045">
        <w:t>with the help of producer</w:t>
      </w:r>
      <w:r w:rsidR="00F8261F">
        <w:t xml:space="preserve"> </w:t>
      </w:r>
      <w:r w:rsidR="008904A3">
        <w:rPr>
          <w:color w:val="222222"/>
        </w:rPr>
        <w:t>Eddie Spear</w:t>
      </w:r>
      <w:r w:rsidR="00AC1C68">
        <w:rPr>
          <w:color w:val="222222"/>
        </w:rPr>
        <w:t xml:space="preserve"> [</w:t>
      </w:r>
      <w:r w:rsidR="00AC1C68">
        <w:t xml:space="preserve">Brandi </w:t>
      </w:r>
      <w:proofErr w:type="spellStart"/>
      <w:r w:rsidR="00AC1C68">
        <w:t>Carlile</w:t>
      </w:r>
      <w:proofErr w:type="spellEnd"/>
      <w:r w:rsidR="00AC1C68">
        <w:t>, Chris Stapleton]</w:t>
      </w:r>
      <w:r w:rsidR="00E80F52">
        <w:t>,</w:t>
      </w:r>
      <w:r w:rsidR="0054402E">
        <w:t xml:space="preserve"> the</w:t>
      </w:r>
      <w:r w:rsidR="001C657D">
        <w:t xml:space="preserve"> </w:t>
      </w:r>
      <w:r w:rsidR="00705338">
        <w:t>six-track EP</w:t>
      </w:r>
      <w:r w:rsidR="00EE58F9">
        <w:t xml:space="preserve"> </w:t>
      </w:r>
      <w:r w:rsidR="00F71EBA">
        <w:t>blends</w:t>
      </w:r>
      <w:r w:rsidR="00EE58F9">
        <w:t xml:space="preserve"> classic folk melody and outlaw country with a raw edge that cuts to the bone </w:t>
      </w:r>
      <w:r w:rsidR="00C403A4">
        <w:t xml:space="preserve">– </w:t>
      </w:r>
      <w:r w:rsidR="00F10166">
        <w:t>a talent that has</w:t>
      </w:r>
      <w:r w:rsidR="00C403A4">
        <w:t xml:space="preserve"> earned him </w:t>
      </w:r>
      <w:r w:rsidR="005037C8">
        <w:t>more than 125M streams and counting, with a healthy 4M streams per week</w:t>
      </w:r>
      <w:r w:rsidR="00C403A4">
        <w:t>.</w:t>
      </w:r>
      <w:r w:rsidR="0068330C">
        <w:t xml:space="preserve"> </w:t>
      </w:r>
      <w:r w:rsidR="00466142">
        <w:t>Listen</w:t>
      </w:r>
      <w:r w:rsidR="00751327">
        <w:t xml:space="preserve"> to </w:t>
      </w:r>
      <w:r w:rsidR="008652DF" w:rsidRPr="008652DF">
        <w:rPr>
          <w:i/>
          <w:iCs/>
        </w:rPr>
        <w:t>Quiet, Heavy Dreams</w:t>
      </w:r>
      <w:r w:rsidR="00751327">
        <w:rPr>
          <w:i/>
          <w:iCs/>
        </w:rPr>
        <w:t xml:space="preserve"> </w:t>
      </w:r>
      <w:hyperlink r:id="rId10" w:history="1">
        <w:r w:rsidR="008652DF" w:rsidRPr="00F84E29">
          <w:rPr>
            <w:rStyle w:val="Hyperlink"/>
          </w:rPr>
          <w:t>HERE</w:t>
        </w:r>
      </w:hyperlink>
      <w:r w:rsidR="008652DF">
        <w:t>.</w:t>
      </w:r>
    </w:p>
    <w:p w14:paraId="49583CD6" w14:textId="0C558CE0" w:rsidR="0076266B" w:rsidRDefault="0076266B" w:rsidP="00F57A40"/>
    <w:p w14:paraId="490A2918" w14:textId="1B015561" w:rsidR="00E80F52" w:rsidRDefault="00D93502" w:rsidP="00F57A40">
      <w:r>
        <w:t xml:space="preserve">About the record, </w:t>
      </w:r>
      <w:r w:rsidR="001C2E10">
        <w:t xml:space="preserve">Zach </w:t>
      </w:r>
      <w:r>
        <w:t>explains</w:t>
      </w:r>
      <w:r w:rsidR="00B05C0D">
        <w:t xml:space="preserve">, </w:t>
      </w:r>
      <w:r w:rsidR="00B05C0D" w:rsidRPr="00B05C0D">
        <w:rPr>
          <w:i/>
          <w:iCs/>
        </w:rPr>
        <w:t>“I have some out</w:t>
      </w:r>
      <w:r w:rsidR="00B05C0D">
        <w:rPr>
          <w:i/>
          <w:iCs/>
        </w:rPr>
        <w:t>-</w:t>
      </w:r>
      <w:r w:rsidR="00B05C0D" w:rsidRPr="00B05C0D">
        <w:rPr>
          <w:i/>
          <w:iCs/>
        </w:rPr>
        <w:t xml:space="preserve">there songs, story songs. They resonate with me personally but when I’m singing them and hearing them it feels like I’m dreaming. Imagining the things for myself, and how the people in those story’s all tie together. They all have something to say and someone to say it too. I wanted to put </w:t>
      </w:r>
      <w:proofErr w:type="gramStart"/>
      <w:r w:rsidR="00B05C0D" w:rsidRPr="00B05C0D">
        <w:rPr>
          <w:i/>
          <w:iCs/>
        </w:rPr>
        <w:t>all of</w:t>
      </w:r>
      <w:proofErr w:type="gramEnd"/>
      <w:r w:rsidR="00B05C0D" w:rsidRPr="00B05C0D">
        <w:rPr>
          <w:i/>
          <w:iCs/>
        </w:rPr>
        <w:t xml:space="preserve"> these very imagery</w:t>
      </w:r>
      <w:r w:rsidR="00997F99">
        <w:rPr>
          <w:i/>
          <w:iCs/>
        </w:rPr>
        <w:t>-</w:t>
      </w:r>
      <w:r w:rsidR="00B05C0D" w:rsidRPr="00B05C0D">
        <w:rPr>
          <w:i/>
          <w:iCs/>
        </w:rPr>
        <w:t>driven songs together. The title track, ‘Quiet, Heavy Dreams’ is about a man (or woman’s) journey of trying to be or become who they truly want to be.”</w:t>
      </w:r>
    </w:p>
    <w:p w14:paraId="32D61B4A" w14:textId="77777777" w:rsidR="00E80F52" w:rsidRDefault="00E80F52" w:rsidP="00F57A40"/>
    <w:p w14:paraId="24681B1D" w14:textId="32DC0D8B" w:rsidR="0076266B" w:rsidRPr="00F57A40" w:rsidRDefault="0076266B" w:rsidP="0076266B">
      <w:pPr>
        <w:pStyle w:val="NormalWeb"/>
        <w:spacing w:before="0" w:beforeAutospacing="0" w:after="0" w:afterAutospacing="0"/>
      </w:pPr>
      <w:r>
        <w:t>An active member of the US Navy, Zach’s breakthrough moment came</w:t>
      </w:r>
      <w:r w:rsidR="00DB114E">
        <w:t xml:space="preserve"> </w:t>
      </w:r>
      <w:r>
        <w:t xml:space="preserve">with the homemade video for </w:t>
      </w:r>
      <w:hyperlink r:id="rId11" w:history="1">
        <w:r w:rsidRPr="0027178D">
          <w:rPr>
            <w:rStyle w:val="Hyperlink"/>
          </w:rPr>
          <w:t>“Heading South,”</w:t>
        </w:r>
      </w:hyperlink>
      <w:r>
        <w:t xml:space="preserve"> shot by phone outside of his </w:t>
      </w:r>
      <w:r w:rsidR="009575A8">
        <w:t>N</w:t>
      </w:r>
      <w:r>
        <w:t>avy barracks in 95 degree humidit</w:t>
      </w:r>
      <w:r w:rsidR="000F08C4">
        <w:t>y.</w:t>
      </w:r>
      <w:r>
        <w:t xml:space="preserve"> </w:t>
      </w:r>
      <w:r w:rsidR="00D20AE4">
        <w:t xml:space="preserve">Drenched in sweat and belting words that he had written minutes earlier, </w:t>
      </w:r>
      <w:r w:rsidR="00FD65CA">
        <w:t>his</w:t>
      </w:r>
      <w:r>
        <w:t xml:space="preserve"> passion echoes off the strings of his trusted Guild</w:t>
      </w:r>
      <w:r w:rsidR="003B52A4">
        <w:t>.</w:t>
      </w:r>
      <w:r>
        <w:t xml:space="preserve"> </w:t>
      </w:r>
      <w:r w:rsidR="003B52A4">
        <w:t>T</w:t>
      </w:r>
      <w:r>
        <w:t>he moment is authentic, brutal, and real. Millions of fans have now seen that video without any sort of industry assist, and millions more have connected to the tender, sincere songs</w:t>
      </w:r>
      <w:r w:rsidR="00FD65CA">
        <w:t xml:space="preserve"> found on both </w:t>
      </w:r>
      <w:r w:rsidR="00925222">
        <w:t>his</w:t>
      </w:r>
      <w:r w:rsidR="00FD65CA">
        <w:t xml:space="preserve"> 2019 debut album </w:t>
      </w:r>
      <w:proofErr w:type="spellStart"/>
      <w:r w:rsidR="00FD65CA">
        <w:rPr>
          <w:i/>
          <w:iCs/>
        </w:rPr>
        <w:t>DeAnn</w:t>
      </w:r>
      <w:proofErr w:type="spellEnd"/>
      <w:r w:rsidR="00FD65CA">
        <w:t xml:space="preserve">—dedicated to his late mother—and his 2020 follow-up, </w:t>
      </w:r>
      <w:r w:rsidR="00FD65CA">
        <w:rPr>
          <w:i/>
          <w:iCs/>
        </w:rPr>
        <w:t>Elisabeth</w:t>
      </w:r>
      <w:r w:rsidR="00FD65CA">
        <w:t>, an ode to those he loves.</w:t>
      </w:r>
      <w:r w:rsidR="0018319A">
        <w:t xml:space="preserve"> </w:t>
      </w:r>
    </w:p>
    <w:p w14:paraId="58F6A0E1" w14:textId="6F7986D2" w:rsidR="009F4DA8" w:rsidRDefault="005D4F5A" w:rsidP="009F4DA8">
      <w:pPr>
        <w:spacing w:before="100" w:beforeAutospacing="1" w:after="100" w:afterAutospacing="1"/>
      </w:pPr>
      <w:r>
        <w:t xml:space="preserve">Zach Bryan is </w:t>
      </w:r>
      <w:r w:rsidR="003B52A4">
        <w:t>originally</w:t>
      </w:r>
      <w:r>
        <w:t xml:space="preserve"> from </w:t>
      </w:r>
      <w:proofErr w:type="spellStart"/>
      <w:r>
        <w:t>Oologah</w:t>
      </w:r>
      <w:proofErr w:type="spellEnd"/>
      <w:r>
        <w:t xml:space="preserve">, Oklahoma, proud of his small-town roots and whose music is fueled by a desire to stay true to himself. </w:t>
      </w:r>
      <w:r w:rsidR="00705338">
        <w:t>The 24-year-old</w:t>
      </w:r>
      <w:r w:rsidR="00B11DD0">
        <w:t xml:space="preserve"> </w:t>
      </w:r>
      <w:r w:rsidR="009F4DA8">
        <w:t xml:space="preserve">is currently stationed in Washington state, a family tradition </w:t>
      </w:r>
      <w:r w:rsidR="004623BA">
        <w:t xml:space="preserve">of service </w:t>
      </w:r>
      <w:r w:rsidR="009F4DA8">
        <w:t>that has instilled a sense of honor and humility that is clear in his music. A man of simple words,</w:t>
      </w:r>
      <w:r w:rsidR="00A2688A">
        <w:t xml:space="preserve"> his</w:t>
      </w:r>
      <w:r w:rsidR="009F4DA8">
        <w:t xml:space="preserve"> ability to create depth in his </w:t>
      </w:r>
      <w:r w:rsidR="009F4DA8">
        <w:lastRenderedPageBreak/>
        <w:t>work is rivaled by few artists. He believes that who you are only extends to the person you are today, an ideology reflected in everything he creates.</w:t>
      </w:r>
    </w:p>
    <w:p w14:paraId="78812621" w14:textId="3584C7D7" w:rsidR="004661BB" w:rsidRDefault="009F4DA8" w:rsidP="009F4DA8">
      <w:pPr>
        <w:spacing w:before="100" w:beforeAutospacing="1" w:after="100" w:afterAutospacing="1"/>
        <w:rPr>
          <w:b/>
          <w:bCs/>
        </w:rPr>
      </w:pPr>
      <w:r w:rsidRPr="000C6DEB">
        <w:rPr>
          <w:b/>
          <w:bCs/>
          <w:i/>
          <w:iCs/>
        </w:rPr>
        <w:t xml:space="preserve"> </w:t>
      </w:r>
      <w:r w:rsidR="000C6DEB" w:rsidRPr="000C6DEB">
        <w:rPr>
          <w:b/>
          <w:bCs/>
          <w:i/>
          <w:iCs/>
        </w:rPr>
        <w:t>QUIET, HEAVY DREAMS</w:t>
      </w:r>
      <w:r w:rsidR="000C6DEB">
        <w:rPr>
          <w:b/>
          <w:bCs/>
        </w:rPr>
        <w:t xml:space="preserve"> </w:t>
      </w:r>
      <w:r w:rsidR="004661BB">
        <w:rPr>
          <w:b/>
          <w:bCs/>
        </w:rPr>
        <w:t>TRACKLISTING</w:t>
      </w:r>
      <w:r w:rsidR="006E13F3">
        <w:rPr>
          <w:b/>
          <w:bCs/>
        </w:rPr>
        <w:t>:</w:t>
      </w:r>
    </w:p>
    <w:p w14:paraId="5B8596A6" w14:textId="1697D160" w:rsidR="004661BB" w:rsidRDefault="004661BB" w:rsidP="004661BB">
      <w:pPr>
        <w:pStyle w:val="ListParagraph"/>
        <w:numPr>
          <w:ilvl w:val="0"/>
          <w:numId w:val="2"/>
        </w:numPr>
      </w:pPr>
      <w:r>
        <w:t>Let You Down</w:t>
      </w:r>
    </w:p>
    <w:p w14:paraId="59481BDA" w14:textId="4E7317A3" w:rsidR="004661BB" w:rsidRDefault="004661BB" w:rsidP="004661BB">
      <w:pPr>
        <w:pStyle w:val="ListParagraph"/>
        <w:numPr>
          <w:ilvl w:val="0"/>
          <w:numId w:val="2"/>
        </w:numPr>
      </w:pPr>
      <w:r>
        <w:t>Crooked Teeth</w:t>
      </w:r>
    </w:p>
    <w:p w14:paraId="305EAB0C" w14:textId="7C4089CA" w:rsidR="004661BB" w:rsidRDefault="004661BB" w:rsidP="004661BB">
      <w:pPr>
        <w:pStyle w:val="ListParagraph"/>
        <w:numPr>
          <w:ilvl w:val="0"/>
          <w:numId w:val="2"/>
        </w:numPr>
      </w:pPr>
      <w:r>
        <w:t>November Air</w:t>
      </w:r>
    </w:p>
    <w:p w14:paraId="52F30D6E" w14:textId="38C0445F" w:rsidR="004661BB" w:rsidRDefault="004661BB" w:rsidP="004661BB">
      <w:pPr>
        <w:pStyle w:val="ListParagraph"/>
        <w:numPr>
          <w:ilvl w:val="0"/>
          <w:numId w:val="2"/>
        </w:numPr>
      </w:pPr>
      <w:r>
        <w:t>Birmingham</w:t>
      </w:r>
    </w:p>
    <w:p w14:paraId="430BBFB6" w14:textId="0F30A56A" w:rsidR="004661BB" w:rsidRDefault="004661BB" w:rsidP="004661BB">
      <w:pPr>
        <w:pStyle w:val="ListParagraph"/>
        <w:numPr>
          <w:ilvl w:val="0"/>
          <w:numId w:val="2"/>
        </w:numPr>
      </w:pPr>
      <w:r>
        <w:t>Traveling Man</w:t>
      </w:r>
    </w:p>
    <w:p w14:paraId="5846893B" w14:textId="09715A92" w:rsidR="004661BB" w:rsidRDefault="004661BB" w:rsidP="004661BB">
      <w:pPr>
        <w:pStyle w:val="ListParagraph"/>
        <w:numPr>
          <w:ilvl w:val="0"/>
          <w:numId w:val="2"/>
        </w:numPr>
      </w:pPr>
      <w:r>
        <w:t>Quiet</w:t>
      </w:r>
      <w:r w:rsidR="00ED3811">
        <w:t>,</w:t>
      </w:r>
      <w:r>
        <w:t xml:space="preserve"> Heavy Dreams</w:t>
      </w:r>
    </w:p>
    <w:p w14:paraId="2C0771FE" w14:textId="34ACDFBC" w:rsidR="004661BB" w:rsidRDefault="004661BB" w:rsidP="004661BB"/>
    <w:p w14:paraId="3D0A7C0C" w14:textId="14E5FA9B" w:rsidR="004661BB" w:rsidRDefault="004661BB" w:rsidP="004661BB">
      <w:pPr>
        <w:jc w:val="center"/>
      </w:pPr>
      <w:r>
        <w:rPr>
          <w:noProof/>
        </w:rPr>
        <w:drawing>
          <wp:inline distT="0" distB="0" distL="0" distR="0" wp14:anchorId="78A0912C" wp14:editId="5F63DB6E">
            <wp:extent cx="2773326" cy="2793178"/>
            <wp:effectExtent l="0" t="0" r="8255" b="7620"/>
            <wp:docPr id="1" name="Picture 1" descr="A picture containing outdoor, drawing, standing, gro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HD Cover.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78272" cy="2798160"/>
                    </a:xfrm>
                    <a:prstGeom prst="rect">
                      <a:avLst/>
                    </a:prstGeom>
                  </pic:spPr>
                </pic:pic>
              </a:graphicData>
            </a:graphic>
          </wp:inline>
        </w:drawing>
      </w:r>
    </w:p>
    <w:p w14:paraId="55CBD882" w14:textId="3AEEC7D6" w:rsidR="004661BB" w:rsidRPr="004661BB" w:rsidRDefault="004661BB" w:rsidP="004661BB">
      <w:pPr>
        <w:jc w:val="center"/>
        <w:rPr>
          <w:i/>
          <w:iCs/>
        </w:rPr>
      </w:pPr>
      <w:r>
        <w:rPr>
          <w:i/>
          <w:iCs/>
        </w:rPr>
        <w:t xml:space="preserve">Hi-res </w:t>
      </w:r>
      <w:r w:rsidRPr="00AB4C63">
        <w:rPr>
          <w:i/>
          <w:iCs/>
        </w:rPr>
        <w:t xml:space="preserve">artwork </w:t>
      </w:r>
      <w:hyperlink r:id="rId13" w:history="1">
        <w:r w:rsidRPr="00AB4C63">
          <w:rPr>
            <w:rStyle w:val="Hyperlink"/>
            <w:i/>
            <w:iCs/>
          </w:rPr>
          <w:t>here</w:t>
        </w:r>
      </w:hyperlink>
      <w:r w:rsidRPr="00AB4C63">
        <w:rPr>
          <w:i/>
          <w:iCs/>
        </w:rPr>
        <w:t>.</w:t>
      </w:r>
    </w:p>
    <w:p w14:paraId="2EF15345" w14:textId="77777777" w:rsidR="004661BB" w:rsidRDefault="004661BB" w:rsidP="004661BB"/>
    <w:p w14:paraId="7B14464B" w14:textId="77777777" w:rsidR="004661BB" w:rsidRDefault="004661BB" w:rsidP="004661BB">
      <w:pPr>
        <w:jc w:val="center"/>
      </w:pPr>
      <w:r>
        <w:t>###</w:t>
      </w:r>
    </w:p>
    <w:p w14:paraId="53D9AF58" w14:textId="77777777" w:rsidR="004661BB" w:rsidRDefault="004661BB" w:rsidP="004661BB">
      <w:pPr>
        <w:jc w:val="center"/>
      </w:pPr>
    </w:p>
    <w:p w14:paraId="6128A5CC" w14:textId="45700906" w:rsidR="004661BB" w:rsidRDefault="00AB4C63" w:rsidP="00AB4C63">
      <w:pPr>
        <w:tabs>
          <w:tab w:val="center" w:pos="5400"/>
          <w:tab w:val="left" w:pos="8448"/>
        </w:tabs>
        <w:rPr>
          <w:b/>
          <w:bCs/>
        </w:rPr>
      </w:pPr>
      <w:r>
        <w:rPr>
          <w:b/>
          <w:bCs/>
        </w:rPr>
        <w:tab/>
      </w:r>
      <w:r w:rsidR="004661BB">
        <w:rPr>
          <w:b/>
          <w:bCs/>
        </w:rPr>
        <w:t>For more information, contact:</w:t>
      </w:r>
      <w:r>
        <w:rPr>
          <w:b/>
          <w:bCs/>
        </w:rPr>
        <w:tab/>
      </w:r>
      <w:bookmarkStart w:id="0" w:name="_GoBack"/>
      <w:bookmarkEnd w:id="0"/>
    </w:p>
    <w:p w14:paraId="54EF2148" w14:textId="4B4431AB" w:rsidR="004661BB" w:rsidRDefault="00AB4C63" w:rsidP="004661BB">
      <w:pPr>
        <w:jc w:val="center"/>
      </w:pPr>
      <w:hyperlink r:id="rId14" w:history="1">
        <w:r w:rsidR="004661BB">
          <w:rPr>
            <w:rStyle w:val="Hyperlink"/>
          </w:rPr>
          <w:t>Jaime.Rosenberg@WarnerRecords.com</w:t>
        </w:r>
      </w:hyperlink>
    </w:p>
    <w:p w14:paraId="3135D554" w14:textId="77777777" w:rsidR="004661BB" w:rsidRDefault="004661BB" w:rsidP="004661BB">
      <w:pPr>
        <w:jc w:val="center"/>
      </w:pPr>
    </w:p>
    <w:p w14:paraId="74DC9C0C" w14:textId="2875BA23" w:rsidR="004661BB" w:rsidRPr="00280DEE" w:rsidRDefault="004661BB" w:rsidP="004661BB">
      <w:pPr>
        <w:jc w:val="center"/>
      </w:pPr>
      <w:r w:rsidRPr="00280DEE">
        <w:rPr>
          <w:b/>
          <w:bCs/>
        </w:rPr>
        <w:t>Follow Zach Bryan:</w:t>
      </w:r>
    </w:p>
    <w:p w14:paraId="4E5B70D8" w14:textId="4242B336" w:rsidR="004661BB" w:rsidRPr="004661BB" w:rsidRDefault="00AB4C63" w:rsidP="004661BB">
      <w:pPr>
        <w:jc w:val="center"/>
      </w:pPr>
      <w:hyperlink r:id="rId15" w:history="1">
        <w:r w:rsidR="004661BB" w:rsidRPr="00280DEE">
          <w:rPr>
            <w:rStyle w:val="Hyperlink"/>
          </w:rPr>
          <w:t>Website</w:t>
        </w:r>
      </w:hyperlink>
      <w:r w:rsidR="004661BB" w:rsidRPr="00280DEE">
        <w:t xml:space="preserve"> | </w:t>
      </w:r>
      <w:hyperlink r:id="rId16" w:history="1">
        <w:r w:rsidR="004661BB" w:rsidRPr="00280DEE">
          <w:rPr>
            <w:rStyle w:val="Hyperlink"/>
          </w:rPr>
          <w:t>Instagram</w:t>
        </w:r>
      </w:hyperlink>
      <w:r w:rsidR="004661BB" w:rsidRPr="00280DEE">
        <w:t xml:space="preserve"> | </w:t>
      </w:r>
      <w:hyperlink r:id="rId17" w:history="1">
        <w:proofErr w:type="spellStart"/>
        <w:r w:rsidR="004661BB" w:rsidRPr="00280DEE">
          <w:rPr>
            <w:rStyle w:val="Hyperlink"/>
          </w:rPr>
          <w:t>TikTok</w:t>
        </w:r>
        <w:proofErr w:type="spellEnd"/>
      </w:hyperlink>
      <w:r w:rsidR="004661BB" w:rsidRPr="00280DEE">
        <w:t xml:space="preserve"> | </w:t>
      </w:r>
      <w:hyperlink r:id="rId18" w:history="1">
        <w:r w:rsidR="004661BB" w:rsidRPr="00280DEE">
          <w:rPr>
            <w:rStyle w:val="Hyperlink"/>
          </w:rPr>
          <w:t>Twitter</w:t>
        </w:r>
      </w:hyperlink>
      <w:r w:rsidR="004661BB" w:rsidRPr="00280DEE">
        <w:t xml:space="preserve"> | </w:t>
      </w:r>
      <w:hyperlink r:id="rId19" w:history="1">
        <w:r w:rsidR="004661BB" w:rsidRPr="00280DEE">
          <w:rPr>
            <w:rStyle w:val="Hyperlink"/>
          </w:rPr>
          <w:t>YouTube</w:t>
        </w:r>
      </w:hyperlink>
    </w:p>
    <w:p w14:paraId="2504EB4F" w14:textId="77777777" w:rsidR="004661BB" w:rsidRDefault="004661BB" w:rsidP="004661BB">
      <w:pPr>
        <w:jc w:val="center"/>
      </w:pPr>
    </w:p>
    <w:p w14:paraId="48C3EB33" w14:textId="77777777" w:rsidR="004661BB" w:rsidRDefault="004661BB" w:rsidP="004661BB">
      <w:pPr>
        <w:jc w:val="center"/>
        <w:rPr>
          <w:b/>
          <w:bCs/>
        </w:rPr>
      </w:pPr>
      <w:r>
        <w:rPr>
          <w:b/>
          <w:bCs/>
        </w:rPr>
        <w:t>Press Materials:</w:t>
      </w:r>
    </w:p>
    <w:p w14:paraId="05D4854F" w14:textId="0C3035BD" w:rsidR="004661BB" w:rsidRDefault="00AB4C63" w:rsidP="004661BB">
      <w:pPr>
        <w:jc w:val="center"/>
      </w:pPr>
      <w:hyperlink r:id="rId20" w:history="1">
        <w:r>
          <w:rPr>
            <w:rStyle w:val="Hyperlink"/>
          </w:rPr>
          <w:t>press.warnerrecords.com/</w:t>
        </w:r>
        <w:proofErr w:type="spellStart"/>
        <w:r>
          <w:rPr>
            <w:rStyle w:val="Hyperlink"/>
          </w:rPr>
          <w:t>zachbryan</w:t>
        </w:r>
        <w:proofErr w:type="spellEnd"/>
      </w:hyperlink>
    </w:p>
    <w:p w14:paraId="52E8C09B" w14:textId="77777777" w:rsidR="00AB4C63" w:rsidRDefault="00AB4C63" w:rsidP="004661BB">
      <w:pPr>
        <w:jc w:val="center"/>
      </w:pPr>
    </w:p>
    <w:p w14:paraId="754F66F3" w14:textId="77777777" w:rsidR="004661BB" w:rsidRDefault="004661BB" w:rsidP="004661BB">
      <w:pPr>
        <w:jc w:val="center"/>
      </w:pPr>
      <w:r>
        <w:rPr>
          <w:b/>
          <w:bCs/>
          <w:noProof/>
          <w:sz w:val="28"/>
          <w:szCs w:val="28"/>
        </w:rPr>
        <w:drawing>
          <wp:inline distT="0" distB="0" distL="0" distR="0" wp14:anchorId="7000618D" wp14:editId="6A3D48F8">
            <wp:extent cx="1729468" cy="624840"/>
            <wp:effectExtent l="0" t="0" r="4445" b="3810"/>
            <wp:docPr id="4" name="Picture 4" descr="cid:image005.jpg@01D690E5.01B94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690E5.01B94D4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738530" cy="628114"/>
                    </a:xfrm>
                    <a:prstGeom prst="rect">
                      <a:avLst/>
                    </a:prstGeom>
                    <a:noFill/>
                    <a:ln>
                      <a:noFill/>
                    </a:ln>
                  </pic:spPr>
                </pic:pic>
              </a:graphicData>
            </a:graphic>
          </wp:inline>
        </w:drawing>
      </w:r>
    </w:p>
    <w:p w14:paraId="7F67E2C9" w14:textId="77777777" w:rsidR="008D3277" w:rsidRDefault="008D3277"/>
    <w:sectPr w:rsidR="008D3277" w:rsidSect="005440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44221"/>
    <w:multiLevelType w:val="hybridMultilevel"/>
    <w:tmpl w:val="54F6F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04373A"/>
    <w:multiLevelType w:val="hybridMultilevel"/>
    <w:tmpl w:val="8B2CB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1BB"/>
    <w:rsid w:val="00011E32"/>
    <w:rsid w:val="00044484"/>
    <w:rsid w:val="00045238"/>
    <w:rsid w:val="00076A19"/>
    <w:rsid w:val="000A7C1A"/>
    <w:rsid w:val="000C6DEB"/>
    <w:rsid w:val="000E4F10"/>
    <w:rsid w:val="000F08C4"/>
    <w:rsid w:val="00163261"/>
    <w:rsid w:val="0018319A"/>
    <w:rsid w:val="0019609E"/>
    <w:rsid w:val="001B1E6A"/>
    <w:rsid w:val="001C2E10"/>
    <w:rsid w:val="001C657D"/>
    <w:rsid w:val="00207910"/>
    <w:rsid w:val="00207EB0"/>
    <w:rsid w:val="0027178D"/>
    <w:rsid w:val="00272254"/>
    <w:rsid w:val="00280DEE"/>
    <w:rsid w:val="002D7F7F"/>
    <w:rsid w:val="002F317A"/>
    <w:rsid w:val="003B4B68"/>
    <w:rsid w:val="003B52A4"/>
    <w:rsid w:val="004623BA"/>
    <w:rsid w:val="00466142"/>
    <w:rsid w:val="004661BB"/>
    <w:rsid w:val="00466DCC"/>
    <w:rsid w:val="00502541"/>
    <w:rsid w:val="00502D0E"/>
    <w:rsid w:val="005037C8"/>
    <w:rsid w:val="0054402E"/>
    <w:rsid w:val="005465DE"/>
    <w:rsid w:val="005514B1"/>
    <w:rsid w:val="00556592"/>
    <w:rsid w:val="005D4F5A"/>
    <w:rsid w:val="005F6B92"/>
    <w:rsid w:val="006740FB"/>
    <w:rsid w:val="0068330C"/>
    <w:rsid w:val="006A4F54"/>
    <w:rsid w:val="006E13F3"/>
    <w:rsid w:val="006F7E58"/>
    <w:rsid w:val="00704A43"/>
    <w:rsid w:val="00705338"/>
    <w:rsid w:val="00751327"/>
    <w:rsid w:val="0076266B"/>
    <w:rsid w:val="00786552"/>
    <w:rsid w:val="007E601D"/>
    <w:rsid w:val="00801122"/>
    <w:rsid w:val="008312D2"/>
    <w:rsid w:val="008652DF"/>
    <w:rsid w:val="008904A3"/>
    <w:rsid w:val="008A5209"/>
    <w:rsid w:val="008D2CF0"/>
    <w:rsid w:val="008D3277"/>
    <w:rsid w:val="008E2B45"/>
    <w:rsid w:val="00925222"/>
    <w:rsid w:val="009575A8"/>
    <w:rsid w:val="009945FE"/>
    <w:rsid w:val="00997F99"/>
    <w:rsid w:val="009B1173"/>
    <w:rsid w:val="009B6271"/>
    <w:rsid w:val="009F4442"/>
    <w:rsid w:val="009F4DA8"/>
    <w:rsid w:val="00A21045"/>
    <w:rsid w:val="00A2688A"/>
    <w:rsid w:val="00A269A0"/>
    <w:rsid w:val="00A27A15"/>
    <w:rsid w:val="00A56519"/>
    <w:rsid w:val="00A60090"/>
    <w:rsid w:val="00AB4C63"/>
    <w:rsid w:val="00AC1C68"/>
    <w:rsid w:val="00AF70CC"/>
    <w:rsid w:val="00B05C0D"/>
    <w:rsid w:val="00B11DD0"/>
    <w:rsid w:val="00B31B74"/>
    <w:rsid w:val="00B67EB0"/>
    <w:rsid w:val="00B96AC9"/>
    <w:rsid w:val="00C02952"/>
    <w:rsid w:val="00C403A4"/>
    <w:rsid w:val="00C51AC7"/>
    <w:rsid w:val="00C95B2B"/>
    <w:rsid w:val="00CB0680"/>
    <w:rsid w:val="00CE64D0"/>
    <w:rsid w:val="00CE7FA2"/>
    <w:rsid w:val="00D20AE4"/>
    <w:rsid w:val="00D42920"/>
    <w:rsid w:val="00D43DA3"/>
    <w:rsid w:val="00D93502"/>
    <w:rsid w:val="00D97FBA"/>
    <w:rsid w:val="00DB114E"/>
    <w:rsid w:val="00DD6674"/>
    <w:rsid w:val="00DE1295"/>
    <w:rsid w:val="00E6769C"/>
    <w:rsid w:val="00E80F52"/>
    <w:rsid w:val="00ED3811"/>
    <w:rsid w:val="00EE58F9"/>
    <w:rsid w:val="00EF0C8C"/>
    <w:rsid w:val="00F10166"/>
    <w:rsid w:val="00F24F69"/>
    <w:rsid w:val="00F57A40"/>
    <w:rsid w:val="00F64860"/>
    <w:rsid w:val="00F71EBA"/>
    <w:rsid w:val="00F8261F"/>
    <w:rsid w:val="00F84E29"/>
    <w:rsid w:val="00FA3EDB"/>
    <w:rsid w:val="00FB57A3"/>
    <w:rsid w:val="00FD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1BE97"/>
  <w15:chartTrackingRefBased/>
  <w15:docId w15:val="{E9476A65-F5B1-40D9-A06C-3CECB787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1B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1BB"/>
    <w:rPr>
      <w:color w:val="0563C1" w:themeColor="hyperlink"/>
      <w:u w:val="single"/>
    </w:rPr>
  </w:style>
  <w:style w:type="paragraph" w:styleId="ListParagraph">
    <w:name w:val="List Paragraph"/>
    <w:basedOn w:val="Normal"/>
    <w:uiPriority w:val="34"/>
    <w:qFormat/>
    <w:rsid w:val="004661BB"/>
    <w:pPr>
      <w:ind w:left="720"/>
      <w:contextualSpacing/>
    </w:pPr>
  </w:style>
  <w:style w:type="character" w:styleId="UnresolvedMention">
    <w:name w:val="Unresolved Mention"/>
    <w:basedOn w:val="DefaultParagraphFont"/>
    <w:uiPriority w:val="99"/>
    <w:semiHidden/>
    <w:unhideWhenUsed/>
    <w:rsid w:val="004661BB"/>
    <w:rPr>
      <w:color w:val="605E5C"/>
      <w:shd w:val="clear" w:color="auto" w:fill="E1DFDD"/>
    </w:rPr>
  </w:style>
  <w:style w:type="paragraph" w:styleId="NormalWeb">
    <w:name w:val="Normal (Web)"/>
    <w:basedOn w:val="Normal"/>
    <w:uiPriority w:val="99"/>
    <w:unhideWhenUsed/>
    <w:rsid w:val="004661BB"/>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66667">
      <w:bodyDiv w:val="1"/>
      <w:marLeft w:val="0"/>
      <w:marRight w:val="0"/>
      <w:marTop w:val="0"/>
      <w:marBottom w:val="0"/>
      <w:divBdr>
        <w:top w:val="none" w:sz="0" w:space="0" w:color="auto"/>
        <w:left w:val="none" w:sz="0" w:space="0" w:color="auto"/>
        <w:bottom w:val="none" w:sz="0" w:space="0" w:color="auto"/>
        <w:right w:val="none" w:sz="0" w:space="0" w:color="auto"/>
      </w:divBdr>
    </w:div>
    <w:div w:id="630671285">
      <w:bodyDiv w:val="1"/>
      <w:marLeft w:val="0"/>
      <w:marRight w:val="0"/>
      <w:marTop w:val="0"/>
      <w:marBottom w:val="0"/>
      <w:divBdr>
        <w:top w:val="none" w:sz="0" w:space="0" w:color="auto"/>
        <w:left w:val="none" w:sz="0" w:space="0" w:color="auto"/>
        <w:bottom w:val="none" w:sz="0" w:space="0" w:color="auto"/>
        <w:right w:val="none" w:sz="0" w:space="0" w:color="auto"/>
      </w:divBdr>
    </w:div>
    <w:div w:id="1051272562">
      <w:bodyDiv w:val="1"/>
      <w:marLeft w:val="0"/>
      <w:marRight w:val="0"/>
      <w:marTop w:val="0"/>
      <w:marBottom w:val="0"/>
      <w:divBdr>
        <w:top w:val="none" w:sz="0" w:space="0" w:color="auto"/>
        <w:left w:val="none" w:sz="0" w:space="0" w:color="auto"/>
        <w:bottom w:val="none" w:sz="0" w:space="0" w:color="auto"/>
        <w:right w:val="none" w:sz="0" w:space="0" w:color="auto"/>
      </w:divBdr>
    </w:div>
    <w:div w:id="198936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chbryan.lnk.to/QuietHeavyDreams" TargetMode="External"/><Relationship Id="rId13" Type="http://schemas.openxmlformats.org/officeDocument/2006/relationships/hyperlink" Target="https://press.warnerrecords.com/zachbryan" TargetMode="External"/><Relationship Id="rId18" Type="http://schemas.openxmlformats.org/officeDocument/2006/relationships/hyperlink" Target="https://twitter.com/zachlanebryan?ref_src=twsrc%5Egoogle%7Ctwcamp%5Eserp%7Ctwgr%5Eauthor" TargetMode="Externa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www.tiktok.com/@zachlanebryan?lang=en" TargetMode="External"/><Relationship Id="rId2" Type="http://schemas.openxmlformats.org/officeDocument/2006/relationships/customXml" Target="../customXml/item2.xml"/><Relationship Id="rId16" Type="http://schemas.openxmlformats.org/officeDocument/2006/relationships/hyperlink" Target="https://www.instagram.com/zachlanebryan/?hl=en" TargetMode="External"/><Relationship Id="rId20" Type="http://schemas.openxmlformats.org/officeDocument/2006/relationships/hyperlink" Target="https://press.warnerrecords.com/zachbrya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d9bmS1UkFB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zachlanebryan.com/" TargetMode="External"/><Relationship Id="rId23" Type="http://schemas.openxmlformats.org/officeDocument/2006/relationships/fontTable" Target="fontTable.xml"/><Relationship Id="rId10" Type="http://schemas.openxmlformats.org/officeDocument/2006/relationships/hyperlink" Target="https://zachbryan.lnk.to/QuietHeavyDreams" TargetMode="External"/><Relationship Id="rId19" Type="http://schemas.openxmlformats.org/officeDocument/2006/relationships/hyperlink" Target="https://www.youtube.com/channel/UCwK3C8Vgphad4PweezfUBAQ"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mailto:Jaime.Rosenberg@warnerrecords.com" TargetMode="External"/><Relationship Id="rId22" Type="http://schemas.openxmlformats.org/officeDocument/2006/relationships/image" Target="cid:image005.jpg@01D690E5.01B94D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5DA0A480B3FE40818A6711C04E4323" ma:contentTypeVersion="10" ma:contentTypeDescription="Create a new document." ma:contentTypeScope="" ma:versionID="0b069ccad02fe981223501ef13d7e794">
  <xsd:schema xmlns:xsd="http://www.w3.org/2001/XMLSchema" xmlns:xs="http://www.w3.org/2001/XMLSchema" xmlns:p="http://schemas.microsoft.com/office/2006/metadata/properties" xmlns:ns3="4dfc3edd-971e-47f8-83ac-311fd6f9f374" targetNamespace="http://schemas.microsoft.com/office/2006/metadata/properties" ma:root="true" ma:fieldsID="2f8cf1b0f45ea42f0247bc8749b49221" ns3:_="">
    <xsd:import namespace="4dfc3edd-971e-47f8-83ac-311fd6f9f3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c3edd-971e-47f8-83ac-311fd6f9f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E0626B-F179-40F4-8137-A20CEDF578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5440D2-8B66-4A24-AB3D-29DC14573DDA}">
  <ds:schemaRefs>
    <ds:schemaRef ds:uri="http://schemas.microsoft.com/sharepoint/v3/contenttype/forms"/>
  </ds:schemaRefs>
</ds:datastoreItem>
</file>

<file path=customXml/itemProps3.xml><?xml version="1.0" encoding="utf-8"?>
<ds:datastoreItem xmlns:ds="http://schemas.openxmlformats.org/officeDocument/2006/customXml" ds:itemID="{C8E134B2-09AB-4DFA-A75B-5DC9D2C46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c3edd-971e-47f8-83ac-311fd6f9f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Compere, Patrice</dc:creator>
  <cp:keywords/>
  <dc:description/>
  <cp:lastModifiedBy>Compere, Patrice</cp:lastModifiedBy>
  <cp:revision>6</cp:revision>
  <dcterms:created xsi:type="dcterms:W3CDTF">2020-11-23T19:54:00Z</dcterms:created>
  <dcterms:modified xsi:type="dcterms:W3CDTF">2020-11-24T18:57:00Z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0x010100925DA0A480B3FE40818A6711C04E4323</vt:lpwstr>
  </property>
</Properties>
</file>