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25A60" w14:textId="77777777" w:rsidR="00FF5E2B" w:rsidRPr="00FF5E2B" w:rsidRDefault="00FF5E2B" w:rsidP="00FF5E2B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FF5E2B">
        <w:rPr>
          <w:rFonts w:ascii="Arial" w:eastAsia="Times New Roman" w:hAnsi="Arial" w:cs="Arial"/>
          <w:b/>
          <w:bCs/>
          <w:color w:val="000000"/>
          <w:sz w:val="28"/>
          <w:szCs w:val="28"/>
        </w:rPr>
        <w:t>DIAMOND-CERTIFIED, GRAMMY</w:t>
      </w:r>
      <w:r w:rsidRPr="00FF5E2B">
        <w:rPr>
          <w:rFonts w:ascii="Arial" w:eastAsia="Times New Roman" w:hAnsi="Arial" w:cs="Arial"/>
          <w:color w:val="000000"/>
          <w:sz w:val="28"/>
          <w:szCs w:val="28"/>
        </w:rPr>
        <w:t>®</w:t>
      </w:r>
      <w:r w:rsidRPr="00FF5E2B">
        <w:rPr>
          <w:rFonts w:ascii="Arial" w:eastAsia="Times New Roman" w:hAnsi="Arial" w:cs="Arial"/>
          <w:b/>
          <w:bCs/>
          <w:color w:val="000000"/>
          <w:sz w:val="28"/>
          <w:szCs w:val="28"/>
        </w:rPr>
        <w:t>-NOMINATED</w:t>
      </w:r>
    </w:p>
    <w:p w14:paraId="7F31EA11" w14:textId="77777777" w:rsidR="00FF5E2B" w:rsidRPr="00FF5E2B" w:rsidRDefault="00FF5E2B" w:rsidP="00FF5E2B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FF5E2B">
        <w:rPr>
          <w:rFonts w:ascii="Arial" w:eastAsia="Times New Roman" w:hAnsi="Arial" w:cs="Arial"/>
          <w:b/>
          <w:bCs/>
          <w:color w:val="000000"/>
          <w:sz w:val="52"/>
          <w:szCs w:val="52"/>
        </w:rPr>
        <w:t>BEBE REXHA</w:t>
      </w:r>
    </w:p>
    <w:p w14:paraId="38ED7C2C" w14:textId="77777777" w:rsidR="00FF5E2B" w:rsidRPr="00FF5E2B" w:rsidRDefault="00FF5E2B" w:rsidP="00FF5E2B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FF5E2B">
        <w:rPr>
          <w:rFonts w:ascii="Arial" w:eastAsia="Times New Roman" w:hAnsi="Arial" w:cs="Arial"/>
          <w:b/>
          <w:bCs/>
          <w:color w:val="000000"/>
          <w:sz w:val="28"/>
          <w:szCs w:val="28"/>
        </w:rPr>
        <w:t>UNVEILS BRAND NEW ALBUM </w:t>
      </w:r>
      <w:r w:rsidRPr="00FF5E2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BETTER MISTAKES</w:t>
      </w:r>
    </w:p>
    <w:p w14:paraId="09C17057" w14:textId="77777777" w:rsidR="00FF5E2B" w:rsidRPr="00FF5E2B" w:rsidRDefault="00FF5E2B" w:rsidP="00FF5E2B">
      <w:pPr>
        <w:spacing w:line="324" w:lineRule="atLeast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FF5E2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CFF709A" w14:textId="12DA5C32" w:rsidR="00FF5E2B" w:rsidRPr="00FF5E2B" w:rsidRDefault="00FF5E2B" w:rsidP="00FF5E2B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FF5E2B">
        <w:rPr>
          <w:rFonts w:ascii="Arial" w:eastAsia="Times New Roman" w:hAnsi="Arial" w:cs="Arial"/>
          <w:b/>
          <w:bCs/>
          <w:color w:val="000000"/>
          <w:sz w:val="28"/>
          <w:szCs w:val="28"/>
        </w:rPr>
        <w:t>LAUNCHES </w:t>
      </w:r>
      <w:r w:rsidRPr="00FF5E2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A NIGHT WITH BEBE REXHA: THE BETTER MISTAKES </w:t>
      </w:r>
      <w:r w:rsidRPr="00FF5E2B">
        <w:rPr>
          <w:rFonts w:ascii="Arial" w:eastAsia="Times New Roman" w:hAnsi="Arial" w:cs="Arial"/>
          <w:b/>
          <w:bCs/>
          <w:color w:val="000000"/>
          <w:sz w:val="28"/>
          <w:szCs w:val="28"/>
        </w:rPr>
        <w:t>LIVESTREAM CONCERT THURSDAY, MAY 20 AT 6PM PT</w:t>
      </w:r>
    </w:p>
    <w:p w14:paraId="4E8FAA39" w14:textId="77777777" w:rsidR="00FF5E2B" w:rsidRPr="00FF5E2B" w:rsidRDefault="00FF5E2B" w:rsidP="00FF5E2B">
      <w:pPr>
        <w:spacing w:line="324" w:lineRule="atLeast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FF5E2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8822438" w14:textId="77777777" w:rsidR="00FF5E2B" w:rsidRPr="00FF5E2B" w:rsidRDefault="00FF5E2B" w:rsidP="00FF5E2B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FF5E2B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LEAD SINGLE "SACRIFICE" ROCKETING UP THE CHARTS  </w:t>
      </w:r>
    </w:p>
    <w:p w14:paraId="2E675A43" w14:textId="4F3F120D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</w:rPr>
      </w:pPr>
      <w:r w:rsidRPr="00FF5E2B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</w:p>
    <w:p w14:paraId="4DFE85EB" w14:textId="601D882A" w:rsidR="00FF5E2B" w:rsidRPr="00FF5E2B" w:rsidRDefault="00FF5E2B" w:rsidP="00FF5E2B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FF5E2B">
        <w:rPr>
          <w:rFonts w:ascii="Calibri" w:eastAsia="Times New Roman" w:hAnsi="Calibri" w:cs="Calibri"/>
          <w:color w:val="000000"/>
          <w:sz w:val="27"/>
          <w:szCs w:val="27"/>
        </w:rPr>
        <w:fldChar w:fldCharType="begin"/>
      </w:r>
      <w:r w:rsidRPr="00FF5E2B">
        <w:rPr>
          <w:rFonts w:ascii="Calibri" w:eastAsia="Times New Roman" w:hAnsi="Calibri" w:cs="Calibri"/>
          <w:color w:val="000000"/>
          <w:sz w:val="27"/>
          <w:szCs w:val="27"/>
        </w:rPr>
        <w:instrText xml:space="preserve"> INCLUDEPICTURE "/var/folders/vj/dqzyq6rn24vdbv28yg_dlv800000gp/T/com.microsoft.Word/WebArchiveCopyPasteTempFiles/cidimage001.jpg@01D740CE.A04A1810" \* MERGEFORMATINET </w:instrText>
      </w:r>
      <w:r w:rsidRPr="00FF5E2B">
        <w:rPr>
          <w:rFonts w:ascii="Calibri" w:eastAsia="Times New Roman" w:hAnsi="Calibri" w:cs="Calibri"/>
          <w:color w:val="000000"/>
          <w:sz w:val="27"/>
          <w:szCs w:val="27"/>
        </w:rPr>
        <w:fldChar w:fldCharType="separate"/>
      </w:r>
      <w:r w:rsidRPr="00FF5E2B">
        <w:rPr>
          <w:rFonts w:ascii="Calibri" w:eastAsia="Times New Roman" w:hAnsi="Calibri" w:cs="Calibri"/>
          <w:noProof/>
          <w:color w:val="000000"/>
          <w:sz w:val="27"/>
          <w:szCs w:val="27"/>
        </w:rPr>
        <w:drawing>
          <wp:inline distT="0" distB="0" distL="0" distR="0" wp14:anchorId="343EF7FE" wp14:editId="0E810910">
            <wp:extent cx="3444028" cy="34440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786" cy="344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E2B">
        <w:rPr>
          <w:rFonts w:ascii="Calibri" w:eastAsia="Times New Roman" w:hAnsi="Calibri" w:cs="Calibri"/>
          <w:color w:val="000000"/>
          <w:sz w:val="27"/>
          <w:szCs w:val="27"/>
        </w:rPr>
        <w:fldChar w:fldCharType="end"/>
      </w:r>
    </w:p>
    <w:p w14:paraId="38647073" w14:textId="77777777" w:rsidR="00FF5E2B" w:rsidRPr="00FF5E2B" w:rsidRDefault="007E5847" w:rsidP="00FF5E2B">
      <w:pPr>
        <w:spacing w:line="324" w:lineRule="atLeast"/>
        <w:jc w:val="center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hyperlink r:id="rId6" w:history="1">
        <w:r w:rsidR="00FF5E2B" w:rsidRPr="00FF5E2B">
          <w:rPr>
            <w:rFonts w:ascii="-webkit-standard" w:eastAsia="Times New Roman" w:hAnsi="-webkit-standard" w:cs="Times New Roman"/>
            <w:color w:val="800080"/>
            <w:sz w:val="20"/>
            <w:szCs w:val="21"/>
            <w:u w:val="single"/>
          </w:rPr>
          <w:t>Click here for hi-res image</w:t>
        </w:r>
      </w:hyperlink>
    </w:p>
    <w:p w14:paraId="65B41E7F" w14:textId="17FCEFCE" w:rsidR="00FF5E2B" w:rsidRPr="00FF5E2B" w:rsidRDefault="00FF5E2B" w:rsidP="00FF5E2B">
      <w:pPr>
        <w:spacing w:line="324" w:lineRule="atLeast"/>
        <w:jc w:val="center"/>
        <w:rPr>
          <w:rFonts w:ascii="Calibri" w:eastAsia="Times New Roman" w:hAnsi="Calibri" w:cs="Calibri"/>
          <w:color w:val="000000"/>
          <w:sz w:val="18"/>
          <w:szCs w:val="18"/>
        </w:rPr>
      </w:pPr>
      <w:r w:rsidRPr="00FF5E2B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4A02DD2E" w14:textId="464573F5" w:rsidR="00FF5E2B" w:rsidRDefault="007E5847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</w:pPr>
      <w:hyperlink r:id="rId7" w:history="1">
        <w:r w:rsidR="00FF5E2B" w:rsidRPr="00FF5E2B">
          <w:rPr>
            <w:rFonts w:ascii="-webkit-standard" w:eastAsia="Times New Roman" w:hAnsi="-webkit-standard" w:cs="Times New Roman"/>
            <w:b/>
            <w:bCs/>
            <w:color w:val="000000"/>
            <w:sz w:val="22"/>
            <w:szCs w:val="21"/>
          </w:rPr>
          <w:t>May</w:t>
        </w:r>
      </w:hyperlink>
      <w:r w:rsidR="00FF5E2B"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 7, 2021 (Los Angeles, CA) </w:t>
      </w:r>
      <w:r w:rsidR="00FF5E2B"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— It’s finally here! Today, Diamond-certified, Grammy</w:t>
      </w:r>
      <w:r w:rsidR="00FF5E2B"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®</w:t>
      </w:r>
      <w:r w:rsidR="00FF5E2B"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-nominated, global superstar </w:t>
      </w:r>
      <w:r w:rsidR="00FF5E2B"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Bebe Rexha </w:t>
      </w:r>
      <w:r w:rsidR="00FF5E2B"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unleashes her anticipated sophomore album, </w:t>
      </w:r>
      <w:r w:rsidR="00FF5E2B" w:rsidRPr="00FF5E2B">
        <w:rPr>
          <w:rFonts w:ascii="-webkit-standard" w:eastAsia="Times New Roman" w:hAnsi="-webkit-standard" w:cs="Times New Roman"/>
          <w:b/>
          <w:bCs/>
          <w:i/>
          <w:iCs/>
          <w:color w:val="000000"/>
          <w:sz w:val="22"/>
          <w:szCs w:val="21"/>
          <w:shd w:val="clear" w:color="auto" w:fill="FFFFFF"/>
        </w:rPr>
        <w:t>Better Mistakes</w:t>
      </w:r>
      <w:r w:rsidR="00FF5E2B"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, via </w:t>
      </w:r>
      <w:r w:rsidR="00FF5E2B"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Warner Records</w:t>
      </w:r>
      <w:r w:rsidR="00FF5E2B"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. Get it </w:t>
      </w:r>
      <w:hyperlink r:id="rId8" w:history="1">
        <w:r w:rsidR="00FF5E2B" w:rsidRPr="00FF5E2B">
          <w:rPr>
            <w:rFonts w:ascii="-webkit-standard" w:eastAsia="Times New Roman" w:hAnsi="-webkit-standard" w:cs="Times New Roman"/>
            <w:color w:val="800080"/>
            <w:sz w:val="22"/>
            <w:szCs w:val="21"/>
            <w:u w:val="single"/>
            <w:shd w:val="clear" w:color="auto" w:fill="FFFFFF"/>
          </w:rPr>
          <w:t>HERE</w:t>
        </w:r>
      </w:hyperlink>
      <w:r w:rsidR="00FF5E2B"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. </w:t>
      </w:r>
    </w:p>
    <w:p w14:paraId="717E65B4" w14:textId="19109338" w:rsidR="007E5847" w:rsidRDefault="007E5847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</w:pPr>
    </w:p>
    <w:p w14:paraId="2B768834" w14:textId="479D7D46" w:rsidR="007E5847" w:rsidRPr="008D0BD0" w:rsidRDefault="007E5847" w:rsidP="007E5847">
      <w:pPr>
        <w:spacing w:line="324" w:lineRule="atLeast"/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The music video for “</w:t>
      </w:r>
      <w:r w:rsidRPr="007E5847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Break My Heart Myself</w:t>
      </w:r>
      <w:r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 xml:space="preserve">” featuring </w:t>
      </w:r>
      <w:r w:rsidRPr="007E5847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Travis Barker</w:t>
      </w:r>
      <w:r w:rsidRPr="008D0BD0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 xml:space="preserve"> made its global broadcast premiere on MTV Live, MTVU and across MTV’s global network of channels, as well as on the </w:t>
      </w:r>
      <w:r w:rsidRPr="007E5847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Viacom CBS Times Square Billboard</w:t>
      </w:r>
      <w:r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 xml:space="preserve"> today. Watch </w:t>
      </w:r>
      <w:hyperlink r:id="rId9" w:history="1">
        <w:r w:rsidRPr="007E5847">
          <w:rPr>
            <w:rStyle w:val="Hyperlink"/>
            <w:rFonts w:ascii="-webkit-standard" w:eastAsia="Times New Roman" w:hAnsi="-webkit-standard" w:cs="Times New Roman"/>
            <w:b/>
            <w:bCs/>
            <w:sz w:val="22"/>
            <w:szCs w:val="21"/>
            <w:shd w:val="clear" w:color="auto" w:fill="FFFFFF"/>
          </w:rPr>
          <w:t>HERE</w:t>
        </w:r>
      </w:hyperlink>
      <w:r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.</w:t>
      </w:r>
    </w:p>
    <w:p w14:paraId="2BEC8351" w14:textId="77777777" w:rsidR="007E5847" w:rsidRPr="00FF5E2B" w:rsidRDefault="007E5847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</w:p>
    <w:p w14:paraId="6AEC1D47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 </w:t>
      </w:r>
    </w:p>
    <w:p w14:paraId="7F2C1863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lastRenderedPageBreak/>
        <w:t>About the album, Bebe commented, </w:t>
      </w:r>
      <w:r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>“This is it! It’s everything I’ve always wanted an album to be. I’m not holding anything back about my life and who I am. I felt like all of this time and work allowed me to say everything I needed to. I hope you all love it as much as I do. It really is Bebe fucking Rexha.”</w:t>
      </w:r>
    </w:p>
    <w:p w14:paraId="59B087DF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 </w:t>
      </w:r>
    </w:p>
    <w:p w14:paraId="4AC0172A" w14:textId="77777777" w:rsidR="007E5847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</w:pP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To celebrate the release, the pop disruptor will headline and host her first-ever livestream, </w:t>
      </w:r>
      <w:r w:rsidRPr="00FF5E2B">
        <w:rPr>
          <w:rFonts w:ascii="-webkit-standard" w:eastAsia="Times New Roman" w:hAnsi="-webkit-standard" w:cs="Times New Roman"/>
          <w:b/>
          <w:bCs/>
          <w:i/>
          <w:iCs/>
          <w:color w:val="000000"/>
          <w:sz w:val="22"/>
          <w:szCs w:val="21"/>
          <w:shd w:val="clear" w:color="auto" w:fill="FFFFFF"/>
        </w:rPr>
        <w:t xml:space="preserve">A Night </w:t>
      </w:r>
      <w:proofErr w:type="gramStart"/>
      <w:r w:rsidRPr="00FF5E2B">
        <w:rPr>
          <w:rFonts w:ascii="-webkit-standard" w:eastAsia="Times New Roman" w:hAnsi="-webkit-standard" w:cs="Times New Roman"/>
          <w:b/>
          <w:bCs/>
          <w:i/>
          <w:iCs/>
          <w:color w:val="000000"/>
          <w:sz w:val="22"/>
          <w:szCs w:val="21"/>
          <w:shd w:val="clear" w:color="auto" w:fill="FFFFFF"/>
        </w:rPr>
        <w:t>With</w:t>
      </w:r>
      <w:proofErr w:type="gramEnd"/>
      <w:r w:rsidRPr="00FF5E2B">
        <w:rPr>
          <w:rFonts w:ascii="-webkit-standard" w:eastAsia="Times New Roman" w:hAnsi="-webkit-standard" w:cs="Times New Roman"/>
          <w:b/>
          <w:bCs/>
          <w:i/>
          <w:iCs/>
          <w:color w:val="000000"/>
          <w:sz w:val="22"/>
          <w:szCs w:val="21"/>
          <w:shd w:val="clear" w:color="auto" w:fill="FFFFFF"/>
        </w:rPr>
        <w:t> Bebe Rexha: The Better Mistakes Livestream Concert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, on Thursday, May 20 at 6pm PT/9pm ET. She’s gearing up to perform hits from the new record for the very first time</w:t>
      </w:r>
      <w:r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 xml:space="preserve">. 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Tickets are available </w:t>
      </w:r>
      <w:hyperlink r:id="rId10" w:history="1">
        <w:r w:rsidRPr="00FF5E2B">
          <w:rPr>
            <w:rFonts w:ascii="-webkit-standard" w:eastAsia="Times New Roman" w:hAnsi="-webkit-standard" w:cs="Times New Roman"/>
            <w:color w:val="800080"/>
            <w:sz w:val="22"/>
            <w:szCs w:val="21"/>
            <w:u w:val="single"/>
            <w:shd w:val="clear" w:color="auto" w:fill="FFFFFF"/>
          </w:rPr>
          <w:t>HERE</w:t>
        </w:r>
      </w:hyperlink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with exclusive merch packages. Audiences may enjoy repeat viewings for up to 24 hours after the livestream airs</w:t>
      </w:r>
      <w:r w:rsidR="008D0BD0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 xml:space="preserve">. </w:t>
      </w:r>
    </w:p>
    <w:p w14:paraId="54670CB1" w14:textId="69BE75F5" w:rsidR="00FF5E2B" w:rsidRPr="007E5847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</w:pP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 </w:t>
      </w:r>
    </w:p>
    <w:p w14:paraId="105EB34D" w14:textId="0D9615AC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Bebe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also continues her television takeover next week. She recently delivered the scorching late-night TV debut performance of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“Sacrifice”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on </w:t>
      </w:r>
      <w:hyperlink r:id="rId11" w:history="1">
        <w:r w:rsidRPr="00FF5E2B">
          <w:rPr>
            <w:rFonts w:ascii="-webkit-standard" w:eastAsia="Times New Roman" w:hAnsi="-webkit-standard" w:cs="Times New Roman"/>
            <w:i/>
            <w:iCs/>
            <w:color w:val="800080"/>
            <w:sz w:val="22"/>
            <w:szCs w:val="21"/>
            <w:u w:val="single"/>
            <w:shd w:val="clear" w:color="auto" w:fill="FFFFFF"/>
          </w:rPr>
          <w:t>The Late Show with Stephen Colbert</w:t>
        </w:r>
      </w:hyperlink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. Next up, she sits down with the women of ABC’s </w:t>
      </w:r>
      <w:r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>The View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for a chat on May 10 before appearing on </w:t>
      </w:r>
      <w:r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>CBS This Morning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for an interview on May 11. Also, on May 11, she'll be a special guest on FOX’s </w:t>
      </w:r>
      <w:proofErr w:type="gramStart"/>
      <w:r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>The</w:t>
      </w:r>
      <w:proofErr w:type="gramEnd"/>
      <w:r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 xml:space="preserve"> Real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. </w:t>
      </w:r>
    </w:p>
    <w:p w14:paraId="1C115203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 </w:t>
      </w:r>
    </w:p>
    <w:p w14:paraId="5F840A0A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Making headlines, Bebe recently sat down for an exclusive joint interview with GRAMMY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®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Award-winning legend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Alicia Keys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for </w:t>
      </w:r>
      <w:hyperlink r:id="rId12" w:history="1">
        <w:r w:rsidRPr="00FF5E2B">
          <w:rPr>
            <w:rFonts w:ascii="-webkit-standard" w:eastAsia="Times New Roman" w:hAnsi="-webkit-standard" w:cs="Times New Roman"/>
            <w:i/>
            <w:iCs/>
            <w:color w:val="800080"/>
            <w:sz w:val="22"/>
            <w:szCs w:val="21"/>
            <w:u w:val="single"/>
            <w:shd w:val="clear" w:color="auto" w:fill="FFFFFF"/>
          </w:rPr>
          <w:t>Interview Magazine</w:t>
        </w:r>
      </w:hyperlink>
      <w:r w:rsidRPr="00FF5E2B">
        <w:rPr>
          <w:rFonts w:ascii="-webkit-standard" w:eastAsia="Times New Roman" w:hAnsi="-webkit-standard" w:cs="Times New Roman"/>
          <w:i/>
          <w:iCs/>
          <w:color w:val="0000FF"/>
          <w:sz w:val="22"/>
          <w:szCs w:val="21"/>
          <w:shd w:val="clear" w:color="auto" w:fill="FFFFFF"/>
        </w:rPr>
        <w:t>, 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who described </w:t>
      </w:r>
      <w:r w:rsidRPr="00FF5E2B">
        <w:rPr>
          <w:rFonts w:ascii="-webkit-standard" w:eastAsia="Times New Roman" w:hAnsi="-webkit-standard" w:cs="Times New Roman"/>
          <w:b/>
          <w:bCs/>
          <w:i/>
          <w:iCs/>
          <w:color w:val="000000"/>
          <w:sz w:val="22"/>
          <w:szCs w:val="21"/>
          <w:shd w:val="clear" w:color="auto" w:fill="FFFFFF"/>
        </w:rPr>
        <w:t>Better Mistakes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as </w:t>
      </w:r>
      <w:r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>“a collection of songs about lived experiences and lessons learned under the limelight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.</w:t>
      </w:r>
      <w:r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>” </w:t>
      </w:r>
    </w:p>
    <w:p w14:paraId="67821060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color w:val="000000"/>
          <w:sz w:val="18"/>
          <w:szCs w:val="20"/>
        </w:rPr>
        <w:t> </w:t>
      </w:r>
    </w:p>
    <w:p w14:paraId="03BB1E8D" w14:textId="77777777" w:rsidR="00FF5E2B" w:rsidRPr="00FF5E2B" w:rsidRDefault="007E5847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hyperlink r:id="rId13" w:history="1">
        <w:r w:rsidR="00FF5E2B" w:rsidRPr="00FF5E2B">
          <w:rPr>
            <w:rFonts w:ascii="-webkit-standard" w:eastAsia="Times New Roman" w:hAnsi="-webkit-standard" w:cs="Times New Roman"/>
            <w:i/>
            <w:iCs/>
            <w:color w:val="800080"/>
            <w:sz w:val="22"/>
            <w:szCs w:val="21"/>
            <w:u w:val="single"/>
            <w:shd w:val="clear" w:color="auto" w:fill="FFFFFF"/>
          </w:rPr>
          <w:t>People</w:t>
        </w:r>
      </w:hyperlink>
      <w:r w:rsidR="00FF5E2B" w:rsidRPr="00FF5E2B">
        <w:rPr>
          <w:rFonts w:ascii="-webkit-standard" w:eastAsia="Times New Roman" w:hAnsi="-webkit-standard" w:cs="Times New Roman"/>
          <w:i/>
          <w:iCs/>
          <w:color w:val="0000FF"/>
          <w:sz w:val="22"/>
          <w:szCs w:val="21"/>
          <w:shd w:val="clear" w:color="auto" w:fill="FFFFFF"/>
        </w:rPr>
        <w:t> </w:t>
      </w:r>
      <w:r w:rsidR="00FF5E2B"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promised, </w:t>
      </w:r>
      <w:r w:rsidR="00FF5E2B"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>“</w:t>
      </w:r>
      <w:r w:rsidR="00FF5E2B" w:rsidRPr="00FF5E2B">
        <w:rPr>
          <w:rFonts w:ascii="-webkit-standard" w:eastAsia="Times New Roman" w:hAnsi="-webkit-standard" w:cs="Times New Roman"/>
          <w:b/>
          <w:bCs/>
          <w:i/>
          <w:iCs/>
          <w:color w:val="000000"/>
          <w:sz w:val="22"/>
          <w:szCs w:val="21"/>
          <w:shd w:val="clear" w:color="auto" w:fill="FFFFFF"/>
        </w:rPr>
        <w:t>Bebe </w:t>
      </w:r>
      <w:proofErr w:type="spellStart"/>
      <w:r w:rsidR="00FF5E2B" w:rsidRPr="00FF5E2B">
        <w:rPr>
          <w:rFonts w:ascii="-webkit-standard" w:eastAsia="Times New Roman" w:hAnsi="-webkit-standard" w:cs="Times New Roman"/>
          <w:b/>
          <w:bCs/>
          <w:i/>
          <w:iCs/>
          <w:color w:val="000000"/>
          <w:sz w:val="22"/>
          <w:szCs w:val="21"/>
          <w:shd w:val="clear" w:color="auto" w:fill="FFFFFF"/>
        </w:rPr>
        <w:t>Rexha</w:t>
      </w:r>
      <w:r w:rsidR="00FF5E2B"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>’s</w:t>
      </w:r>
      <w:proofErr w:type="spellEnd"/>
      <w:r w:rsidR="00FF5E2B"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 xml:space="preserve"> next era is upon us</w:t>
      </w:r>
      <w:r w:rsidR="00FF5E2B"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,</w:t>
      </w:r>
      <w:r w:rsidR="00FF5E2B"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>” </w:t>
      </w:r>
      <w:r w:rsidR="00FF5E2B"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and </w:t>
      </w:r>
      <w:hyperlink r:id="rId14" w:history="1">
        <w:r w:rsidR="00FF5E2B" w:rsidRPr="00FF5E2B">
          <w:rPr>
            <w:rFonts w:ascii="-webkit-standard" w:eastAsia="Times New Roman" w:hAnsi="-webkit-standard" w:cs="Times New Roman"/>
            <w:i/>
            <w:iCs/>
            <w:color w:val="800080"/>
            <w:sz w:val="22"/>
            <w:szCs w:val="21"/>
            <w:u w:val="single"/>
            <w:shd w:val="clear" w:color="auto" w:fill="FFFFFF"/>
          </w:rPr>
          <w:t>NME</w:t>
        </w:r>
      </w:hyperlink>
      <w:r w:rsidR="00FF5E2B"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praised </w:t>
      </w:r>
      <w:r w:rsidR="00FF5E2B"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“Sacrifice”</w:t>
      </w:r>
      <w:r w:rsidR="00FF5E2B"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as "</w:t>
      </w:r>
      <w:r w:rsidR="00FF5E2B"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 xml:space="preserve">an </w:t>
      </w:r>
      <w:proofErr w:type="spellStart"/>
      <w:r w:rsidR="00FF5E2B"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>all out</w:t>
      </w:r>
      <w:proofErr w:type="spellEnd"/>
      <w:r w:rsidR="00FF5E2B"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 xml:space="preserve"> dance-pop belter, with deep-diving hooks and a distinct good time feel</w:t>
      </w:r>
      <w:r w:rsidR="00FF5E2B"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.</w:t>
      </w:r>
      <w:r w:rsidR="00FF5E2B"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>” </w:t>
      </w:r>
      <w:r w:rsidR="00FF5E2B"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Of the album, </w:t>
      </w:r>
      <w:hyperlink r:id="rId15" w:history="1">
        <w:r w:rsidR="00FF5E2B" w:rsidRPr="00FF5E2B">
          <w:rPr>
            <w:rFonts w:ascii="-webkit-standard" w:eastAsia="Times New Roman" w:hAnsi="-webkit-standard" w:cs="Times New Roman"/>
            <w:i/>
            <w:iCs/>
            <w:color w:val="800080"/>
            <w:sz w:val="22"/>
            <w:szCs w:val="21"/>
            <w:u w:val="single"/>
            <w:shd w:val="clear" w:color="auto" w:fill="FFFFFF"/>
          </w:rPr>
          <w:t>Complex</w:t>
        </w:r>
      </w:hyperlink>
      <w:r w:rsidR="00FF5E2B"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hailed, </w:t>
      </w:r>
      <w:r w:rsidR="00FF5E2B"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>“Working with a wide variety of artists like </w:t>
      </w:r>
      <w:r w:rsidR="00FF5E2B" w:rsidRPr="00FF5E2B">
        <w:rPr>
          <w:rFonts w:ascii="-webkit-standard" w:eastAsia="Times New Roman" w:hAnsi="-webkit-standard" w:cs="Times New Roman"/>
          <w:b/>
          <w:bCs/>
          <w:i/>
          <w:iCs/>
          <w:color w:val="000000"/>
          <w:sz w:val="22"/>
          <w:szCs w:val="21"/>
          <w:shd w:val="clear" w:color="auto" w:fill="FFFFFF"/>
        </w:rPr>
        <w:t>Rick Ross</w:t>
      </w:r>
      <w:r w:rsidR="00FF5E2B"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> on one track and </w:t>
      </w:r>
      <w:r w:rsidR="00FF5E2B" w:rsidRPr="00FF5E2B">
        <w:rPr>
          <w:rFonts w:ascii="-webkit-standard" w:eastAsia="Times New Roman" w:hAnsi="-webkit-standard" w:cs="Times New Roman"/>
          <w:b/>
          <w:bCs/>
          <w:i/>
          <w:iCs/>
          <w:color w:val="000000"/>
          <w:sz w:val="22"/>
          <w:szCs w:val="21"/>
          <w:shd w:val="clear" w:color="auto" w:fill="FFFFFF"/>
        </w:rPr>
        <w:t>Travis Barker</w:t>
      </w:r>
      <w:r w:rsidR="00FF5E2B"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> on another, </w:t>
      </w:r>
      <w:r w:rsidR="00FF5E2B" w:rsidRPr="00FF5E2B">
        <w:rPr>
          <w:rFonts w:ascii="-webkit-standard" w:eastAsia="Times New Roman" w:hAnsi="-webkit-standard" w:cs="Times New Roman"/>
          <w:b/>
          <w:bCs/>
          <w:i/>
          <w:iCs/>
          <w:color w:val="000000"/>
          <w:sz w:val="22"/>
          <w:szCs w:val="21"/>
          <w:shd w:val="clear" w:color="auto" w:fill="FFFFFF"/>
        </w:rPr>
        <w:t>Bebe Rexha </w:t>
      </w:r>
      <w:r w:rsidR="00FF5E2B"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>makes sure to put all of her talents on full display</w:t>
      </w:r>
      <w:r w:rsidR="00FF5E2B"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.</w:t>
      </w:r>
      <w:r w:rsidR="00FF5E2B"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>”</w:t>
      </w:r>
      <w:r w:rsidR="00FF5E2B"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 </w:t>
      </w:r>
    </w:p>
    <w:p w14:paraId="3C8FBB60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 </w:t>
      </w:r>
    </w:p>
    <w:p w14:paraId="71141588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Bebe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initially teased this chapter with the 2020 single “</w:t>
      </w:r>
      <w:hyperlink r:id="rId16" w:history="1">
        <w:r w:rsidRPr="00FF5E2B">
          <w:rPr>
            <w:rFonts w:ascii="-webkit-standard" w:eastAsia="Times New Roman" w:hAnsi="-webkit-standard" w:cs="Times New Roman"/>
            <w:b/>
            <w:bCs/>
            <w:color w:val="800080"/>
            <w:sz w:val="22"/>
            <w:szCs w:val="21"/>
            <w:u w:val="single"/>
            <w:shd w:val="clear" w:color="auto" w:fill="FFFFFF"/>
          </w:rPr>
          <w:t>Baby, I’m Jealous</w:t>
        </w:r>
      </w:hyperlink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” [feat. </w:t>
      </w:r>
      <w:proofErr w:type="spellStart"/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Doja</w:t>
      </w:r>
      <w:proofErr w:type="spellEnd"/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 xml:space="preserve"> Cat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], eclipsing 70 million Spotify streams and 54 million views on the blockbuster music video.</w:t>
      </w:r>
    </w:p>
    <w:p w14:paraId="2A8B036F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i/>
          <w:iCs/>
          <w:color w:val="FF0000"/>
          <w:sz w:val="22"/>
          <w:szCs w:val="21"/>
          <w:shd w:val="clear" w:color="auto" w:fill="FFFFFF"/>
        </w:rPr>
        <w:t> </w:t>
      </w:r>
    </w:p>
    <w:p w14:paraId="320F8B12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Bebe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architected a pop opus with </w:t>
      </w:r>
      <w:r w:rsidRPr="00FF5E2B">
        <w:rPr>
          <w:rFonts w:ascii="-webkit-standard" w:eastAsia="Times New Roman" w:hAnsi="-webkit-standard" w:cs="Times New Roman"/>
          <w:b/>
          <w:bCs/>
          <w:i/>
          <w:iCs/>
          <w:color w:val="000000"/>
          <w:sz w:val="22"/>
          <w:szCs w:val="21"/>
          <w:shd w:val="clear" w:color="auto" w:fill="FFFFFF"/>
        </w:rPr>
        <w:t>Better Mistakes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. The opener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“Break My Heart Myself” 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[feat.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Travis Barker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] hinges on manic bursts of energy and her signature vocal acrobatics uplifted by stadium-ready drums courtesy of legendary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 blink-182 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stickman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Travis Barker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. Creaky guitar cuts through a glitchy beat on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 xml:space="preserve">“Die </w:t>
      </w:r>
      <w:proofErr w:type="gramStart"/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For</w:t>
      </w:r>
      <w:proofErr w:type="gramEnd"/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 xml:space="preserve"> A Man”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[feat.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Lil Uzi Vert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] as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Bebe 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promises, </w:t>
      </w:r>
      <w:r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>“I would never die for a man, change who I am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.</w:t>
      </w:r>
      <w:r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>”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Meanwhile, elusive galactic hip-hop titan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Lil Uzi Vert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rolls through with a raw and rare cameo. Then, there’s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“Amore” 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[feat.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Rick Ross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]. Her confident vocals set the stage for </w:t>
      </w:r>
      <w:proofErr w:type="spellStart"/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Rozay</w:t>
      </w:r>
      <w:proofErr w:type="spellEnd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to pull up and do what he does with a gruff and laidback flow. The record culminates on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“Mama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.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” 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Massive orchestral strings resound as she delivers one final anthem, this time, for her mom. The final confession says it all, </w:t>
      </w:r>
      <w:r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>“I messed up again, but I swear my heart is as </w:t>
      </w:r>
      <w:proofErr w:type="spellStart"/>
      <w:r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>gold</w:t>
      </w:r>
      <w:proofErr w:type="spellEnd"/>
      <w:r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> as it gets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.</w:t>
      </w:r>
      <w:r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>” 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Check out the </w:t>
      </w:r>
      <w:proofErr w:type="spellStart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tracklisting</w:t>
      </w:r>
      <w:proofErr w:type="spellEnd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below.</w:t>
      </w:r>
    </w:p>
    <w:p w14:paraId="195711E6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  <w:shd w:val="clear" w:color="auto" w:fill="FFFFFF"/>
        </w:rPr>
        <w:t> </w:t>
      </w:r>
    </w:p>
    <w:p w14:paraId="3C566EA9" w14:textId="325439DE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lastRenderedPageBreak/>
        <w:t>Powerhouse songwriter/producer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Justin Tranter 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and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Jeff Levin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served as the album’s Executive Producers</w:t>
      </w:r>
      <w:r w:rsidR="009C33FD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 xml:space="preserve"> with Bebe co-writing every song on the album. </w:t>
      </w:r>
      <w:r w:rsidRPr="00FF5E2B">
        <w:rPr>
          <w:rFonts w:ascii="-webkit-standard" w:eastAsia="Times New Roman" w:hAnsi="-webkit-standard" w:cs="Times New Roman"/>
          <w:b/>
          <w:bCs/>
          <w:i/>
          <w:iCs/>
          <w:color w:val="000000"/>
          <w:sz w:val="22"/>
          <w:szCs w:val="21"/>
          <w:shd w:val="clear" w:color="auto" w:fill="FFFFFF"/>
        </w:rPr>
        <w:t>Better Mistakes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also boasts production from the likes of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Mike</w:t>
      </w:r>
      <w:r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 xml:space="preserve"> Elizondo, </w:t>
      </w:r>
      <w:proofErr w:type="spellStart"/>
      <w:r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Jussifer</w:t>
      </w:r>
      <w:proofErr w:type="spellEnd"/>
      <w:r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, Michael Kennan,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 xml:space="preserve"> The Six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, </w:t>
      </w:r>
      <w:proofErr w:type="spellStart"/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Lostboy</w:t>
      </w:r>
      <w:proofErr w:type="spellEnd"/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 Crow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, and more. </w:t>
      </w:r>
    </w:p>
    <w:p w14:paraId="5AE01585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</w:rPr>
        <w:t> </w:t>
      </w:r>
    </w:p>
    <w:p w14:paraId="61A67E22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With her show-stopping voice and straight-from-the-heart lyricism,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Bebe 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has emerged as pop’s most dynamic, diverse, and disruptive outlier on her own terms. Her vocals and pen powered the RIAA Diamond-certified (10x Platinum) crossover mega-smash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“</w:t>
      </w:r>
      <w:hyperlink r:id="rId17" w:history="1">
        <w:r w:rsidRPr="00FF5E2B">
          <w:rPr>
            <w:rFonts w:ascii="-webkit-standard" w:eastAsia="Times New Roman" w:hAnsi="-webkit-standard" w:cs="Times New Roman"/>
            <w:b/>
            <w:bCs/>
            <w:color w:val="800080"/>
            <w:sz w:val="22"/>
            <w:szCs w:val="21"/>
            <w:u w:val="single"/>
            <w:shd w:val="clear" w:color="auto" w:fill="FFFFFF"/>
          </w:rPr>
          <w:t>Meant To Be</w:t>
        </w:r>
      </w:hyperlink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”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featuring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Florida Georgia Line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. Last week, the Grammy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®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-Nominated smash hit officially joined the extremely exclusive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ONE BILLION STREAMS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club at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Spotify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, marking </w:t>
      </w:r>
      <w:proofErr w:type="spellStart"/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Bebe’s</w:t>
      </w:r>
      <w:proofErr w:type="spellEnd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second song to cross this magic line.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Bebe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and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Martin Garrix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’s “</w:t>
      </w:r>
      <w:hyperlink r:id="rId18" w:history="1">
        <w:r w:rsidRPr="00FF5E2B">
          <w:rPr>
            <w:rFonts w:ascii="-webkit-standard" w:eastAsia="Times New Roman" w:hAnsi="-webkit-standard" w:cs="Times New Roman"/>
            <w:b/>
            <w:bCs/>
            <w:color w:val="800080"/>
            <w:sz w:val="22"/>
            <w:szCs w:val="21"/>
            <w:u w:val="single"/>
            <w:shd w:val="clear" w:color="auto" w:fill="FFFFFF"/>
          </w:rPr>
          <w:t>In The Name of Love</w:t>
        </w:r>
      </w:hyperlink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” surpassed one billion streams on the platform earlier last year.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</w:rPr>
        <w:t>Bebe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 now becomes only one of 10 female artists who have achieved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u w:val="single"/>
        </w:rPr>
        <w:t>two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 or more billion streaming tracks on Spotify. </w:t>
      </w:r>
    </w:p>
    <w:p w14:paraId="4B41D0FE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 </w:t>
      </w:r>
    </w:p>
    <w:p w14:paraId="36FB76AB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Beyond over a dozen platinum singles and collaborations, </w:t>
      </w:r>
      <w:proofErr w:type="spellStart"/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Bebe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’s</w:t>
      </w:r>
      <w:proofErr w:type="spellEnd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2018 debut, </w:t>
      </w:r>
      <w:hyperlink r:id="rId19" w:history="1">
        <w:r w:rsidRPr="00FF5E2B">
          <w:rPr>
            <w:rFonts w:ascii="-webkit-standard" w:eastAsia="Times New Roman" w:hAnsi="-webkit-standard" w:cs="Times New Roman"/>
            <w:b/>
            <w:bCs/>
            <w:i/>
            <w:iCs/>
            <w:color w:val="800080"/>
            <w:sz w:val="22"/>
            <w:szCs w:val="21"/>
            <w:u w:val="single"/>
            <w:shd w:val="clear" w:color="auto" w:fill="FFFFFF"/>
          </w:rPr>
          <w:t>Expectations</w:t>
        </w:r>
      </w:hyperlink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, reached platinum status and spawned two platinum singles—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“</w:t>
      </w:r>
      <w:hyperlink r:id="rId20" w:history="1">
        <w:r w:rsidRPr="00FF5E2B">
          <w:rPr>
            <w:rFonts w:ascii="-webkit-standard" w:eastAsia="Times New Roman" w:hAnsi="-webkit-standard" w:cs="Times New Roman"/>
            <w:b/>
            <w:bCs/>
            <w:color w:val="800080"/>
            <w:sz w:val="22"/>
            <w:szCs w:val="21"/>
            <w:u w:val="single"/>
            <w:shd w:val="clear" w:color="auto" w:fill="FFFFFF"/>
          </w:rPr>
          <w:t>I’m A Mess</w:t>
        </w:r>
      </w:hyperlink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”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and 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“</w:t>
      </w:r>
      <w:hyperlink r:id="rId21" w:history="1">
        <w:r w:rsidRPr="00FF5E2B">
          <w:rPr>
            <w:rFonts w:ascii="-webkit-standard" w:eastAsia="Times New Roman" w:hAnsi="-webkit-standard" w:cs="Times New Roman"/>
            <w:b/>
            <w:bCs/>
            <w:color w:val="800080"/>
            <w:sz w:val="22"/>
            <w:szCs w:val="21"/>
            <w:u w:val="single"/>
            <w:shd w:val="clear" w:color="auto" w:fill="FFFFFF"/>
          </w:rPr>
          <w:t>I Got You</w:t>
        </w:r>
      </w:hyperlink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.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” 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Writing at a prolific pace and pushing herself with every subsequent song, she’s sacrificed to get to the forefront of pop—and she’s going to continue to reign there with her new album.</w:t>
      </w:r>
    </w:p>
    <w:p w14:paraId="68044227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shd w:val="clear" w:color="auto" w:fill="FFFFFF"/>
        </w:rPr>
        <w:t> </w:t>
      </w:r>
    </w:p>
    <w:p w14:paraId="066ACFAD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b/>
          <w:bCs/>
          <w:i/>
          <w:iCs/>
          <w:color w:val="000000"/>
          <w:sz w:val="22"/>
          <w:szCs w:val="21"/>
          <w:shd w:val="clear" w:color="auto" w:fill="FFFFFF"/>
        </w:rPr>
        <w:t>BETTER MISTAKES</w:t>
      </w: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  <w:shd w:val="clear" w:color="auto" w:fill="FFFFFF"/>
        </w:rPr>
        <w:t> TRACKLISTING:</w:t>
      </w:r>
    </w:p>
    <w:p w14:paraId="4AADDCD7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1. Break My Heart Myself (Feat. Travis Barker)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br/>
        <w:t>2. Sabotage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br/>
        <w:t>3. Trust Fall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br/>
        <w:t>4. Better Mistakes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br/>
        <w:t>5. Sacrifice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br/>
        <w:t>6. My Dear Love (Feat. Ty </w:t>
      </w:r>
      <w:proofErr w:type="spellStart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Dolla</w:t>
      </w:r>
      <w:proofErr w:type="spellEnd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 $</w:t>
      </w:r>
      <w:proofErr w:type="spellStart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Ign</w:t>
      </w:r>
      <w:proofErr w:type="spellEnd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 &amp; Trevor Daniel)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br/>
        <w:t xml:space="preserve">7. Die </w:t>
      </w:r>
      <w:proofErr w:type="gramStart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For</w:t>
      </w:r>
      <w:proofErr w:type="gramEnd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 xml:space="preserve"> A Man (Feat. Lil Uzi Vert)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br/>
        <w:t xml:space="preserve">8. Baby, I’m Jealous (Feat. </w:t>
      </w:r>
      <w:proofErr w:type="spellStart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Doja</w:t>
      </w:r>
      <w:proofErr w:type="spellEnd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 xml:space="preserve"> Cat)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br/>
        <w:t xml:space="preserve">9. On </w:t>
      </w:r>
      <w:proofErr w:type="gramStart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The</w:t>
      </w:r>
      <w:proofErr w:type="gramEnd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 xml:space="preserve"> Go (Feat. Pink Sweat$ &amp; </w:t>
      </w:r>
      <w:proofErr w:type="spellStart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Lunay</w:t>
      </w:r>
      <w:proofErr w:type="spellEnd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)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br/>
        <w:t>10. Death Row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br/>
        <w:t>11. Empty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br/>
        <w:t>12. Amore (Feat. Rick Ross)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br/>
        <w:t>13. Mama</w:t>
      </w:r>
    </w:p>
    <w:p w14:paraId="0AFDF867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b/>
          <w:bCs/>
          <w:color w:val="000000"/>
          <w:sz w:val="22"/>
          <w:szCs w:val="21"/>
        </w:rPr>
        <w:t> </w:t>
      </w:r>
    </w:p>
    <w:p w14:paraId="4C2F4828" w14:textId="77777777" w:rsidR="00FF5E2B" w:rsidRPr="00FF5E2B" w:rsidRDefault="00FF5E2B" w:rsidP="00FF5E2B">
      <w:pPr>
        <w:spacing w:line="324" w:lineRule="atLeast"/>
        <w:jc w:val="both"/>
        <w:rPr>
          <w:rFonts w:ascii="Calibri" w:eastAsia="Times New Roman" w:hAnsi="Calibri" w:cs="Calibri"/>
          <w:color w:val="000000"/>
          <w:sz w:val="18"/>
          <w:szCs w:val="18"/>
        </w:rPr>
      </w:pPr>
      <w:r w:rsidRPr="00FF5E2B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ABOUT BEBE REXHA</w:t>
      </w:r>
      <w:r w:rsidRPr="00FF5E2B">
        <w:rPr>
          <w:rFonts w:ascii="Calibri" w:eastAsia="Times New Roman" w:hAnsi="Calibri" w:cs="Calibri"/>
          <w:color w:val="000000"/>
          <w:sz w:val="21"/>
          <w:szCs w:val="21"/>
        </w:rPr>
        <w:t>: </w:t>
      </w:r>
    </w:p>
    <w:p w14:paraId="4CEFFDF9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Diamond-selling and two-time Grammy®-nominated New York City native Bebe Rexha is a musical force to be reckoned with. Her RIAA Platinum-certified debut album </w:t>
      </w:r>
      <w:r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</w:rPr>
        <w:t>Expectations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 xml:space="preserve"> (released June 2018 on Warner Records) contained the Platinum single “I’m a Mess” and global chart-topping smash “Meant to Be” (featuring Florida Georgia Line), now RIAA Certified Diamond.  “Meant to Be” held the #1 spot on the Billboard Hot Country Songs chart for a record-setting 50 straight weeks, the longest reign ever by a female lead artist, and won Top Country Song at the 2019 Billboard 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lastRenderedPageBreak/>
        <w:t>Music Awards and Best Collaboration at the 2018 </w:t>
      </w:r>
      <w:proofErr w:type="spellStart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iHeart</w:t>
      </w:r>
      <w:proofErr w:type="spellEnd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 Radio Music Awards. It was subsequently nominated for Best Country Duo/Group Performance at the 61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  <w:vertAlign w:val="superscript"/>
        </w:rPr>
        <w:t>st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 annual Grammy Awards® in February 2019, where Bebe was also nominated for Best New Artist.   </w:t>
      </w:r>
    </w:p>
    <w:p w14:paraId="2DEF1253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 </w:t>
      </w:r>
    </w:p>
    <w:p w14:paraId="479EBDF6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Early in her career, Bebe won the National Academy of Recording Arts and Sciences’ Best Teen Songwriter Award, and then formally burst onto the scene when she wrote “The Monster,” a worldwide hit for Eminem and Rihanna that was certified 6x Platinum by the RIAA. Bebe went on to co-write and carry the instantly recognizable hook for the 3x Platinum “Hey Mama,” by David Guetta, which was nominated for a Billboard Music Award for Top Dance/Electronic Song.  Bebe also hit #1 on the Billboard Pop and Rap charts with her 5x Platinum “Me, Myself &amp; I” with G-</w:t>
      </w:r>
      <w:proofErr w:type="spellStart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Eazy</w:t>
      </w:r>
      <w:proofErr w:type="spellEnd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. In 2017, Bebe released the critically acclaimed EPs, </w:t>
      </w:r>
      <w:r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</w:rPr>
        <w:t>All Your Fault: Part 1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 (with the Platinum single “I Got You”), and </w:t>
      </w:r>
      <w:r w:rsidRPr="00FF5E2B">
        <w:rPr>
          <w:rFonts w:ascii="-webkit-standard" w:eastAsia="Times New Roman" w:hAnsi="-webkit-standard" w:cs="Times New Roman"/>
          <w:i/>
          <w:iCs/>
          <w:color w:val="000000"/>
          <w:sz w:val="22"/>
          <w:szCs w:val="21"/>
        </w:rPr>
        <w:t>All Your Fault: Part 2</w:t>
      </w: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 xml:space="preserve"> (with “Meant to Be”).  In conjunction with Grammy® Week 2019, Bebe launched the Grammy® Music Education Coalition’s (GMEC) national campaign on behalf of its new All-Star Ambassador program, whose members also include Luis </w:t>
      </w:r>
      <w:proofErr w:type="spellStart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Fonsi</w:t>
      </w:r>
      <w:proofErr w:type="spellEnd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 xml:space="preserve">, Rita Ora, Kristin Chenoweth, Regina </w:t>
      </w:r>
      <w:proofErr w:type="spellStart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Spektor</w:t>
      </w:r>
      <w:proofErr w:type="spellEnd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 xml:space="preserve"> and others. In October 2020, Bebe released her lead single, “Baby, I’m Jealous” feat. </w:t>
      </w:r>
      <w:proofErr w:type="spellStart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Doja</w:t>
      </w:r>
      <w:proofErr w:type="spellEnd"/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 xml:space="preserve"> Cat, which was followed in March 2021 with “Sacrifice,” her second single from her forthcoming Spring 2021 new album.  To date, Bebe has amassed over 4 billion YouTube views and over 12 billion total global streams and counting.  </w:t>
      </w:r>
    </w:p>
    <w:p w14:paraId="2FEA6EF8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 </w:t>
      </w:r>
    </w:p>
    <w:p w14:paraId="4FAFE973" w14:textId="77777777" w:rsidR="00FF5E2B" w:rsidRPr="00FF5E2B" w:rsidRDefault="00FF5E2B" w:rsidP="00FF5E2B">
      <w:pPr>
        <w:spacing w:line="324" w:lineRule="atLeast"/>
        <w:jc w:val="center"/>
        <w:rPr>
          <w:rFonts w:ascii="Calibri" w:eastAsia="Times New Roman" w:hAnsi="Calibri" w:cs="Calibri"/>
          <w:color w:val="000000"/>
          <w:sz w:val="18"/>
          <w:szCs w:val="18"/>
        </w:rPr>
      </w:pPr>
      <w:r w:rsidRPr="00FF5E2B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###</w:t>
      </w:r>
    </w:p>
    <w:p w14:paraId="2A9BB3F3" w14:textId="77777777" w:rsidR="00FF5E2B" w:rsidRPr="00FF5E2B" w:rsidRDefault="00FF5E2B" w:rsidP="00FF5E2B">
      <w:pPr>
        <w:spacing w:line="324" w:lineRule="atLeast"/>
        <w:rPr>
          <w:rFonts w:ascii="-webkit-standard" w:eastAsia="Times New Roman" w:hAnsi="-webkit-standard" w:cs="Times New Roman"/>
          <w:color w:val="000000"/>
          <w:sz w:val="18"/>
          <w:szCs w:val="20"/>
        </w:rPr>
      </w:pPr>
      <w:r w:rsidRPr="00FF5E2B">
        <w:rPr>
          <w:rFonts w:ascii="-webkit-standard" w:eastAsia="Times New Roman" w:hAnsi="-webkit-standard" w:cs="Times New Roman"/>
          <w:color w:val="000000"/>
          <w:sz w:val="22"/>
          <w:szCs w:val="21"/>
        </w:rPr>
        <w:t> </w:t>
      </w:r>
    </w:p>
    <w:p w14:paraId="32533C95" w14:textId="77777777" w:rsidR="00FF5E2B" w:rsidRPr="00FF5E2B" w:rsidRDefault="00FF5E2B" w:rsidP="00FF5E2B">
      <w:pPr>
        <w:spacing w:line="324" w:lineRule="atLeast"/>
        <w:jc w:val="center"/>
        <w:rPr>
          <w:rFonts w:ascii="Calibri" w:eastAsia="Times New Roman" w:hAnsi="Calibri" w:cs="Calibri"/>
          <w:color w:val="000000"/>
          <w:sz w:val="18"/>
          <w:szCs w:val="18"/>
        </w:rPr>
      </w:pPr>
      <w:r w:rsidRPr="00FF5E2B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FOLLOW BEBE REXHA:</w:t>
      </w:r>
    </w:p>
    <w:p w14:paraId="3E47E8A9" w14:textId="77777777" w:rsidR="00FF5E2B" w:rsidRPr="00FF5E2B" w:rsidRDefault="007E5847" w:rsidP="00FF5E2B">
      <w:pPr>
        <w:spacing w:line="324" w:lineRule="atLeast"/>
        <w:jc w:val="center"/>
        <w:rPr>
          <w:rFonts w:ascii="Calibri" w:eastAsia="Times New Roman" w:hAnsi="Calibri" w:cs="Calibri"/>
          <w:color w:val="000000"/>
          <w:sz w:val="18"/>
          <w:szCs w:val="18"/>
        </w:rPr>
      </w:pPr>
      <w:hyperlink r:id="rId22" w:history="1">
        <w:r w:rsidR="00FF5E2B" w:rsidRPr="00FF5E2B">
          <w:rPr>
            <w:rFonts w:ascii="Calibri" w:eastAsia="Times New Roman" w:hAnsi="Calibri" w:cs="Calibri"/>
            <w:color w:val="800080"/>
            <w:sz w:val="21"/>
            <w:szCs w:val="21"/>
            <w:u w:val="single"/>
          </w:rPr>
          <w:t>Facebook</w:t>
        </w:r>
      </w:hyperlink>
      <w:r w:rsidR="00FF5E2B" w:rsidRPr="00FF5E2B">
        <w:rPr>
          <w:rFonts w:ascii="Calibri" w:eastAsia="Times New Roman" w:hAnsi="Calibri" w:cs="Calibri"/>
          <w:color w:val="000000"/>
          <w:sz w:val="21"/>
          <w:szCs w:val="21"/>
        </w:rPr>
        <w:t> | </w:t>
      </w:r>
      <w:hyperlink r:id="rId23" w:history="1">
        <w:r w:rsidR="00FF5E2B" w:rsidRPr="00FF5E2B">
          <w:rPr>
            <w:rFonts w:ascii="Calibri" w:eastAsia="Times New Roman" w:hAnsi="Calibri" w:cs="Calibri"/>
            <w:color w:val="800080"/>
            <w:sz w:val="21"/>
            <w:szCs w:val="21"/>
            <w:u w:val="single"/>
          </w:rPr>
          <w:t>Twitter</w:t>
        </w:r>
      </w:hyperlink>
      <w:r w:rsidR="00FF5E2B" w:rsidRPr="00FF5E2B">
        <w:rPr>
          <w:rFonts w:ascii="Calibri" w:eastAsia="Times New Roman" w:hAnsi="Calibri" w:cs="Calibri"/>
          <w:color w:val="000000"/>
          <w:sz w:val="21"/>
          <w:szCs w:val="21"/>
        </w:rPr>
        <w:t> | </w:t>
      </w:r>
      <w:hyperlink r:id="rId24" w:history="1">
        <w:r w:rsidR="00FF5E2B" w:rsidRPr="00FF5E2B">
          <w:rPr>
            <w:rFonts w:ascii="Calibri" w:eastAsia="Times New Roman" w:hAnsi="Calibri" w:cs="Calibri"/>
            <w:color w:val="800080"/>
            <w:sz w:val="21"/>
            <w:szCs w:val="21"/>
            <w:u w:val="single"/>
          </w:rPr>
          <w:t>Instagram</w:t>
        </w:r>
      </w:hyperlink>
      <w:r w:rsidR="00FF5E2B" w:rsidRPr="00FF5E2B">
        <w:rPr>
          <w:rFonts w:ascii="Calibri" w:eastAsia="Times New Roman" w:hAnsi="Calibri" w:cs="Calibri"/>
          <w:color w:val="000000"/>
          <w:sz w:val="21"/>
          <w:szCs w:val="21"/>
        </w:rPr>
        <w:t> | </w:t>
      </w:r>
      <w:proofErr w:type="spellStart"/>
      <w:r w:rsidR="00FF5E2B" w:rsidRPr="00FF5E2B">
        <w:rPr>
          <w:rFonts w:ascii="Calibri" w:eastAsia="Times New Roman" w:hAnsi="Calibri" w:cs="Calibri"/>
          <w:color w:val="000000"/>
          <w:sz w:val="21"/>
          <w:szCs w:val="21"/>
        </w:rPr>
        <w:fldChar w:fldCharType="begin"/>
      </w:r>
      <w:r w:rsidR="00FF5E2B" w:rsidRPr="00FF5E2B">
        <w:rPr>
          <w:rFonts w:ascii="Calibri" w:eastAsia="Times New Roman" w:hAnsi="Calibri" w:cs="Calibri"/>
          <w:color w:val="000000"/>
          <w:sz w:val="21"/>
          <w:szCs w:val="21"/>
        </w:rPr>
        <w:instrText xml:space="preserve"> HYPERLINK "https://nam04.safelinks.protection.outlook.com/?url=https%3A%2F%2Fwww.tiktok.com%2F%40beberexha%3Flang%3Den&amp;data=04%7C01%7Clilly.simpson%40warnerrecords.com%7Cb26abe8dcc4b45fe71e008d90f206fd7%7C8367939002ec4ba1ad3d69da3fdd637e%7C0%7C0%7C637557454265268327%7CUnknown%7CTWFpbGZsb3d8eyJWIjoiMC4wLjAwMDAiLCJQIjoiV2luMzIiLCJBTiI6Ik1haWwiLCJXVCI6Mn0%3D%7C1000&amp;sdata=fdGSIO4P2TsFbrWGzU6wW3%2BWLlqPLpBYuPQgf647aq0%3D&amp;reserved=0" </w:instrText>
      </w:r>
      <w:r w:rsidR="00FF5E2B" w:rsidRPr="00FF5E2B">
        <w:rPr>
          <w:rFonts w:ascii="Calibri" w:eastAsia="Times New Roman" w:hAnsi="Calibri" w:cs="Calibri"/>
          <w:color w:val="000000"/>
          <w:sz w:val="21"/>
          <w:szCs w:val="21"/>
        </w:rPr>
        <w:fldChar w:fldCharType="separate"/>
      </w:r>
      <w:r w:rsidR="00FF5E2B" w:rsidRPr="00FF5E2B">
        <w:rPr>
          <w:rFonts w:ascii="Calibri" w:eastAsia="Times New Roman" w:hAnsi="Calibri" w:cs="Calibri"/>
          <w:color w:val="800080"/>
          <w:sz w:val="21"/>
          <w:szCs w:val="21"/>
          <w:u w:val="single"/>
        </w:rPr>
        <w:t>TikTok</w:t>
      </w:r>
      <w:proofErr w:type="spellEnd"/>
      <w:r w:rsidR="00FF5E2B" w:rsidRPr="00FF5E2B">
        <w:rPr>
          <w:rFonts w:ascii="Calibri" w:eastAsia="Times New Roman" w:hAnsi="Calibri" w:cs="Calibri"/>
          <w:color w:val="000000"/>
          <w:sz w:val="21"/>
          <w:szCs w:val="21"/>
        </w:rPr>
        <w:fldChar w:fldCharType="end"/>
      </w:r>
      <w:r w:rsidR="00FF5E2B" w:rsidRPr="00FF5E2B">
        <w:rPr>
          <w:rFonts w:ascii="Calibri" w:eastAsia="Times New Roman" w:hAnsi="Calibri" w:cs="Calibri"/>
          <w:color w:val="000000"/>
          <w:sz w:val="21"/>
          <w:szCs w:val="21"/>
        </w:rPr>
        <w:t> | </w:t>
      </w:r>
      <w:hyperlink r:id="rId25" w:history="1">
        <w:r w:rsidR="00FF5E2B" w:rsidRPr="00FF5E2B">
          <w:rPr>
            <w:rFonts w:ascii="Calibri" w:eastAsia="Times New Roman" w:hAnsi="Calibri" w:cs="Calibri"/>
            <w:color w:val="800080"/>
            <w:sz w:val="21"/>
            <w:szCs w:val="21"/>
            <w:u w:val="single"/>
          </w:rPr>
          <w:t>Spotify</w:t>
        </w:r>
      </w:hyperlink>
      <w:r w:rsidR="00FF5E2B" w:rsidRPr="00FF5E2B">
        <w:rPr>
          <w:rFonts w:ascii="Calibri" w:eastAsia="Times New Roman" w:hAnsi="Calibri" w:cs="Calibri"/>
          <w:color w:val="000000"/>
          <w:sz w:val="21"/>
          <w:szCs w:val="21"/>
        </w:rPr>
        <w:t> | </w:t>
      </w:r>
      <w:hyperlink r:id="rId26" w:history="1">
        <w:r w:rsidR="00FF5E2B" w:rsidRPr="00FF5E2B">
          <w:rPr>
            <w:rFonts w:ascii="Calibri" w:eastAsia="Times New Roman" w:hAnsi="Calibri" w:cs="Calibri"/>
            <w:color w:val="800080"/>
            <w:sz w:val="21"/>
            <w:szCs w:val="21"/>
            <w:u w:val="single"/>
          </w:rPr>
          <w:t>YouTube</w:t>
        </w:r>
      </w:hyperlink>
    </w:p>
    <w:p w14:paraId="67B56EA3" w14:textId="77777777" w:rsidR="00FF5E2B" w:rsidRPr="00FF5E2B" w:rsidRDefault="00FF5E2B" w:rsidP="00FF5E2B">
      <w:pPr>
        <w:spacing w:line="324" w:lineRule="atLeast"/>
        <w:jc w:val="center"/>
        <w:rPr>
          <w:rFonts w:ascii="Calibri" w:eastAsia="Times New Roman" w:hAnsi="Calibri" w:cs="Calibri"/>
          <w:color w:val="000000"/>
          <w:sz w:val="18"/>
          <w:szCs w:val="18"/>
        </w:rPr>
      </w:pPr>
      <w:r w:rsidRPr="00FF5E2B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6625BDA" w14:textId="24D90D76" w:rsidR="00FF5E2B" w:rsidRPr="00FF5E2B" w:rsidRDefault="00FF5E2B" w:rsidP="00FF5E2B">
      <w:pPr>
        <w:spacing w:line="324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FF5E2B">
        <w:rPr>
          <w:rFonts w:ascii="Calibri" w:eastAsia="Times New Roman" w:hAnsi="Calibri" w:cs="Calibri"/>
          <w:color w:val="000000"/>
          <w:sz w:val="27"/>
          <w:szCs w:val="27"/>
        </w:rPr>
        <w:fldChar w:fldCharType="begin"/>
      </w:r>
      <w:r w:rsidRPr="00FF5E2B">
        <w:rPr>
          <w:rFonts w:ascii="Calibri" w:eastAsia="Times New Roman" w:hAnsi="Calibri" w:cs="Calibri"/>
          <w:color w:val="000000"/>
          <w:sz w:val="27"/>
          <w:szCs w:val="27"/>
        </w:rPr>
        <w:instrText xml:space="preserve"> INCLUDEPICTURE "/var/folders/vj/dqzyq6rn24vdbv28yg_dlv800000gp/T/com.microsoft.Word/WebArchiveCopyPasteTempFiles/cidimage002.png@01D740CE.A04A1810" \* MERGEFORMATINET </w:instrText>
      </w:r>
      <w:r w:rsidRPr="00FF5E2B">
        <w:rPr>
          <w:rFonts w:ascii="Calibri" w:eastAsia="Times New Roman" w:hAnsi="Calibri" w:cs="Calibri"/>
          <w:color w:val="000000"/>
          <w:sz w:val="27"/>
          <w:szCs w:val="27"/>
        </w:rPr>
        <w:fldChar w:fldCharType="separate"/>
      </w:r>
      <w:r w:rsidRPr="00FF5E2B">
        <w:rPr>
          <w:rFonts w:ascii="Calibri" w:eastAsia="Times New Roman" w:hAnsi="Calibri" w:cs="Calibri"/>
          <w:noProof/>
          <w:color w:val="000000"/>
          <w:sz w:val="27"/>
          <w:szCs w:val="27"/>
        </w:rPr>
        <w:drawing>
          <wp:inline distT="0" distB="0" distL="0" distR="0" wp14:anchorId="6EBC930D" wp14:editId="16D6A0C6">
            <wp:extent cx="1476586" cy="35462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761" cy="37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E2B">
        <w:rPr>
          <w:rFonts w:ascii="Calibri" w:eastAsia="Times New Roman" w:hAnsi="Calibri" w:cs="Calibri"/>
          <w:color w:val="000000"/>
          <w:sz w:val="27"/>
          <w:szCs w:val="27"/>
        </w:rPr>
        <w:fldChar w:fldCharType="end"/>
      </w:r>
      <w:r w:rsidRPr="00FF5E2B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0E227C1" w14:textId="77777777" w:rsidR="00FF5E2B" w:rsidRDefault="00FF5E2B"/>
    <w:sectPr w:rsidR="00FF5E2B" w:rsidSect="009B7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F18E8"/>
    <w:multiLevelType w:val="multilevel"/>
    <w:tmpl w:val="802208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F0F5E7A"/>
    <w:multiLevelType w:val="multilevel"/>
    <w:tmpl w:val="5128D5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2B"/>
    <w:rsid w:val="007E5847"/>
    <w:rsid w:val="008D0BD0"/>
    <w:rsid w:val="009B7E84"/>
    <w:rsid w:val="009C33FD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E703E"/>
  <w15:chartTrackingRefBased/>
  <w15:docId w15:val="{8DE5932A-1AB9-8F47-A9E4-53016627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rsid w:val="00FF5E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umpedfont15">
    <w:name w:val="bumpedfont15"/>
    <w:basedOn w:val="DefaultParagraphFont"/>
    <w:rsid w:val="00FF5E2B"/>
  </w:style>
  <w:style w:type="character" w:customStyle="1" w:styleId="s5">
    <w:name w:val="s5"/>
    <w:basedOn w:val="DefaultParagraphFont"/>
    <w:rsid w:val="00FF5E2B"/>
  </w:style>
  <w:style w:type="character" w:styleId="Hyperlink">
    <w:name w:val="Hyperlink"/>
    <w:basedOn w:val="DefaultParagraphFont"/>
    <w:uiPriority w:val="99"/>
    <w:unhideWhenUsed/>
    <w:rsid w:val="00FF5E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5E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umpedfont20">
    <w:name w:val="bumpedfont20"/>
    <w:basedOn w:val="DefaultParagraphFont"/>
    <w:rsid w:val="00FF5E2B"/>
  </w:style>
  <w:style w:type="paragraph" w:customStyle="1" w:styleId="s30">
    <w:name w:val="s30"/>
    <w:basedOn w:val="Normal"/>
    <w:rsid w:val="00FF5E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E5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37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2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37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%3A%2F%2Fbeberexha.lnk.to%2FBetterMistakes&amp;data=04%7C01%7Clilly.simpson%40warnerrecords.com%7Cb26abe8dcc4b45fe71e008d90f206fd7%7C8367939002ec4ba1ad3d69da3fdd637e%7C0%7C0%7C637557454265178379%7CUnknown%7CTWFpbGZsb3d8eyJWIjoiMC4wLjAwMDAiLCJQIjoiV2luMzIiLCJBTiI6Ik1haWwiLCJXVCI6Mn0%3D%7C1000&amp;sdata=1EUzrdw9yD3WHtAyhoSd0CO60QF6OzEEfc2s84wJSMg%3D&amp;reserved=0" TargetMode="External"/><Relationship Id="rId13" Type="http://schemas.openxmlformats.org/officeDocument/2006/relationships/hyperlink" Target="https://nam04.safelinks.protection.outlook.com/?url=https%3A%2F%2Fpeople.com%2Fmusic%2Fbebe-rexha-talks-inspiration-behind-upcoming-album-better-mistakes%2F&amp;data=04%7C01%7Clilly.simpson%40warnerrecords.com%7Cb26abe8dcc4b45fe71e008d90f206fd7%7C8367939002ec4ba1ad3d69da3fdd637e%7C0%7C0%7C637557454265198367%7CUnknown%7CTWFpbGZsb3d8eyJWIjoiMC4wLjAwMDAiLCJQIjoiV2luMzIiLCJBTiI6Ik1haWwiLCJXVCI6Mn0%3D%7C1000&amp;sdata=7NFVEG7sW6WBUl0Q%2BOt927HWcqkXPVhVcAbA8v6R45o%3D&amp;reserved=0" TargetMode="External"/><Relationship Id="rId18" Type="http://schemas.openxmlformats.org/officeDocument/2006/relationships/hyperlink" Target="https://nam04.safelinks.protection.outlook.com/?url=https%3A%2F%2Fwww.youtube.com%2Fwatch%3Fv%3DRnBT9uUYb1w&amp;data=04%7C01%7Clilly.simpson%40warnerrecords.com%7Cb26abe8dcc4b45fe71e008d90f206fd7%7C8367939002ec4ba1ad3d69da3fdd637e%7C0%7C0%7C637557454265228354%7CUnknown%7CTWFpbGZsb3d8eyJWIjoiMC4wLjAwMDAiLCJQIjoiV2luMzIiLCJBTiI6Ik1haWwiLCJXVCI6Mn0%3D%7C1000&amp;sdata=gO8TpJtA3NjTiywMQl%2FcmC9W%2B9gZ0pIFlPz8UIaIhYw%3D&amp;reserved=0" TargetMode="External"/><Relationship Id="rId26" Type="http://schemas.openxmlformats.org/officeDocument/2006/relationships/hyperlink" Target="https://nam04.safelinks.protection.outlook.com/?url=https%3A%2F%2Fwww.youtube.com%2Fchannel%2FUC5-gWZXAQqSGVfPHkA7NRiQ&amp;data=04%7C01%7Clilly.simpson%40warnerrecords.com%7Cb26abe8dcc4b45fe71e008d90f206fd7%7C8367939002ec4ba1ad3d69da3fdd637e%7C0%7C0%7C637557454265278320%7CUnknown%7CTWFpbGZsb3d8eyJWIjoiMC4wLjAwMDAiLCJQIjoiV2luMzIiLCJBTiI6Ik1haWwiLCJXVCI6Mn0%3D%7C1000&amp;sdata=5quKno9WHttiXPQX8r8qs86YYl0r2VQZI26yR2pZF1U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www.youtube.com%2Fwatch%3Fv%3DuEJuoEs1UxY&amp;data=04%7C01%7Clilly.simpson%40warnerrecords.com%7Cb26abe8dcc4b45fe71e008d90f206fd7%7C8367939002ec4ba1ad3d69da3fdd637e%7C0%7C0%7C637557454265248339%7CUnknown%7CTWFpbGZsb3d8eyJWIjoiMC4wLjAwMDAiLCJQIjoiV2luMzIiLCJBTiI6Ik1haWwiLCJXVCI6Mn0%3D%7C1000&amp;sdata=hf7hj6JaNxpLYRHGgUVXFxDHG4v1Gkz4J2Sw%2FZ5R2D4%3D&amp;reserved=0" TargetMode="External"/><Relationship Id="rId7" Type="http://schemas.openxmlformats.org/officeDocument/2006/relationships/hyperlink" Target="x-apple-data-detectors://1" TargetMode="External"/><Relationship Id="rId12" Type="http://schemas.openxmlformats.org/officeDocument/2006/relationships/hyperlink" Target="https://nam04.safelinks.protection.outlook.com/?url=https%3A%2F%2Fwww.interviewmagazine.com%2Fmusic%2Fbebe-rexha-alicia-keys-better-mistakes&amp;data=04%7C01%7Clilly.simpson%40warnerrecords.com%7Cb26abe8dcc4b45fe71e008d90f206fd7%7C8367939002ec4ba1ad3d69da3fdd637e%7C0%7C0%7C637557454265188371%7CUnknown%7CTWFpbGZsb3d8eyJWIjoiMC4wLjAwMDAiLCJQIjoiV2luMzIiLCJBTiI6Ik1haWwiLCJXVCI6Mn0%3D%7C1000&amp;sdata=z22qaIzf91DrflyqcJQml1cPoqjjPSQcIZ4uP6uOEsk%3D&amp;reserved=0" TargetMode="External"/><Relationship Id="rId17" Type="http://schemas.openxmlformats.org/officeDocument/2006/relationships/hyperlink" Target="https://nam04.safelinks.protection.outlook.com/?url=https%3A%2F%2Fwww.youtube.com%2Fwatch%3Fv%3DzDo0H8Fm7d0&amp;data=04%7C01%7Clilly.simpson%40warnerrecords.com%7Cb26abe8dcc4b45fe71e008d90f206fd7%7C8367939002ec4ba1ad3d69da3fdd637e%7C0%7C0%7C637557454265218355%7CUnknown%7CTWFpbGZsb3d8eyJWIjoiMC4wLjAwMDAiLCJQIjoiV2luMzIiLCJBTiI6Ik1haWwiLCJXVCI6Mn0%3D%7C1000&amp;sdata=NGbbxzQtNA5O92gzKFIMTuCbL6%2B4vyB1zQBp9Pj282k%3D&amp;reserved=0" TargetMode="External"/><Relationship Id="rId25" Type="http://schemas.openxmlformats.org/officeDocument/2006/relationships/hyperlink" Target="https://nam04.safelinks.protection.outlook.com/?url=https%3A%2F%2Fopen.spotify.com%2Fartist%2F64M6ah0SkkRsnPGtGiRAbb&amp;data=04%7C01%7Clilly.simpson%40warnerrecords.com%7Cb26abe8dcc4b45fe71e008d90f206fd7%7C8367939002ec4ba1ad3d69da3fdd637e%7C0%7C0%7C637557454265268327%7CUnknown%7CTWFpbGZsb3d8eyJWIjoiMC4wLjAwMDAiLCJQIjoiV2luMzIiLCJBTiI6Ik1haWwiLCJXVCI6Mn0%3D%7C1000&amp;sdata=6PntlHyguYZ9DDF7GlwZLGyrzBSCGxt1g9It%2Fp%2FTbFU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www.youtube.com%2Fwatch%3Fv%3DPznMpRASjAg&amp;data=04%7C01%7Clilly.simpson%40warnerrecords.com%7Cb26abe8dcc4b45fe71e008d90f206fd7%7C8367939002ec4ba1ad3d69da3fdd637e%7C0%7C0%7C637557454265218355%7CUnknown%7CTWFpbGZsb3d8eyJWIjoiMC4wLjAwMDAiLCJQIjoiV2luMzIiLCJBTiI6Ik1haWwiLCJXVCI6Mn0%3D%7C1000&amp;sdata=xDf7trolqvNu2g9jO3NjfV8ilmS5IXkx%2BQKVwQr9Evw%3D&amp;reserved=0" TargetMode="External"/><Relationship Id="rId20" Type="http://schemas.openxmlformats.org/officeDocument/2006/relationships/hyperlink" Target="https://nam04.safelinks.protection.outlook.com/?url=https%3A%2F%2Fwww.youtube.com%2Fwatch%3Fv%3DLdH7aFjDzjI&amp;data=04%7C01%7Clilly.simpson%40warnerrecords.com%7Cb26abe8dcc4b45fe71e008d90f206fd7%7C8367939002ec4ba1ad3d69da3fdd637e%7C0%7C0%7C637557454265238343%7CUnknown%7CTWFpbGZsb3d8eyJWIjoiMC4wLjAwMDAiLCJQIjoiV2luMzIiLCJBTiI6Ik1haWwiLCJXVCI6Mn0%3D%7C1000&amp;sdata=LA3qlDSj5cMLP%2FRo%2Bz9SxOG0JtSxGKHR6jWgwbMnhdg%3D&amp;reserved=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mg.sharepoint.com/:i:/s/US.WBR.Publicity/ESMI5VN9FCxDrpFDT19AaTIBh4sYQq8AiPRnbDwryTqa3Q?e=apBgvj" TargetMode="External"/><Relationship Id="rId11" Type="http://schemas.openxmlformats.org/officeDocument/2006/relationships/hyperlink" Target="https://nam04.safelinks.protection.outlook.com/?url=https%3A%2F%2Fwww.youtube.com%2Fwatch%3Fv%3D-O6xyeEcAEs&amp;data=04%7C01%7Clilly.simpson%40warnerrecords.com%7Cb26abe8dcc4b45fe71e008d90f206fd7%7C8367939002ec4ba1ad3d69da3fdd637e%7C0%7C0%7C637557454265188371%7CUnknown%7CTWFpbGZsb3d8eyJWIjoiMC4wLjAwMDAiLCJQIjoiV2luMzIiLCJBTiI6Ik1haWwiLCJXVCI6Mn0%3D%7C1000&amp;sdata=E%2FpXpRGj9ylByKjnoj9S2J%2FpBK5a9%2FkID0VO%2BwTzWTY%3D&amp;reserved=0" TargetMode="External"/><Relationship Id="rId24" Type="http://schemas.openxmlformats.org/officeDocument/2006/relationships/hyperlink" Target="https://nam04.safelinks.protection.outlook.com/?url=https%3A%2F%2Fwww.instagram.com%2Fbeberexha%2F&amp;data=04%7C01%7Clilly.simpson%40warnerrecords.com%7Cb26abe8dcc4b45fe71e008d90f206fd7%7C8367939002ec4ba1ad3d69da3fdd637e%7C0%7C0%7C637557454265258335%7CUnknown%7CTWFpbGZsb3d8eyJWIjoiMC4wLjAwMDAiLCJQIjoiV2luMzIiLCJBTiI6Ik1haWwiLCJXVCI6Mn0%3D%7C1000&amp;sdata=S4s7wJQfFwPL2ykYfa3RFOJ0EAaBtgHiwigSbqRdBaw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s%3A%2F%2Fwww.complex.com%2Fmusic%2Fbebe-rexha-die-lil-uzi-vert-die-for-a-man&amp;data=04%7C01%7Clilly.simpson%40warnerrecords.com%7Cb26abe8dcc4b45fe71e008d90f206fd7%7C8367939002ec4ba1ad3d69da3fdd637e%7C0%7C0%7C637557454265208362%7CUnknown%7CTWFpbGZsb3d8eyJWIjoiMC4wLjAwMDAiLCJQIjoiV2luMzIiLCJBTiI6Ik1haWwiLCJXVCI6Mn0%3D%7C1000&amp;sdata=F6Wx7sHPpwlqcakMuVoxxzd%2BFH8PUviauztHa1ouqoE%3D&amp;reserved=0" TargetMode="External"/><Relationship Id="rId23" Type="http://schemas.openxmlformats.org/officeDocument/2006/relationships/hyperlink" Target="https://nam04.safelinks.protection.outlook.com/?url=https%3A%2F%2Ftwitter.com%2FBebeRexha&amp;data=04%7C01%7Clilly.simpson%40warnerrecords.com%7Cb26abe8dcc4b45fe71e008d90f206fd7%7C8367939002ec4ba1ad3d69da3fdd637e%7C0%7C0%7C637557454265258335%7CUnknown%7CTWFpbGZsb3d8eyJWIjoiMC4wLjAwMDAiLCJQIjoiV2luMzIiLCJBTiI6Ik1haWwiLCJXVCI6Mn0%3D%7C1000&amp;sdata=dtQvZHxXt4dUM%2Ba6RYlc18cOaUs0qQMA40yHpSVzgzI%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beberexha.veeps.com%2Fstream%2Fevents%2Ff447fc4d-4ee6-41d9-b6f6-7694d0fe5fd0&amp;data=04%7C01%7Clilly.simpson%40warnerrecords.com%7Cb26abe8dcc4b45fe71e008d90f206fd7%7C8367939002ec4ba1ad3d69da3fdd637e%7C0%7C0%7C637557454265178379%7CUnknown%7CTWFpbGZsb3d8eyJWIjoiMC4wLjAwMDAiLCJQIjoiV2luMzIiLCJBTiI6Ik1haWwiLCJXVCI6Mn0%3D%7C1000&amp;sdata=bov99%2Bz8cucs2DrCnIXV5agq1Y70HiYnsfn99r61YdY%3D&amp;reserved=0" TargetMode="External"/><Relationship Id="rId19" Type="http://schemas.openxmlformats.org/officeDocument/2006/relationships/hyperlink" Target="https://nam04.safelinks.protection.outlook.com/?url=https%3A%2F%2Fopen.spotify.com%2Falbum%2F4TOkZvtqNpg5UHyGxCn0mS&amp;data=04%7C01%7Clilly.simpson%40warnerrecords.com%7Cb26abe8dcc4b45fe71e008d90f206fd7%7C8367939002ec4ba1ad3d69da3fdd637e%7C0%7C0%7C637557454265228354%7CUnknown%7CTWFpbGZsb3d8eyJWIjoiMC4wLjAwMDAiLCJQIjoiV2luMzIiLCJBTiI6Ik1haWwiLCJXVCI6Mn0%3D%7C1000&amp;sdata=db7p3iJy37LaRKdCRaSR4DyXJzFtqKGOgKkNqiPaKqw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berexha.lnk.to/breakmyheartmyself" TargetMode="External"/><Relationship Id="rId14" Type="http://schemas.openxmlformats.org/officeDocument/2006/relationships/hyperlink" Target="https://nam04.safelinks.protection.outlook.com/?url=https%3A%2F%2Fwww.nme.com%2Fen_au%2Fvideo%2Ffirsts%2Fbebe-rexha-interview-firsts-2921684&amp;data=04%7C01%7Clilly.simpson%40warnerrecords.com%7Cb26abe8dcc4b45fe71e008d90f206fd7%7C8367939002ec4ba1ad3d69da3fdd637e%7C0%7C0%7C637557454265208362%7CUnknown%7CTWFpbGZsb3d8eyJWIjoiMC4wLjAwMDAiLCJQIjoiV2luMzIiLCJBTiI6Ik1haWwiLCJXVCI6Mn0%3D%7C1000&amp;sdata=5N6yEADbQzgjPkx7FAS0k2K%2B5jgOpC1DXdXCt4qFZO8%3D&amp;reserved=0" TargetMode="External"/><Relationship Id="rId22" Type="http://schemas.openxmlformats.org/officeDocument/2006/relationships/hyperlink" Target="https://nam04.safelinks.protection.outlook.com/?url=https%3A%2F%2Fwww.facebook.com%2Fbeberexha&amp;data=04%7C01%7Clilly.simpson%40warnerrecords.com%7Cb26abe8dcc4b45fe71e008d90f206fd7%7C8367939002ec4ba1ad3d69da3fdd637e%7C0%7C0%7C637557454265248339%7CUnknown%7CTWFpbGZsb3d8eyJWIjoiMC4wLjAwMDAiLCJQIjoiV2luMzIiLCJBTiI6Ik1haWwiLCJXVCI6Mn0%3D%7C1000&amp;sdata=JWydkwkgZGpTtf4C78%2BoZPt8Ea9jw%2FKCdD1CGo70nzo%3D&amp;reserved=0" TargetMode="External"/><Relationship Id="rId2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2469</Words>
  <Characters>14077</Characters>
  <Application>Microsoft Office Word</Application>
  <DocSecurity>0</DocSecurity>
  <Lines>117</Lines>
  <Paragraphs>33</Paragraphs>
  <ScaleCrop>false</ScaleCrop>
  <Company/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Lilly</dc:creator>
  <cp:keywords/>
  <dc:description/>
  <cp:lastModifiedBy>Simpson, Lilly</cp:lastModifiedBy>
  <cp:revision>4</cp:revision>
  <dcterms:created xsi:type="dcterms:W3CDTF">2021-05-04T17:28:00Z</dcterms:created>
  <dcterms:modified xsi:type="dcterms:W3CDTF">2021-05-06T22:45:00Z</dcterms:modified>
</cp:coreProperties>
</file>