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CF3A" w14:textId="042E1EED" w:rsidR="0066527E" w:rsidRPr="008A4C73" w:rsidRDefault="00302060" w:rsidP="00302060">
      <w:pPr>
        <w:jc w:val="center"/>
        <w:rPr>
          <w:rFonts w:ascii="Arial" w:hAnsi="Arial" w:cs="Arial"/>
        </w:rPr>
      </w:pPr>
      <w:r w:rsidRPr="008A4C73">
        <w:rPr>
          <w:rFonts w:ascii="Arial" w:hAnsi="Arial" w:cs="Arial"/>
          <w:noProof/>
        </w:rPr>
        <w:drawing>
          <wp:inline distT="0" distB="0" distL="0" distR="0" wp14:anchorId="258C42E2" wp14:editId="1A903B3F">
            <wp:extent cx="2941983" cy="547709"/>
            <wp:effectExtent l="0" t="0" r="444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069" cy="56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B125C" w14:textId="77777777" w:rsidR="00302060" w:rsidRPr="008A4C73" w:rsidRDefault="00302060" w:rsidP="003020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18"/>
          <w:szCs w:val="18"/>
        </w:rPr>
      </w:pPr>
      <w:r w:rsidRPr="008A4C73">
        <w:rPr>
          <w:rFonts w:ascii="Arial" w:hAnsi="Arial" w:cs="Arial"/>
          <w:b/>
          <w:bCs/>
          <w:color w:val="000000"/>
        </w:rPr>
        <w:t>MOTHER MOTHER’S RYAN GULDEMOND REVEALS FIRST NEW MUSIC FROM SOLO PROJECT GLDMTH</w:t>
      </w:r>
    </w:p>
    <w:p w14:paraId="5B8C3CEB" w14:textId="77777777" w:rsidR="00302060" w:rsidRPr="008A4C73" w:rsidRDefault="00302060" w:rsidP="003020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18"/>
          <w:szCs w:val="18"/>
        </w:rPr>
      </w:pPr>
      <w:r w:rsidRPr="008A4C73">
        <w:rPr>
          <w:rFonts w:ascii="Arial" w:hAnsi="Arial" w:cs="Arial"/>
          <w:b/>
          <w:bCs/>
          <w:color w:val="000000"/>
        </w:rPr>
        <w:t> </w:t>
      </w:r>
    </w:p>
    <w:p w14:paraId="2E09F9FC" w14:textId="77777777" w:rsidR="00302060" w:rsidRPr="008A4C73" w:rsidRDefault="00302060" w:rsidP="003020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18"/>
          <w:szCs w:val="18"/>
        </w:rPr>
      </w:pPr>
      <w:r w:rsidRPr="008A4C73">
        <w:rPr>
          <w:rFonts w:ascii="Arial" w:hAnsi="Arial" w:cs="Arial"/>
          <w:b/>
          <w:bCs/>
          <w:color w:val="000000"/>
          <w:sz w:val="23"/>
          <w:szCs w:val="23"/>
        </w:rPr>
        <w:t>DEBUT ALBUM OUT SEPTEMBER 24TH VIA WARNER RECORDS</w:t>
      </w:r>
    </w:p>
    <w:p w14:paraId="4FC800A1" w14:textId="77777777" w:rsidR="00302060" w:rsidRPr="008A4C73" w:rsidRDefault="00302060" w:rsidP="003020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18"/>
          <w:szCs w:val="18"/>
        </w:rPr>
      </w:pPr>
      <w:r w:rsidRPr="008A4C73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46CCF049" w14:textId="77777777" w:rsidR="00302060" w:rsidRPr="008A4C73" w:rsidRDefault="00302060" w:rsidP="003020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18"/>
          <w:szCs w:val="18"/>
        </w:rPr>
      </w:pPr>
      <w:r w:rsidRPr="008A4C73">
        <w:rPr>
          <w:rFonts w:ascii="Arial" w:hAnsi="Arial" w:cs="Arial"/>
          <w:b/>
          <w:bCs/>
          <w:color w:val="000000"/>
          <w:sz w:val="23"/>
          <w:szCs w:val="23"/>
        </w:rPr>
        <w:t>“THE PEOPLE” OUT NOW</w:t>
      </w:r>
    </w:p>
    <w:p w14:paraId="3F2B0B84" w14:textId="0A49CD2F" w:rsidR="00302060" w:rsidRDefault="00302060" w:rsidP="003020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rFonts w:ascii="Arial" w:hAnsi="Arial" w:cs="Arial"/>
          <w:b/>
          <w:bCs/>
          <w:color w:val="0444CE"/>
          <w:sz w:val="23"/>
          <w:szCs w:val="23"/>
        </w:rPr>
      </w:pPr>
      <w:r w:rsidRPr="008A4C73">
        <w:rPr>
          <w:rFonts w:ascii="Arial" w:hAnsi="Arial" w:cs="Arial"/>
          <w:b/>
          <w:bCs/>
          <w:color w:val="000000"/>
          <w:sz w:val="23"/>
          <w:szCs w:val="23"/>
        </w:rPr>
        <w:t>Listen </w:t>
      </w:r>
      <w:hyperlink r:id="rId6" w:tgtFrame="_blank" w:history="1">
        <w:r w:rsidRPr="008A4C73">
          <w:rPr>
            <w:rStyle w:val="Hyperlink"/>
            <w:rFonts w:ascii="Arial" w:hAnsi="Arial" w:cs="Arial"/>
            <w:b/>
            <w:bCs/>
            <w:color w:val="0444CE"/>
            <w:sz w:val="23"/>
            <w:szCs w:val="23"/>
          </w:rPr>
          <w:t>HERE</w:t>
        </w:r>
      </w:hyperlink>
      <w:r w:rsidRPr="008A4C73">
        <w:rPr>
          <w:rFonts w:ascii="Arial" w:hAnsi="Arial" w:cs="Arial"/>
          <w:b/>
          <w:bCs/>
          <w:color w:val="000000"/>
          <w:sz w:val="23"/>
          <w:szCs w:val="23"/>
        </w:rPr>
        <w:t> / Watch </w:t>
      </w:r>
      <w:hyperlink r:id="rId7" w:tgtFrame="_blank" w:history="1">
        <w:r w:rsidRPr="008A4C73">
          <w:rPr>
            <w:rStyle w:val="Hyperlink"/>
            <w:rFonts w:ascii="Arial" w:hAnsi="Arial" w:cs="Arial"/>
            <w:b/>
            <w:bCs/>
            <w:color w:val="0444CE"/>
            <w:sz w:val="23"/>
            <w:szCs w:val="23"/>
          </w:rPr>
          <w:t>HERE</w:t>
        </w:r>
      </w:hyperlink>
    </w:p>
    <w:p w14:paraId="4C514B41" w14:textId="77777777" w:rsidR="008A4C73" w:rsidRPr="008A4C73" w:rsidRDefault="008A4C73" w:rsidP="003020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18"/>
          <w:szCs w:val="18"/>
        </w:rPr>
      </w:pPr>
    </w:p>
    <w:p w14:paraId="78651182" w14:textId="7531EDCC" w:rsidR="00302060" w:rsidRPr="008A4C73" w:rsidRDefault="00302060" w:rsidP="00302060">
      <w:pPr>
        <w:jc w:val="center"/>
        <w:rPr>
          <w:rFonts w:ascii="Arial" w:hAnsi="Arial" w:cs="Arial"/>
        </w:rPr>
      </w:pPr>
      <w:r w:rsidRPr="008A4C73">
        <w:rPr>
          <w:rFonts w:ascii="Arial" w:hAnsi="Arial" w:cs="Arial"/>
          <w:noProof/>
        </w:rPr>
        <w:drawing>
          <wp:inline distT="0" distB="0" distL="0" distR="0" wp14:anchorId="0E8FF989" wp14:editId="04134C29">
            <wp:extent cx="3077155" cy="3067716"/>
            <wp:effectExtent l="0" t="0" r="0" b="5715"/>
            <wp:docPr id="2" name="Picture 2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flow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965" cy="30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4F8B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(Click </w:t>
      </w:r>
      <w:hyperlink r:id="rId9" w:tgtFrame="_blank" w:history="1">
        <w:r w:rsidRPr="008A4C73">
          <w:rPr>
            <w:rFonts w:ascii="Arial" w:eastAsia="Times New Roman" w:hAnsi="Arial" w:cs="Arial"/>
            <w:color w:val="0444CE"/>
            <w:sz w:val="20"/>
            <w:szCs w:val="20"/>
            <w:u w:val="single"/>
          </w:rPr>
          <w:t>HERE</w:t>
        </w:r>
      </w:hyperlink>
      <w:r w:rsidRPr="008A4C73">
        <w:rPr>
          <w:rFonts w:ascii="Arial" w:eastAsia="Times New Roman" w:hAnsi="Arial" w:cs="Arial"/>
          <w:color w:val="0444CE"/>
          <w:sz w:val="20"/>
          <w:szCs w:val="20"/>
        </w:rPr>
        <w:t> 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>for Hi-Res album cover image)</w:t>
      </w:r>
    </w:p>
    <w:p w14:paraId="4A0962E9" w14:textId="77777777" w:rsidR="00302060" w:rsidRPr="008A4C73" w:rsidRDefault="00302060" w:rsidP="00302060">
      <w:pPr>
        <w:shd w:val="clear" w:color="auto" w:fill="FFFFFF"/>
        <w:jc w:val="both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65244F32" w14:textId="40D01887" w:rsidR="00302060" w:rsidRPr="008A4C73" w:rsidRDefault="00302060" w:rsidP="00302060">
      <w:pPr>
        <w:shd w:val="clear" w:color="auto" w:fill="FFFFFF"/>
        <w:jc w:val="both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August 24, 2022 – (Los Angeles, CA) --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Ryan </w:t>
      </w:r>
      <w:proofErr w:type="spellStart"/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Guldemond</w:t>
      </w:r>
      <w:proofErr w:type="spellEnd"/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 xml:space="preserve"> songwriter and </w:t>
      </w:r>
      <w:proofErr w:type="spellStart"/>
      <w:r w:rsidRPr="008A4C73">
        <w:rPr>
          <w:rFonts w:ascii="Arial" w:eastAsia="Times New Roman" w:hAnsi="Arial" w:cs="Arial"/>
          <w:color w:val="000000"/>
          <w:sz w:val="20"/>
          <w:szCs w:val="20"/>
        </w:rPr>
        <w:t>frontman</w:t>
      </w:r>
      <w:proofErr w:type="spellEnd"/>
      <w:r w:rsidRPr="008A4C73">
        <w:rPr>
          <w:rFonts w:ascii="Arial" w:eastAsia="Times New Roman" w:hAnsi="Arial" w:cs="Arial"/>
          <w:color w:val="000000"/>
          <w:sz w:val="20"/>
          <w:szCs w:val="20"/>
        </w:rPr>
        <w:t xml:space="preserve"> for internationally acclaimed alt-rock band </w:t>
      </w:r>
      <w:hyperlink r:id="rId10" w:tgtFrame="_blank" w:history="1">
        <w:r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 xml:space="preserve">MOTHER </w:t>
        </w:r>
        <w:proofErr w:type="spellStart"/>
        <w:r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MOTHER</w:t>
        </w:r>
        <w:proofErr w:type="spellEnd"/>
      </w:hyperlink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>has unveiled the first new single from his upcoming solo project </w:t>
      </w: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GLDMTH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 xml:space="preserve"> (pronounced </w:t>
      </w:r>
      <w:proofErr w:type="spellStart"/>
      <w:r w:rsidRPr="008A4C73">
        <w:rPr>
          <w:rFonts w:ascii="Arial" w:eastAsia="Times New Roman" w:hAnsi="Arial" w:cs="Arial"/>
          <w:color w:val="000000"/>
          <w:sz w:val="20"/>
          <w:szCs w:val="20"/>
        </w:rPr>
        <w:t>Goldmouth</w:t>
      </w:r>
      <w:proofErr w:type="spellEnd"/>
      <w:r w:rsidRPr="008A4C73">
        <w:rPr>
          <w:rFonts w:ascii="Arial" w:eastAsia="Times New Roman" w:hAnsi="Arial" w:cs="Arial"/>
          <w:color w:val="000000"/>
          <w:sz w:val="20"/>
          <w:szCs w:val="20"/>
        </w:rPr>
        <w:t>). The new music, deeply personal and introspective, springs forth as an art project conceived by </w:t>
      </w:r>
      <w:proofErr w:type="spellStart"/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Guldemond</w:t>
      </w:r>
      <w:proofErr w:type="spellEnd"/>
      <w:r w:rsidRPr="008A4C73">
        <w:rPr>
          <w:rFonts w:ascii="Arial" w:eastAsia="Times New Roman" w:hAnsi="Arial" w:cs="Arial"/>
          <w:color w:val="000000"/>
          <w:sz w:val="20"/>
          <w:szCs w:val="20"/>
        </w:rPr>
        <w:t> where his music, photography, videography, and poetry intersect. The self-titled album is set for </w:t>
      </w: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September 24th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> release via Warner Records and underscores </w:t>
      </w:r>
      <w:proofErr w:type="spellStart"/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Guldemond’s</w:t>
      </w:r>
      <w:proofErr w:type="spellEnd"/>
      <w:r w:rsidRPr="008A4C73">
        <w:rPr>
          <w:rFonts w:ascii="Arial" w:eastAsia="Times New Roman" w:hAnsi="Arial" w:cs="Arial"/>
          <w:color w:val="000000"/>
          <w:sz w:val="20"/>
          <w:szCs w:val="20"/>
        </w:rPr>
        <w:t> unflinchingly honest world view and the sardonic dark humor that he is known for. In </w:t>
      </w: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“The People,” 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>the first track from the album, </w:t>
      </w:r>
      <w:proofErr w:type="spellStart"/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Guldemond</w:t>
      </w:r>
      <w:proofErr w:type="spellEnd"/>
      <w:r w:rsidRPr="008A4C73">
        <w:rPr>
          <w:rFonts w:ascii="Arial" w:eastAsia="Times New Roman" w:hAnsi="Arial" w:cs="Arial"/>
          <w:color w:val="000000"/>
          <w:sz w:val="20"/>
          <w:szCs w:val="20"/>
        </w:rPr>
        <w:t> brings the listener to a more intimate, private space.  As a true multi-media project, </w:t>
      </w: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“The People”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> arrives with an official lyric video, featuring </w:t>
      </w:r>
      <w:proofErr w:type="spellStart"/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Guldemond’s</w:t>
      </w:r>
      <w:proofErr w:type="spellEnd"/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>photography and creative direction. Click </w:t>
      </w:r>
      <w:hyperlink r:id="rId11" w:tgtFrame="_blank" w:history="1">
        <w:r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HERE</w:t>
        </w:r>
      </w:hyperlink>
      <w:r w:rsidRPr="008A4C73">
        <w:rPr>
          <w:rFonts w:ascii="Arial" w:eastAsia="Times New Roman" w:hAnsi="Arial" w:cs="Arial"/>
          <w:color w:val="000000"/>
          <w:sz w:val="20"/>
          <w:szCs w:val="20"/>
        </w:rPr>
        <w:t> stream the track and </w:t>
      </w:r>
      <w:hyperlink r:id="rId12" w:tgtFrame="_blank" w:history="1">
        <w:r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HERE</w:t>
        </w:r>
      </w:hyperlink>
      <w:r w:rsidRPr="008A4C73">
        <w:rPr>
          <w:rFonts w:ascii="Arial" w:eastAsia="Times New Roman" w:hAnsi="Arial" w:cs="Arial"/>
          <w:color w:val="000000"/>
          <w:sz w:val="20"/>
          <w:szCs w:val="20"/>
        </w:rPr>
        <w:t> to watch the video.</w:t>
      </w:r>
    </w:p>
    <w:p w14:paraId="3CFF271A" w14:textId="77777777" w:rsidR="00302060" w:rsidRPr="008A4C73" w:rsidRDefault="00302060" w:rsidP="00302060">
      <w:pPr>
        <w:shd w:val="clear" w:color="auto" w:fill="FFFFFF"/>
        <w:jc w:val="both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38BE68A" w14:textId="04CF853E" w:rsidR="00302060" w:rsidRPr="008A4C73" w:rsidRDefault="00302060" w:rsidP="00302060">
      <w:pPr>
        <w:shd w:val="clear" w:color="auto" w:fill="FFFFFF"/>
        <w:jc w:val="both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color w:val="000000"/>
          <w:sz w:val="18"/>
          <w:szCs w:val="18"/>
        </w:rPr>
        <w:t>Of this new song, </w:t>
      </w:r>
      <w:proofErr w:type="spellStart"/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Guldemond</w:t>
      </w:r>
      <w:proofErr w:type="spellEnd"/>
      <w:r w:rsidRPr="008A4C73">
        <w:rPr>
          <w:rFonts w:ascii="Arial" w:eastAsia="Times New Roman" w:hAnsi="Arial" w:cs="Arial"/>
          <w:color w:val="000000"/>
          <w:sz w:val="20"/>
          <w:szCs w:val="20"/>
        </w:rPr>
        <w:t> says, </w:t>
      </w:r>
      <w:r w:rsidRPr="008A4C7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"This is my favorite song on the album. The chords and the mood </w:t>
      </w:r>
      <w:proofErr w:type="gramStart"/>
      <w:r w:rsidRPr="008A4C73">
        <w:rPr>
          <w:rFonts w:ascii="Arial" w:eastAsia="Times New Roman" w:hAnsi="Arial" w:cs="Arial"/>
          <w:i/>
          <w:iCs/>
          <w:color w:val="000000"/>
          <w:sz w:val="20"/>
          <w:szCs w:val="20"/>
        </w:rPr>
        <w:t>opened up</w:t>
      </w:r>
      <w:proofErr w:type="gramEnd"/>
      <w:r w:rsidRPr="008A4C7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 space where I felt like I could be really honest about who I am, which like everybody, I imagine, is a lot of different and contrasting people. 'A </w:t>
      </w:r>
      <w:proofErr w:type="spellStart"/>
      <w:r w:rsidRPr="008A4C73">
        <w:rPr>
          <w:rFonts w:ascii="Arial" w:eastAsia="Times New Roman" w:hAnsi="Arial" w:cs="Arial"/>
          <w:i/>
          <w:iCs/>
          <w:color w:val="000000"/>
          <w:sz w:val="20"/>
          <w:szCs w:val="20"/>
        </w:rPr>
        <w:t>drugger</w:t>
      </w:r>
      <w:proofErr w:type="spellEnd"/>
      <w:r w:rsidRPr="008A4C73">
        <w:rPr>
          <w:rFonts w:ascii="Arial" w:eastAsia="Times New Roman" w:hAnsi="Arial" w:cs="Arial"/>
          <w:i/>
          <w:iCs/>
          <w:color w:val="000000"/>
          <w:sz w:val="20"/>
          <w:szCs w:val="20"/>
        </w:rPr>
        <w:t>, a drinker, a monk up on a hill in Nirvana.' I’ve been through all of those phases, and though I may not be living some of them out any longer, the voices of those characters are still very much alive and vocal in the darker spaces of my mind."</w:t>
      </w:r>
    </w:p>
    <w:p w14:paraId="49180AA8" w14:textId="77777777" w:rsidR="00302060" w:rsidRPr="008A4C73" w:rsidRDefault="00302060" w:rsidP="00302060">
      <w:pPr>
        <w:shd w:val="clear" w:color="auto" w:fill="FFFFFF"/>
        <w:jc w:val="both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A5DB6A8" w14:textId="77777777" w:rsidR="00302060" w:rsidRPr="008A4C73" w:rsidRDefault="00302060" w:rsidP="00302060">
      <w:pPr>
        <w:shd w:val="clear" w:color="auto" w:fill="FFFFFF"/>
        <w:jc w:val="both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For all the latest information on </w:t>
      </w: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GLDMTH</w:t>
      </w:r>
      <w:r w:rsidRPr="008A4C73">
        <w:rPr>
          <w:rFonts w:ascii="Arial" w:eastAsia="Times New Roman" w:hAnsi="Arial" w:cs="Arial"/>
          <w:color w:val="000000"/>
          <w:sz w:val="20"/>
          <w:szCs w:val="20"/>
        </w:rPr>
        <w:t>, follow on Twitter, Instagram, Facebook, YouTube or visit the official website.  </w:t>
      </w:r>
    </w:p>
    <w:p w14:paraId="38352CE3" w14:textId="77777777" w:rsidR="00302060" w:rsidRPr="008A4C73" w:rsidRDefault="00302060" w:rsidP="00302060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B07E2D8" w14:textId="77777777" w:rsidR="00302060" w:rsidRPr="008A4C73" w:rsidRDefault="00302060" w:rsidP="00302060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Track listing</w:t>
      </w:r>
    </w:p>
    <w:p w14:paraId="28966544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You Did It</w:t>
      </w:r>
    </w:p>
    <w:p w14:paraId="2CB7B1A7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Alone Again</w:t>
      </w:r>
    </w:p>
    <w:p w14:paraId="1E27263E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The Symphony</w:t>
      </w:r>
    </w:p>
    <w:p w14:paraId="5EF2D271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Oh Life</w:t>
      </w:r>
    </w:p>
    <w:p w14:paraId="2480228D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Letting Go</w:t>
      </w:r>
    </w:p>
    <w:p w14:paraId="62BA4B78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Start Today</w:t>
      </w:r>
    </w:p>
    <w:p w14:paraId="1FEE290A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Feelings</w:t>
      </w:r>
    </w:p>
    <w:p w14:paraId="0EA9346F" w14:textId="77777777" w:rsidR="00302060" w:rsidRPr="008A4C73" w:rsidRDefault="0000000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444CE"/>
          <w:sz w:val="20"/>
          <w:szCs w:val="20"/>
        </w:rPr>
      </w:pPr>
      <w:hyperlink r:id="rId13" w:tgtFrame="_blank" w:history="1">
        <w:r w:rsidR="00302060" w:rsidRPr="008A4C73">
          <w:rPr>
            <w:rFonts w:ascii="Arial" w:eastAsia="Times New Roman" w:hAnsi="Arial" w:cs="Arial"/>
            <w:color w:val="0444CE"/>
            <w:sz w:val="20"/>
            <w:szCs w:val="20"/>
            <w:u w:val="single"/>
          </w:rPr>
          <w:t>The People</w:t>
        </w:r>
      </w:hyperlink>
    </w:p>
    <w:p w14:paraId="0C4D4AF6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To Love You</w:t>
      </w:r>
    </w:p>
    <w:p w14:paraId="0C418188" w14:textId="77777777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I’m Afraid</w:t>
      </w:r>
    </w:p>
    <w:p w14:paraId="481300CB" w14:textId="75D7257B" w:rsidR="00302060" w:rsidRPr="008A4C73" w:rsidRDefault="00302060" w:rsidP="00302060">
      <w:pPr>
        <w:numPr>
          <w:ilvl w:val="0"/>
          <w:numId w:val="1"/>
        </w:num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Dream of You</w:t>
      </w:r>
    </w:p>
    <w:p w14:paraId="59C5C3DD" w14:textId="77777777" w:rsidR="00302060" w:rsidRPr="008A4C73" w:rsidRDefault="00302060" w:rsidP="0030206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72E2349A" w14:textId="77777777" w:rsidR="00302060" w:rsidRPr="008A4C73" w:rsidRDefault="00302060" w:rsidP="00302060">
      <w:pPr>
        <w:shd w:val="clear" w:color="auto" w:fill="FFFFFF"/>
        <w:ind w:left="1320"/>
        <w:rPr>
          <w:rFonts w:ascii="Arial" w:eastAsia="Times New Roman" w:hAnsi="Arial" w:cs="Arial"/>
          <w:color w:val="000000"/>
          <w:sz w:val="20"/>
          <w:szCs w:val="20"/>
        </w:rPr>
      </w:pPr>
    </w:p>
    <w:p w14:paraId="177C9CC7" w14:textId="23D43554" w:rsidR="00302060" w:rsidRPr="008A4C73" w:rsidRDefault="00302060" w:rsidP="00302060">
      <w:pPr>
        <w:jc w:val="center"/>
        <w:rPr>
          <w:rFonts w:ascii="Arial" w:hAnsi="Arial" w:cs="Arial"/>
        </w:rPr>
      </w:pPr>
      <w:r w:rsidRPr="008A4C73">
        <w:rPr>
          <w:rFonts w:ascii="Arial" w:hAnsi="Arial" w:cs="Arial"/>
          <w:noProof/>
        </w:rPr>
        <w:drawing>
          <wp:inline distT="0" distB="0" distL="0" distR="0" wp14:anchorId="11A1DD9E" wp14:editId="78587D98">
            <wp:extent cx="3124863" cy="2083241"/>
            <wp:effectExtent l="0" t="0" r="0" b="0"/>
            <wp:docPr id="3" name="Picture 3" descr="A picture containing text, person,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person, sui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602" cy="210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92A3" w14:textId="27F5C9B4" w:rsidR="00302060" w:rsidRPr="008A4C73" w:rsidRDefault="00302060">
      <w:pPr>
        <w:rPr>
          <w:rFonts w:ascii="Arial" w:hAnsi="Arial" w:cs="Arial"/>
        </w:rPr>
      </w:pPr>
    </w:p>
    <w:p w14:paraId="383626DA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color w:val="000000"/>
          <w:sz w:val="18"/>
          <w:szCs w:val="18"/>
        </w:rPr>
        <w:t>(Click </w:t>
      </w:r>
      <w:hyperlink r:id="rId15" w:tgtFrame="_blank" w:history="1">
        <w:r w:rsidRPr="008A4C73">
          <w:rPr>
            <w:rFonts w:ascii="Arial" w:eastAsia="Times New Roman" w:hAnsi="Arial" w:cs="Arial"/>
            <w:color w:val="0444CE"/>
            <w:sz w:val="18"/>
            <w:szCs w:val="18"/>
            <w:u w:val="single"/>
          </w:rPr>
          <w:t>HERE</w:t>
        </w:r>
      </w:hyperlink>
      <w:r w:rsidRPr="008A4C73">
        <w:rPr>
          <w:rFonts w:ascii="Arial" w:eastAsia="Times New Roman" w:hAnsi="Arial" w:cs="Arial"/>
          <w:color w:val="000000"/>
          <w:sz w:val="18"/>
          <w:szCs w:val="18"/>
        </w:rPr>
        <w:t> for Hi-Res image by Rich Smith)</w:t>
      </w:r>
    </w:p>
    <w:p w14:paraId="107D5177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32AAF4A9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6378B43C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28A74E85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more information, please contact: </w:t>
      </w:r>
    </w:p>
    <w:p w14:paraId="357C0D4C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color w:val="000000"/>
          <w:sz w:val="20"/>
          <w:szCs w:val="20"/>
        </w:rPr>
        <w:t>Rick Gershon | Warner Records</w:t>
      </w:r>
    </w:p>
    <w:p w14:paraId="7316F34C" w14:textId="77777777" w:rsidR="00302060" w:rsidRPr="008A4C73" w:rsidRDefault="0000000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hyperlink r:id="rId16" w:tgtFrame="_blank" w:history="1">
        <w:r w:rsidR="00302060"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Rick.Gershon@warnerrecords.com</w:t>
        </w:r>
      </w:hyperlink>
    </w:p>
    <w:p w14:paraId="5280B0E1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2E0E94C3" w14:textId="77777777" w:rsidR="00302060" w:rsidRPr="008A4C73" w:rsidRDefault="00302060" w:rsidP="0030206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Follow GLDMTH:</w:t>
      </w:r>
    </w:p>
    <w:p w14:paraId="0CB87217" w14:textId="1B6DD25F" w:rsidR="00302060" w:rsidRPr="008A4C73" w:rsidRDefault="00000000" w:rsidP="008A4C73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hyperlink r:id="rId17" w:tgtFrame="_blank" w:history="1">
        <w:r w:rsidR="00302060"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Official</w:t>
        </w:r>
      </w:hyperlink>
      <w:r w:rsidR="00302060"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18" w:tgtFrame="_blank" w:history="1">
        <w:r w:rsidR="00302060"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Twitter</w:t>
        </w:r>
      </w:hyperlink>
      <w:r w:rsidR="00302060"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19" w:tgtFrame="_blank" w:history="1">
        <w:r w:rsidR="00302060"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Instagram</w:t>
        </w:r>
      </w:hyperlink>
      <w:r w:rsidR="00302060"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0" w:tgtFrame="_blank" w:history="1">
        <w:r w:rsidR="00302060"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TikTok</w:t>
        </w:r>
      </w:hyperlink>
      <w:r w:rsidR="00302060" w:rsidRPr="008A4C73">
        <w:rPr>
          <w:rFonts w:ascii="Arial" w:eastAsia="Times New Roman" w:hAnsi="Arial" w:cs="Arial"/>
          <w:b/>
          <w:bCs/>
          <w:color w:val="0444CE"/>
          <w:sz w:val="20"/>
          <w:szCs w:val="20"/>
        </w:rPr>
        <w:t> </w:t>
      </w:r>
      <w:r w:rsidR="00302060"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|  </w:t>
      </w:r>
      <w:hyperlink r:id="rId21" w:tgtFrame="_blank" w:history="1">
        <w:r w:rsidR="00302060"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Facebook</w:t>
        </w:r>
      </w:hyperlink>
      <w:r w:rsidR="00302060" w:rsidRPr="008A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2" w:tgtFrame="_blank" w:history="1">
        <w:r w:rsidR="00302060" w:rsidRPr="008A4C73">
          <w:rPr>
            <w:rFonts w:ascii="Arial" w:eastAsia="Times New Roman" w:hAnsi="Arial" w:cs="Arial"/>
            <w:b/>
            <w:bCs/>
            <w:color w:val="0444CE"/>
            <w:sz w:val="20"/>
            <w:szCs w:val="20"/>
            <w:u w:val="single"/>
          </w:rPr>
          <w:t>YouTube</w:t>
        </w:r>
      </w:hyperlink>
      <w:r w:rsidR="00302060" w:rsidRPr="008A4C73">
        <w:rPr>
          <w:rFonts w:ascii="Arial" w:eastAsia="Times New Roman" w:hAnsi="Arial" w:cs="Arial"/>
          <w:b/>
          <w:bCs/>
          <w:color w:val="0444CE"/>
          <w:sz w:val="20"/>
          <w:szCs w:val="20"/>
        </w:rPr>
        <w:t> </w:t>
      </w:r>
      <w:r w:rsidR="008A4C73" w:rsidRPr="008A4C73">
        <w:rPr>
          <w:rFonts w:ascii="Arial" w:eastAsia="Times New Roman" w:hAnsi="Arial" w:cs="Arial"/>
          <w:b/>
          <w:bCs/>
          <w:color w:val="403F42"/>
          <w:sz w:val="18"/>
          <w:szCs w:val="18"/>
        </w:rPr>
        <w:t xml:space="preserve">| </w:t>
      </w:r>
      <w:hyperlink r:id="rId23" w:history="1">
        <w:r w:rsidR="00302060" w:rsidRPr="008A4C73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Press Materials</w:t>
        </w:r>
      </w:hyperlink>
    </w:p>
    <w:p w14:paraId="1B47D29D" w14:textId="77777777" w:rsidR="00302060" w:rsidRPr="008A4C73" w:rsidRDefault="00302060">
      <w:pPr>
        <w:rPr>
          <w:rFonts w:ascii="Arial" w:hAnsi="Arial" w:cs="Arial"/>
        </w:rPr>
      </w:pPr>
    </w:p>
    <w:sectPr w:rsidR="00302060" w:rsidRPr="008A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13A"/>
    <w:multiLevelType w:val="multilevel"/>
    <w:tmpl w:val="EEEC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51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60"/>
    <w:rsid w:val="0009114D"/>
    <w:rsid w:val="00302060"/>
    <w:rsid w:val="0066527E"/>
    <w:rsid w:val="008A4C73"/>
    <w:rsid w:val="00C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A2712"/>
  <w15:chartTrackingRefBased/>
  <w15:docId w15:val="{7044FA6A-71AA-6C42-A938-3052BCD3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0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20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ldmth.lnk.to/The-People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https://youtu.be/FwGGs7eCmSQ" TargetMode="External"/><Relationship Id="rId12" Type="http://schemas.openxmlformats.org/officeDocument/2006/relationships/hyperlink" Target="https://youtu.be/FwGGs7eCmSQ" TargetMode="External"/><Relationship Id="rId17" Type="http://schemas.openxmlformats.org/officeDocument/2006/relationships/hyperlink" Target="https://nam04.safelinks.protection.outlook.com/?url=http%3A%2F%2Fwww.gldmth.com%2F&amp;data=05%7C01%7CJoshua.McDonald%40warnerrecords.com%7Caddc5d54cf5649bc638e08da853f23cb%7C8367939002ec4ba1ad3d69da3fdd637e%7C0%7C0%7C637968803486112460%7CUnknown%7CTWFpbGZsb3d8eyJWIjoiMC4wLjAwMDAiLCJQIjoiV2luMzIiLCJBTiI6Ik1haWwiLCJXVCI6Mn0%3D%7C3000%7C%7C%7C&amp;sdata=0o5pN2DOGTuYLNeTVW8xTC8fprVnu8y3mDadkujYkZ8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ick.Gershon@warnerrecords.com" TargetMode="External"/><Relationship Id="rId20" Type="http://schemas.openxmlformats.org/officeDocument/2006/relationships/hyperlink" Target="mailto:@GLDM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dmth.lnk.to/The-People" TargetMode="External"/><Relationship Id="rId11" Type="http://schemas.openxmlformats.org/officeDocument/2006/relationships/hyperlink" Target="https://gldmth.lnk.to/The-Peopl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hotos.app.goo.gl/7TAs1joY8hS8zfkA7" TargetMode="External"/><Relationship Id="rId23" Type="http://schemas.openxmlformats.org/officeDocument/2006/relationships/hyperlink" Target="https://press.warnerrecords.com/gldmth/" TargetMode="External"/><Relationship Id="rId10" Type="http://schemas.openxmlformats.org/officeDocument/2006/relationships/hyperlink" Target="https://nam04.safelinks.protection.outlook.com/?url=https%3A%2F%2Fwww.mothermothersite.com%2F&amp;data=05%7C01%7CJoshua.McDonald%40warnerrecords.com%7Caddc5d54cf5649bc638e08da853f23cb%7C8367939002ec4ba1ad3d69da3fdd637e%7C0%7C0%7C637968803486112460%7CUnknown%7CTWFpbGZsb3d8eyJWIjoiMC4wLjAwMDAiLCJQIjoiV2luMzIiLCJBTiI6Ik1haWwiLCJXVCI6Mn0%3D%7C3000%7C%7C%7C&amp;sdata=vmdEmVdjZz8FOOr0KKzaUl%2BDMWRCCt9V6pOo1SHTwXQ%3D&amp;reserved=0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tzM7RftE4ftZcUmZA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nam04.safelinks.protection.outlook.com/?url=https%3A%2F%2Fwww.youtube.com%2Fchannel%2FUC91v8c56RYo2qF9IckhFz0A&amp;data=05%7C01%7CJoshua.McDonald%40warnerrecords.com%7Caddc5d54cf5649bc638e08da853f23cb%7C8367939002ec4ba1ad3d69da3fdd637e%7C0%7C0%7C637968803486112460%7CUnknown%7CTWFpbGZsb3d8eyJWIjoiMC4wLjAwMDAiLCJQIjoiV2luMzIiLCJBTiI6Ik1haWwiLCJXVCI6Mn0%3D%7C3000%7C%7C%7C&amp;sdata=GjD4CwS6g139IhUfJkjoGmfHyMomAI97BthECdp7N7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Joshua</dc:creator>
  <cp:keywords/>
  <dc:description/>
  <cp:lastModifiedBy>Huynh, Jenny</cp:lastModifiedBy>
  <cp:revision>2</cp:revision>
  <dcterms:created xsi:type="dcterms:W3CDTF">2022-08-24T21:19:00Z</dcterms:created>
  <dcterms:modified xsi:type="dcterms:W3CDTF">2022-08-24T21:19:00Z</dcterms:modified>
</cp:coreProperties>
</file>