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9903" w14:textId="0EFD5438" w:rsidR="005A2B1C" w:rsidRDefault="00A02CCA" w:rsidP="00A02CCA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E2814EF" wp14:editId="260AC80B">
            <wp:extent cx="4267198" cy="853440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90" cy="88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AD34" w14:textId="06A91B1A" w:rsidR="00A02CCA" w:rsidRDefault="00A02CCA" w:rsidP="00A02CCA">
      <w:pPr>
        <w:jc w:val="center"/>
        <w:rPr>
          <w:b/>
          <w:bCs/>
          <w:u w:val="single"/>
        </w:rPr>
      </w:pPr>
    </w:p>
    <w:p w14:paraId="20816467" w14:textId="77777777" w:rsidR="00A02CCA" w:rsidRDefault="00A02CCA" w:rsidP="00A02CCA">
      <w:pPr>
        <w:jc w:val="center"/>
        <w:rPr>
          <w:b/>
          <w:bCs/>
          <w:u w:val="single"/>
        </w:rPr>
      </w:pPr>
    </w:p>
    <w:p w14:paraId="7107C3E2" w14:textId="77777777" w:rsidR="005A2B1C" w:rsidRDefault="005A2B1C">
      <w:r>
        <w:t xml:space="preserve">If there’s one refrain that follows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Rexha</w:t>
      </w:r>
      <w:proofErr w:type="spellEnd"/>
      <w:r>
        <w:t>, one massive reverberation that continues to chime year after year; one that serves as throughline and guiding principle across her multiple smash hit singles, collaborations, and studio albums; one larger and louder than the countless choruses she’s penned and sung over the past decade that have become utterly inextricable from the global cultural consciousness, it’s this: expect greatness, and expect it constantly.</w:t>
      </w:r>
    </w:p>
    <w:p w14:paraId="51F29B5C" w14:textId="77777777" w:rsidR="005A2B1C" w:rsidRDefault="005A2B1C"/>
    <w:p w14:paraId="633EF7CE" w14:textId="77777777" w:rsidR="009A77CD" w:rsidRDefault="005A2B1C">
      <w:r>
        <w:t xml:space="preserve">The guiding force, singer, songwriter, and sound-shaper behind such hits as the smashes “Hey Mama” and “I’m Good (Blue)” with David Guetta, </w:t>
      </w:r>
      <w:r w:rsidR="00724EAF">
        <w:t xml:space="preserve">diamond-certified </w:t>
      </w:r>
      <w:r>
        <w:t>“Meant to Be” with Florida Georgia Line, “Me, Myself, &amp; I” with G-</w:t>
      </w:r>
      <w:proofErr w:type="spellStart"/>
      <w:r>
        <w:t>Eazy</w:t>
      </w:r>
      <w:proofErr w:type="spellEnd"/>
      <w:r>
        <w:t xml:space="preserve">, “In the Name of Love” with Martin Garrix, </w:t>
      </w:r>
      <w:r w:rsidRPr="005A2B1C">
        <w:rPr>
          <w:lang w:val="en"/>
        </w:rPr>
        <w:t>Eminem and Rihanna’s chart-topping, 6x Platinum “The Monster</w:t>
      </w:r>
      <w:r>
        <w:rPr>
          <w:lang w:val="en"/>
        </w:rPr>
        <w:t xml:space="preserve">,” </w:t>
      </w:r>
      <w:r>
        <w:t>and countless more</w:t>
      </w:r>
      <w:r w:rsidR="00724EAF">
        <w:t xml:space="preserve"> which have accumulated over 16 billion streams and counting</w:t>
      </w:r>
      <w:r>
        <w:t xml:space="preserve">, </w:t>
      </w:r>
      <w:proofErr w:type="spellStart"/>
      <w:r>
        <w:t>Bebe</w:t>
      </w:r>
      <w:proofErr w:type="spellEnd"/>
      <w:r>
        <w:t xml:space="preserve"> </w:t>
      </w:r>
      <w:r w:rsidR="009A77CD">
        <w:t>has become</w:t>
      </w:r>
      <w:r>
        <w:t xml:space="preserve"> as core to music as a chorus itself.</w:t>
      </w:r>
      <w:r w:rsidR="008449AD">
        <w:t xml:space="preserve"> But there’s more ground to cover yet, and </w:t>
      </w:r>
      <w:proofErr w:type="spellStart"/>
      <w:r w:rsidR="008449AD">
        <w:t>Bebe’s</w:t>
      </w:r>
      <w:proofErr w:type="spellEnd"/>
      <w:r w:rsidR="008449AD">
        <w:t xml:space="preserve"> ready to take everyone along for a new ride</w:t>
      </w:r>
      <w:r w:rsidR="00C32A16">
        <w:t>. “With what comes next, I’m building out a new world and solidifying myself as an artist in this business and this world,” she says with a glint in her eye.</w:t>
      </w:r>
    </w:p>
    <w:p w14:paraId="01B57C72" w14:textId="77777777" w:rsidR="009A77CD" w:rsidRDefault="009A77CD"/>
    <w:p w14:paraId="2A73D664" w14:textId="77777777" w:rsidR="005A2B1C" w:rsidRPr="00283F18" w:rsidRDefault="008449AD">
      <w:r>
        <w:t>With</w:t>
      </w:r>
      <w:r w:rsidR="009A77CD">
        <w:t xml:space="preserve"> her impending, self-titled third studio album </w:t>
      </w:r>
      <w:proofErr w:type="spellStart"/>
      <w:r w:rsidR="009A77CD">
        <w:rPr>
          <w:i/>
          <w:iCs/>
        </w:rPr>
        <w:t>Bebe</w:t>
      </w:r>
      <w:proofErr w:type="spellEnd"/>
      <w:r w:rsidR="009A77CD">
        <w:t>, she’ll take fans and new listeners to even higher highs with a body of work that demonstrates a confident, eminently listenable self-assuredness that dips into a new sonic palate for the multi-hyphenate. Inspired by a dive into the shapes</w:t>
      </w:r>
      <w:r w:rsidR="00283F18">
        <w:t>, sights,</w:t>
      </w:r>
      <w:r w:rsidR="009A77CD">
        <w:t xml:space="preserve"> and sounds of the ‘70s – a new journey for </w:t>
      </w:r>
      <w:proofErr w:type="spellStart"/>
      <w:r w:rsidR="009A77CD">
        <w:t>Bebe</w:t>
      </w:r>
      <w:proofErr w:type="spellEnd"/>
      <w:r w:rsidR="009A77CD">
        <w:t xml:space="preserve">, who’d been raised on hip-hop and traditional Albanian music as </w:t>
      </w:r>
      <w:r w:rsidR="00283F18">
        <w:t>a</w:t>
      </w:r>
      <w:r w:rsidR="009A77CD">
        <w:t xml:space="preserve"> child</w:t>
      </w:r>
      <w:r w:rsidR="00283F18">
        <w:t xml:space="preserve"> </w:t>
      </w:r>
      <w:r w:rsidR="009A77CD">
        <w:t xml:space="preserve">– </w:t>
      </w:r>
      <w:proofErr w:type="spellStart"/>
      <w:r w:rsidR="009A77CD">
        <w:rPr>
          <w:i/>
          <w:iCs/>
        </w:rPr>
        <w:t>Bebe</w:t>
      </w:r>
      <w:proofErr w:type="spellEnd"/>
      <w:r w:rsidR="009A77CD">
        <w:rPr>
          <w:i/>
          <w:iCs/>
        </w:rPr>
        <w:t xml:space="preserve"> </w:t>
      </w:r>
      <w:r w:rsidR="009A77CD">
        <w:t xml:space="preserve">plumbs the </w:t>
      </w:r>
      <w:r w:rsidR="001530CD">
        <w:t>era</w:t>
      </w:r>
      <w:r w:rsidR="009A77CD">
        <w:t xml:space="preserve"> for </w:t>
      </w:r>
      <w:r w:rsidR="001530CD">
        <w:t>its greatest exports (free spirit, earth-rattling harmonies, and a</w:t>
      </w:r>
      <w:r w:rsidR="00283F18">
        <w:t xml:space="preserve"> profound</w:t>
      </w:r>
      <w:r w:rsidR="001530CD">
        <w:t xml:space="preserve"> emphasis on razor-sharp songwriting), resulting in a project that’s singularly, expertly </w:t>
      </w:r>
      <w:proofErr w:type="spellStart"/>
      <w:r w:rsidR="001530CD">
        <w:t>Bebe</w:t>
      </w:r>
      <w:proofErr w:type="spellEnd"/>
      <w:r w:rsidR="001530CD">
        <w:t>.</w:t>
      </w:r>
      <w:r w:rsidR="00283F18">
        <w:t xml:space="preserve"> With a mood board that sports touches of disco, Fleetwood Mac’s impeccable storytelling, and </w:t>
      </w:r>
      <w:proofErr w:type="spellStart"/>
      <w:r w:rsidR="00283F18">
        <w:t>Bebe’s</w:t>
      </w:r>
      <w:proofErr w:type="spellEnd"/>
      <w:r w:rsidR="00283F18">
        <w:t xml:space="preserve"> challenge to herself to “write better than I ever had before,” the joyous and commanding </w:t>
      </w:r>
      <w:proofErr w:type="spellStart"/>
      <w:r w:rsidR="00283F18">
        <w:rPr>
          <w:i/>
          <w:iCs/>
        </w:rPr>
        <w:t>Bebe</w:t>
      </w:r>
      <w:proofErr w:type="spellEnd"/>
      <w:r w:rsidR="00283F18">
        <w:t xml:space="preserve"> – which features legends like Dolly Parton, Stevie Nicks, and Snoop Dogg among its guests – will give listeners everything they never knew they wanted out of a pop album. </w:t>
      </w:r>
    </w:p>
    <w:p w14:paraId="38F47DEB" w14:textId="77777777" w:rsidR="00283F18" w:rsidRDefault="00283F18"/>
    <w:p w14:paraId="168F64B5" w14:textId="77777777" w:rsidR="00283F18" w:rsidRPr="00D97D6B" w:rsidRDefault="00283F18">
      <w:r>
        <w:t>Calling her songwriting sessions</w:t>
      </w:r>
      <w:r w:rsidR="00BE7529">
        <w:t xml:space="preserve"> for the album</w:t>
      </w:r>
      <w:r>
        <w:t xml:space="preserve"> “therapy, and the thing that drives me every single day,” </w:t>
      </w:r>
      <w:proofErr w:type="spellStart"/>
      <w:r w:rsidR="00BE7529">
        <w:t>Bebe</w:t>
      </w:r>
      <w:proofErr w:type="spellEnd"/>
      <w:r w:rsidR="00BE7529">
        <w:t xml:space="preserve"> calls </w:t>
      </w:r>
      <w:proofErr w:type="spellStart"/>
      <w:r w:rsidR="00BE7529">
        <w:rPr>
          <w:i/>
          <w:iCs/>
        </w:rPr>
        <w:t>Bebe</w:t>
      </w:r>
      <w:proofErr w:type="spellEnd"/>
      <w:r w:rsidR="00BE7529">
        <w:t xml:space="preserve"> – the follow-up to her critically acclaimed 2018 debut, </w:t>
      </w:r>
      <w:r w:rsidR="00BE7529">
        <w:rPr>
          <w:i/>
          <w:iCs/>
        </w:rPr>
        <w:t>Expectations</w:t>
      </w:r>
      <w:r w:rsidR="00BE7529">
        <w:t xml:space="preserve">, and </w:t>
      </w:r>
      <w:r w:rsidR="00263D07">
        <w:t>her</w:t>
      </w:r>
      <w:r w:rsidR="00BE7529">
        <w:t xml:space="preserve"> utterly beloved 2021 follow-up </w:t>
      </w:r>
      <w:r w:rsidR="00BE7529">
        <w:rPr>
          <w:i/>
          <w:iCs/>
        </w:rPr>
        <w:t>Better Mistakes</w:t>
      </w:r>
      <w:r w:rsidR="00BE7529">
        <w:t xml:space="preserve"> – “the album I needed to make.”</w:t>
      </w:r>
      <w:r w:rsidR="00AB5B90">
        <w:t xml:space="preserve"> A gorgeous, sumptuously woven tapestry of sounds and influences, </w:t>
      </w:r>
      <w:proofErr w:type="spellStart"/>
      <w:r w:rsidR="00AB5B90">
        <w:rPr>
          <w:i/>
          <w:iCs/>
        </w:rPr>
        <w:t>Bebe</w:t>
      </w:r>
      <w:proofErr w:type="spellEnd"/>
      <w:r w:rsidR="00AB5B90">
        <w:t xml:space="preserve"> finds the singer at her most introspective and mature, tracing her growth through life, love, and everything in between over the past several years.</w:t>
      </w:r>
      <w:r w:rsidR="00263D07">
        <w:t xml:space="preserve"> Heavy on dance but anchored in its entirety by </w:t>
      </w:r>
      <w:proofErr w:type="spellStart"/>
      <w:r w:rsidR="00263D07">
        <w:t>Bebe’s</w:t>
      </w:r>
      <w:proofErr w:type="spellEnd"/>
      <w:r w:rsidR="00263D07">
        <w:t xml:space="preserve"> </w:t>
      </w:r>
      <w:r w:rsidR="00D97D6B">
        <w:t xml:space="preserve">career-best songwriting and singing, </w:t>
      </w:r>
      <w:proofErr w:type="spellStart"/>
      <w:r w:rsidR="00D97D6B">
        <w:rPr>
          <w:i/>
          <w:iCs/>
        </w:rPr>
        <w:t>Bebe</w:t>
      </w:r>
      <w:proofErr w:type="spellEnd"/>
      <w:r w:rsidR="00D97D6B">
        <w:t xml:space="preserve"> is one of those rare albums that works as strongly as an artistic statement as it does a fan-friendly career highlight.</w:t>
      </w:r>
    </w:p>
    <w:p w14:paraId="16174069" w14:textId="77777777" w:rsidR="00BE7529" w:rsidRDefault="00BE7529"/>
    <w:p w14:paraId="150EA8A8" w14:textId="77777777" w:rsidR="00BE7529" w:rsidRDefault="00BE7529">
      <w:r>
        <w:lastRenderedPageBreak/>
        <w:t>An album brimming with highlights makes it near-impossible to spotlight just a few, but we</w:t>
      </w:r>
      <w:r w:rsidR="00263D07">
        <w:t xml:space="preserve">’d be remiss </w:t>
      </w:r>
      <w:r w:rsidR="00263D07">
        <w:rPr>
          <w:i/>
          <w:iCs/>
        </w:rPr>
        <w:t>not</w:t>
      </w:r>
      <w:r>
        <w:t xml:space="preserve"> to start with those collaborations. “Seasons” features country icon Dolly Parton, who heard the song, recorded her verse, and sent it back without a second thought. “I cried when I heard her voice on the song,” </w:t>
      </w:r>
      <w:proofErr w:type="spellStart"/>
      <w:r>
        <w:t>Bebe</w:t>
      </w:r>
      <w:proofErr w:type="spellEnd"/>
      <w:r>
        <w:t xml:space="preserve"> remembers. “We’d met </w:t>
      </w:r>
      <w:proofErr w:type="gramStart"/>
      <w:r>
        <w:t>before</w:t>
      </w:r>
      <w:proofErr w:type="gramEnd"/>
      <w:r>
        <w:t xml:space="preserve"> but I never imagined she would’ve loved one of my songs enough to want to sing on it. Having her on ‘Seasons’ – a song that’s so personal to me – is a career highlight.”</w:t>
      </w:r>
    </w:p>
    <w:p w14:paraId="6E68E475" w14:textId="77777777" w:rsidR="00BE7529" w:rsidRDefault="00BE7529"/>
    <w:p w14:paraId="49115BE2" w14:textId="77777777" w:rsidR="00BE7529" w:rsidRDefault="00BE7529">
      <w:r>
        <w:t xml:space="preserve">Similarly, rap titan Snoop Dogg joins </w:t>
      </w:r>
      <w:proofErr w:type="spellStart"/>
      <w:r>
        <w:t>Bebe</w:t>
      </w:r>
      <w:proofErr w:type="spellEnd"/>
      <w:r>
        <w:t xml:space="preserve"> on “Satellite,” an absolute sparkler about chasing highs both literal and metaphorical. Lyrical twists and turns take listeners on an interstellar journey but listen closely for some of </w:t>
      </w:r>
      <w:proofErr w:type="spellStart"/>
      <w:r>
        <w:t>Bebe</w:t>
      </w:r>
      <w:proofErr w:type="spellEnd"/>
      <w:r>
        <w:t xml:space="preserve"> and Snoop’s most enthralling and quick-witted bars – it’s a trip you’ll want to take over and over again</w:t>
      </w:r>
      <w:r w:rsidR="00AB5B90">
        <w:t>, just like you’ll be buying repeat tickets to the Stevie Nicks remix of lead single “Heart Wants What It Wants</w:t>
      </w:r>
      <w:r w:rsidR="006549B4">
        <w:t>,” an “empowering look as the changes we all go through in relationships, the ebbs and flows of love that nobody talks about.”</w:t>
      </w:r>
    </w:p>
    <w:p w14:paraId="39FEBED9" w14:textId="77777777" w:rsidR="00BE7529" w:rsidRDefault="00BE7529"/>
    <w:p w14:paraId="7CEC6B30" w14:textId="77777777" w:rsidR="00D97D6B" w:rsidRDefault="00BE7529">
      <w:r>
        <w:t xml:space="preserve">When not joined by literal legends, </w:t>
      </w:r>
      <w:proofErr w:type="spellStart"/>
      <w:r>
        <w:t>Bebe</w:t>
      </w:r>
      <w:proofErr w:type="spellEnd"/>
      <w:r>
        <w:t xml:space="preserve"> shines just as bright, as she does with </w:t>
      </w:r>
      <w:proofErr w:type="gramStart"/>
      <w:r>
        <w:t>aforementioned career</w:t>
      </w:r>
      <w:proofErr w:type="gramEnd"/>
      <w:r>
        <w:t xml:space="preserve"> highlight and Grammy-nominated “I’m Good (Blue)” which took global audiences by storm upon its</w:t>
      </w:r>
      <w:r w:rsidR="00263D07">
        <w:t xml:space="preserve"> surprise</w:t>
      </w:r>
      <w:r>
        <w:t xml:space="preserve"> release last summer.</w:t>
      </w:r>
      <w:r w:rsidR="00D97D6B">
        <w:t xml:space="preserve"> “Miracle Man” shimmers and shakes with a call-and-response chorus that kicks the album off in sleek, stunning fashion.</w:t>
      </w:r>
      <w:r>
        <w:t xml:space="preserve"> “Call </w:t>
      </w:r>
      <w:proofErr w:type="gramStart"/>
      <w:r>
        <w:t>On</w:t>
      </w:r>
      <w:proofErr w:type="gramEnd"/>
      <w:r>
        <w:t xml:space="preserve"> Me” – an </w:t>
      </w:r>
      <w:proofErr w:type="spellStart"/>
      <w:r>
        <w:t>uptempo</w:t>
      </w:r>
      <w:proofErr w:type="spellEnd"/>
      <w:r>
        <w:t xml:space="preserve">, guitar-driven disco </w:t>
      </w:r>
      <w:r w:rsidR="00D97D6B">
        <w:t>dagger</w:t>
      </w:r>
      <w:r w:rsidR="00392ED4">
        <w:t xml:space="preserve"> that reunites her with fan-favorite “Sacrifice” architect Burns</w:t>
      </w:r>
      <w:r>
        <w:t xml:space="preserve"> – shoots for the moon and sticks the </w:t>
      </w:r>
      <w:r w:rsidR="00D97D6B">
        <w:t>landing</w:t>
      </w:r>
      <w:r>
        <w:t>.</w:t>
      </w:r>
      <w:r w:rsidR="00D97D6B">
        <w:t xml:space="preserve"> “When It Rains” anthemically follows </w:t>
      </w:r>
      <w:proofErr w:type="spellStart"/>
      <w:r w:rsidR="00D97D6B">
        <w:t>Bebe</w:t>
      </w:r>
      <w:proofErr w:type="spellEnd"/>
      <w:r w:rsidR="00D97D6B">
        <w:t xml:space="preserve"> as she embarks upon a… slick tryst (pun intended – check out those lyrics and report back), marrying nostalgic feelings and propellant production.</w:t>
      </w:r>
    </w:p>
    <w:p w14:paraId="14D900E8" w14:textId="77777777" w:rsidR="00D97D6B" w:rsidRDefault="00D97D6B"/>
    <w:p w14:paraId="6404907B" w14:textId="77777777" w:rsidR="00283F18" w:rsidRDefault="00BE7529">
      <w:r>
        <w:t xml:space="preserve">“Visions (Don’t Go)” </w:t>
      </w:r>
      <w:r w:rsidR="006549B4">
        <w:t xml:space="preserve">and “I’m Not High (I’m In Love)” will satisfy dancers worldwide, even those with two left feet, with </w:t>
      </w:r>
      <w:proofErr w:type="spellStart"/>
      <w:r w:rsidR="006549B4">
        <w:t>Bebe</w:t>
      </w:r>
      <w:proofErr w:type="spellEnd"/>
      <w:r w:rsidR="006549B4">
        <w:t xml:space="preserve"> delivering floor-filling vocals and polished, pop-perfected production that’ll get you up and out of your seat before you even know what’s happening.</w:t>
      </w:r>
      <w:r w:rsidR="00553D27">
        <w:t xml:space="preserve"> “Blue Moon</w:t>
      </w:r>
      <w:r w:rsidR="00392ED4">
        <w:t xml:space="preserve">,” co-written by Joe </w:t>
      </w:r>
      <w:proofErr w:type="spellStart"/>
      <w:r w:rsidR="00392ED4">
        <w:t>Janiak</w:t>
      </w:r>
      <w:proofErr w:type="spellEnd"/>
      <w:r w:rsidR="00392ED4">
        <w:t>,</w:t>
      </w:r>
      <w:r w:rsidR="00553D27">
        <w:t xml:space="preserve"> </w:t>
      </w:r>
      <w:r w:rsidR="00392ED4">
        <w:t xml:space="preserve">gives </w:t>
      </w:r>
      <w:r w:rsidR="00553D27">
        <w:rPr>
          <w:i/>
          <w:iCs/>
        </w:rPr>
        <w:t xml:space="preserve">Rumors </w:t>
      </w:r>
      <w:r w:rsidR="00553D27">
        <w:t>reincarnated, a harmony-driven track that cocoons the timeless “once in a blue moon” idiom in swirling, shimmering bass guitar and throbbing drums. Late-album standouts “Born Again”</w:t>
      </w:r>
      <w:r w:rsidR="00832587">
        <w:t xml:space="preserve"> (inspired by her love of Aerosmith, and Prince’s </w:t>
      </w:r>
      <w:r w:rsidR="00832587">
        <w:rPr>
          <w:i/>
          <w:iCs/>
        </w:rPr>
        <w:t>Purple Rain</w:t>
      </w:r>
      <w:r w:rsidR="00832587">
        <w:t>)</w:t>
      </w:r>
      <w:r w:rsidR="00553D27">
        <w:t xml:space="preserve"> and “I Am”</w:t>
      </w:r>
      <w:r w:rsidR="00177614">
        <w:t xml:space="preserve"> (a song whose resounding, impactful lyrics came “more immediately than anything I’ve ever written”)</w:t>
      </w:r>
      <w:r w:rsidR="00553D27">
        <w:t xml:space="preserve"> don’t lose an iota of that energy, instead foregrounding </w:t>
      </w:r>
      <w:proofErr w:type="spellStart"/>
      <w:r w:rsidR="00553D27">
        <w:t>Bebe’s</w:t>
      </w:r>
      <w:proofErr w:type="spellEnd"/>
      <w:r w:rsidR="00553D27">
        <w:t xml:space="preserve"> voice, an in-demand instrument as muscular and powerful as it is emotionally affecting.</w:t>
      </w:r>
    </w:p>
    <w:p w14:paraId="1E27B479" w14:textId="77777777" w:rsidR="00832587" w:rsidRDefault="00832587"/>
    <w:p w14:paraId="74434E1C" w14:textId="77777777" w:rsidR="00832587" w:rsidRDefault="00832587">
      <w:r>
        <w:t xml:space="preserve">Surrounding herself entirely by “only the songwriters and producers I find myself wowed by, in awe of what they bring and how they’re able to elevate everything they do,” </w:t>
      </w:r>
      <w:proofErr w:type="spellStart"/>
      <w:r>
        <w:t>Bebe</w:t>
      </w:r>
      <w:proofErr w:type="spellEnd"/>
      <w:r>
        <w:t xml:space="preserve"> has hand-crafted an album that seems primed to – in typical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Rexha</w:t>
      </w:r>
      <w:proofErr w:type="spellEnd"/>
      <w:r>
        <w:t xml:space="preserve"> fashion – take the world by storm </w:t>
      </w:r>
      <w:r>
        <w:rPr>
          <w:i/>
          <w:iCs/>
        </w:rPr>
        <w:t>and</w:t>
      </w:r>
      <w:r>
        <w:t xml:space="preserve"> surprise. “</w:t>
      </w:r>
      <w:r w:rsidR="00177614" w:rsidRPr="00177614">
        <w:t>I feel like I'm more grown now</w:t>
      </w:r>
      <w:r w:rsidR="00177614">
        <w:t xml:space="preserve"> –</w:t>
      </w:r>
      <w:r w:rsidR="00177614" w:rsidRPr="00177614">
        <w:t xml:space="preserve">I'm a woman, </w:t>
      </w:r>
      <w:r w:rsidR="00177614">
        <w:t xml:space="preserve">and </w:t>
      </w:r>
      <w:r w:rsidR="00177614" w:rsidRPr="00177614">
        <w:t xml:space="preserve">I feel </w:t>
      </w:r>
      <w:r w:rsidR="00177614">
        <w:t xml:space="preserve">so much </w:t>
      </w:r>
      <w:r w:rsidR="00177614" w:rsidRPr="00177614">
        <w:t xml:space="preserve">more settled </w:t>
      </w:r>
      <w:r w:rsidR="00177614">
        <w:t>in</w:t>
      </w:r>
      <w:r w:rsidR="00177614" w:rsidRPr="00177614">
        <w:t xml:space="preserve"> who I am as a person</w:t>
      </w:r>
      <w:r w:rsidR="00177614">
        <w:t>,” she says.</w:t>
      </w:r>
      <w:r w:rsidR="00177614" w:rsidRPr="00177614">
        <w:t xml:space="preserve"> </w:t>
      </w:r>
      <w:r w:rsidR="00177614">
        <w:t xml:space="preserve">“This album </w:t>
      </w:r>
      <w:r w:rsidR="00177614" w:rsidRPr="00177614">
        <w:t>feels like a progression</w:t>
      </w:r>
      <w:r w:rsidR="00177614">
        <w:t xml:space="preserve">. </w:t>
      </w:r>
      <w:r w:rsidR="00177614" w:rsidRPr="00177614">
        <w:t>I love dance music</w:t>
      </w:r>
      <w:r w:rsidR="00177614">
        <w:t xml:space="preserve">, </w:t>
      </w:r>
      <w:r w:rsidR="00177614" w:rsidRPr="00177614">
        <w:t>but I love rock music</w:t>
      </w:r>
      <w:r w:rsidR="00C32A16">
        <w:t>, and I love country,</w:t>
      </w:r>
      <w:r w:rsidR="00177614" w:rsidRPr="00177614">
        <w:t xml:space="preserve"> and I love guitars</w:t>
      </w:r>
      <w:r w:rsidR="00177614">
        <w:t>, so all the songs on this album feel</w:t>
      </w:r>
      <w:r w:rsidR="00177614" w:rsidRPr="00177614">
        <w:t xml:space="preserve"> like a natural progression</w:t>
      </w:r>
      <w:r w:rsidR="00C32A16">
        <w:t xml:space="preserve"> and evolution</w:t>
      </w:r>
      <w:r w:rsidR="00177614" w:rsidRPr="00177614">
        <w:t xml:space="preserve"> to </w:t>
      </w:r>
      <w:r w:rsidR="00177614">
        <w:t>me. It’s still me, but a new era of me, through and through.”</w:t>
      </w:r>
    </w:p>
    <w:p w14:paraId="5518854D" w14:textId="77777777" w:rsidR="00177614" w:rsidRDefault="00177614"/>
    <w:p w14:paraId="28BEC200" w14:textId="77777777" w:rsidR="00177614" w:rsidRPr="00177614" w:rsidRDefault="00177614">
      <w:r>
        <w:lastRenderedPageBreak/>
        <w:t xml:space="preserve">Stay tuned for more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Rexha</w:t>
      </w:r>
      <w:proofErr w:type="spellEnd"/>
      <w:r>
        <w:t xml:space="preserve"> in the months ahead, including a planned </w:t>
      </w:r>
      <w:proofErr w:type="spellStart"/>
      <w:r>
        <w:rPr>
          <w:i/>
          <w:iCs/>
        </w:rPr>
        <w:t>Bebe</w:t>
      </w:r>
      <w:proofErr w:type="spellEnd"/>
      <w:r>
        <w:t xml:space="preserve"> tour that she promises “will be a journey through all the eras of my career – a journey through all things </w:t>
      </w:r>
      <w:proofErr w:type="spellStart"/>
      <w:r>
        <w:t>Bebe</w:t>
      </w:r>
      <w:proofErr w:type="spellEnd"/>
      <w:r>
        <w:t>.”</w:t>
      </w:r>
    </w:p>
    <w:sectPr w:rsidR="00177614" w:rsidRPr="00177614" w:rsidSect="00E9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6D"/>
    <w:rsid w:val="00052E12"/>
    <w:rsid w:val="001530CD"/>
    <w:rsid w:val="00177614"/>
    <w:rsid w:val="00220E63"/>
    <w:rsid w:val="00263D07"/>
    <w:rsid w:val="00283F18"/>
    <w:rsid w:val="00300A04"/>
    <w:rsid w:val="00306F6D"/>
    <w:rsid w:val="00392ED4"/>
    <w:rsid w:val="00553D27"/>
    <w:rsid w:val="005A2B1C"/>
    <w:rsid w:val="006549B4"/>
    <w:rsid w:val="00724EAF"/>
    <w:rsid w:val="00806BE1"/>
    <w:rsid w:val="00832587"/>
    <w:rsid w:val="008449AD"/>
    <w:rsid w:val="008D007B"/>
    <w:rsid w:val="009A77CD"/>
    <w:rsid w:val="00A02CCA"/>
    <w:rsid w:val="00AB5B90"/>
    <w:rsid w:val="00BE7529"/>
    <w:rsid w:val="00C32A16"/>
    <w:rsid w:val="00D97D6B"/>
    <w:rsid w:val="00E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6E0F1"/>
  <w14:defaultImageDpi w14:val="32767"/>
  <w15:chartTrackingRefBased/>
  <w15:docId w15:val="{9B50F277-06E1-5848-9274-0B7F1D28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F6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Carley</dc:creator>
  <cp:keywords/>
  <dc:description/>
  <cp:lastModifiedBy>Baber, Darren</cp:lastModifiedBy>
  <cp:revision>2</cp:revision>
  <dcterms:created xsi:type="dcterms:W3CDTF">2023-02-28T01:21:00Z</dcterms:created>
  <dcterms:modified xsi:type="dcterms:W3CDTF">2023-02-28T01:21:00Z</dcterms:modified>
</cp:coreProperties>
</file>