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667E" w14:textId="77777777" w:rsidR="00D55885" w:rsidRDefault="00D55885" w:rsidP="00106FF5">
      <w:pPr>
        <w:jc w:val="center"/>
        <w:rPr>
          <w:b/>
          <w:bCs/>
          <w:sz w:val="32"/>
          <w:szCs w:val="32"/>
        </w:rPr>
      </w:pPr>
      <w:r w:rsidRPr="00D55885">
        <w:rPr>
          <w:b/>
          <w:bCs/>
          <w:sz w:val="32"/>
          <w:szCs w:val="32"/>
        </w:rPr>
        <w:t xml:space="preserve">GENRE-BLURRING ARTIST </w:t>
      </w:r>
      <w:r w:rsidR="00106FF5" w:rsidRPr="00D55885">
        <w:rPr>
          <w:b/>
          <w:bCs/>
          <w:sz w:val="32"/>
          <w:szCs w:val="32"/>
        </w:rPr>
        <w:t xml:space="preserve">TEDDY SWIMS ANNOUNCES </w:t>
      </w:r>
    </w:p>
    <w:p w14:paraId="5050BD74" w14:textId="0E79B376" w:rsidR="00106FF5" w:rsidRPr="00D55885" w:rsidRDefault="00D55885" w:rsidP="00106F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SUMMER 2023 </w:t>
      </w:r>
      <w:r w:rsidR="00106FF5" w:rsidRPr="00D55885">
        <w:rPr>
          <w:b/>
          <w:bCs/>
          <w:sz w:val="32"/>
          <w:szCs w:val="32"/>
        </w:rPr>
        <w:t>INTERNATIONAL TOUR</w:t>
      </w:r>
    </w:p>
    <w:p w14:paraId="2CF59C73" w14:textId="657FA764" w:rsidR="00106FF5" w:rsidRDefault="00106FF5" w:rsidP="00106FF5">
      <w:pPr>
        <w:jc w:val="center"/>
        <w:rPr>
          <w:b/>
          <w:bCs/>
        </w:rPr>
      </w:pPr>
    </w:p>
    <w:p w14:paraId="6D458955" w14:textId="005DC2B4" w:rsidR="00106FF5" w:rsidRDefault="0029670E" w:rsidP="00106FF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8032A9D" wp14:editId="7AA47546">
            <wp:extent cx="3481633" cy="43498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177" cy="437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72907" w14:textId="1C6DE9E1" w:rsidR="00106FF5" w:rsidRDefault="00106FF5" w:rsidP="00106FF5">
      <w:pPr>
        <w:jc w:val="center"/>
        <w:rPr>
          <w:b/>
          <w:bCs/>
        </w:rPr>
      </w:pPr>
    </w:p>
    <w:p w14:paraId="3FB22BA3" w14:textId="303E5B4E" w:rsidR="00106FF5" w:rsidRDefault="00106FF5" w:rsidP="00106FF5">
      <w:r>
        <w:rPr>
          <w:b/>
          <w:bCs/>
        </w:rPr>
        <w:t xml:space="preserve">March 13, 2023 (Los Angeles, CA) – </w:t>
      </w:r>
      <w:r>
        <w:t>Toda</w:t>
      </w:r>
      <w:r w:rsidR="00021632">
        <w:t xml:space="preserve">y, Atlanta singer-songwriter </w:t>
      </w:r>
      <w:r>
        <w:rPr>
          <w:b/>
          <w:bCs/>
        </w:rPr>
        <w:t xml:space="preserve">Teddy Swims </w:t>
      </w:r>
      <w:r>
        <w:t xml:space="preserve">announces his </w:t>
      </w:r>
      <w:r w:rsidR="00D55885">
        <w:t>S</w:t>
      </w:r>
      <w:r>
        <w:t xml:space="preserve">ummer 2023 international tour. </w:t>
      </w:r>
      <w:r w:rsidR="00021632">
        <w:t>Kicking</w:t>
      </w:r>
      <w:r>
        <w:t xml:space="preserve"> off in the UK </w:t>
      </w:r>
      <w:r w:rsidR="00021632">
        <w:t>on July 6</w:t>
      </w:r>
      <w:r w:rsidR="00021632" w:rsidRPr="00021632">
        <w:rPr>
          <w:vertAlign w:val="superscript"/>
        </w:rPr>
        <w:t>th</w:t>
      </w:r>
      <w:r w:rsidR="00021632">
        <w:t>, the tour includes stops in Ireland, the Philippines, Singapore, Japan and Australia before wrapping up in New Zealand on August 31</w:t>
      </w:r>
      <w:r w:rsidR="00021632" w:rsidRPr="00021632">
        <w:rPr>
          <w:vertAlign w:val="superscript"/>
        </w:rPr>
        <w:t>st</w:t>
      </w:r>
      <w:r w:rsidR="00021632">
        <w:t xml:space="preserve">. UK and Ireland shows will go on sale this Friday, </w:t>
      </w:r>
      <w:r w:rsidR="00021632">
        <w:rPr>
          <w:b/>
          <w:bCs/>
        </w:rPr>
        <w:t>March 17</w:t>
      </w:r>
      <w:r w:rsidR="00021632" w:rsidRPr="00021632">
        <w:rPr>
          <w:b/>
          <w:bCs/>
          <w:vertAlign w:val="superscript"/>
        </w:rPr>
        <w:t>th</w:t>
      </w:r>
      <w:r w:rsidR="00021632">
        <w:rPr>
          <w:b/>
          <w:bCs/>
        </w:rPr>
        <w:t xml:space="preserve"> </w:t>
      </w:r>
      <w:r w:rsidR="00021632">
        <w:t xml:space="preserve">at </w:t>
      </w:r>
      <w:r w:rsidR="00021632">
        <w:rPr>
          <w:b/>
          <w:bCs/>
        </w:rPr>
        <w:t>10am local time.</w:t>
      </w:r>
      <w:r w:rsidR="00021632">
        <w:t xml:space="preserve"> </w:t>
      </w:r>
      <w:r w:rsidR="00CF0433">
        <w:t>Tickets are available</w:t>
      </w:r>
      <w:r w:rsidR="00004FF6">
        <w:t xml:space="preserve"> </w:t>
      </w:r>
      <w:hyperlink r:id="rId5" w:history="1">
        <w:r w:rsidR="00004FF6" w:rsidRPr="00CF0433">
          <w:rPr>
            <w:rStyle w:val="Hyperlink"/>
            <w:b/>
            <w:bCs/>
          </w:rPr>
          <w:t>HERE</w:t>
        </w:r>
      </w:hyperlink>
      <w:r w:rsidR="00004FF6">
        <w:t>. On</w:t>
      </w:r>
      <w:r w:rsidR="0041642E">
        <w:t>-</w:t>
      </w:r>
      <w:r w:rsidR="00004FF6">
        <w:t>sale details for Asia, Australia and New Zealand will be announced soon.</w:t>
      </w:r>
    </w:p>
    <w:p w14:paraId="2B5A0485" w14:textId="376C3A95" w:rsidR="00004FF6" w:rsidRDefault="00004FF6" w:rsidP="00106FF5"/>
    <w:p w14:paraId="188D55E1" w14:textId="306E5EBD" w:rsidR="00D55885" w:rsidRDefault="00004FF6" w:rsidP="00D55885">
      <w:pPr>
        <w:rPr>
          <w:rFonts w:eastAsia="Times New Roman" w:cstheme="minorHAnsi"/>
          <w:b/>
          <w:bCs/>
          <w:color w:val="000000" w:themeColor="text1"/>
        </w:rPr>
      </w:pPr>
      <w:r w:rsidRPr="00D55885">
        <w:rPr>
          <w:rFonts w:cstheme="minorHAnsi"/>
        </w:rPr>
        <w:t xml:space="preserve">The announcement arrives </w:t>
      </w:r>
      <w:r w:rsidR="00D55885" w:rsidRPr="00D55885">
        <w:rPr>
          <w:rFonts w:cstheme="minorHAnsi"/>
        </w:rPr>
        <w:t xml:space="preserve">after a banner year for </w:t>
      </w:r>
      <w:r w:rsidR="00D55885" w:rsidRPr="00D55885">
        <w:rPr>
          <w:rFonts w:cstheme="minorHAnsi"/>
          <w:b/>
          <w:bCs/>
        </w:rPr>
        <w:t>Teddy</w:t>
      </w:r>
      <w:r w:rsidR="00D55885" w:rsidRPr="00D55885">
        <w:rPr>
          <w:rFonts w:cstheme="minorHAnsi"/>
        </w:rPr>
        <w:t>.</w:t>
      </w:r>
      <w:r w:rsidR="00D55885" w:rsidRPr="00D55885">
        <w:rPr>
          <w:rFonts w:cstheme="minorHAnsi"/>
          <w:b/>
          <w:bCs/>
        </w:rPr>
        <w:t xml:space="preserve"> </w:t>
      </w:r>
      <w:r w:rsidR="00D55885" w:rsidRPr="00D55885">
        <w:rPr>
          <w:rFonts w:cstheme="minorHAnsi"/>
        </w:rPr>
        <w:t>On</w:t>
      </w:r>
      <w:r w:rsidRPr="00D55885">
        <w:rPr>
          <w:rFonts w:cstheme="minorHAnsi"/>
        </w:rPr>
        <w:t xml:space="preserve"> the heels of </w:t>
      </w:r>
      <w:r w:rsidR="00D55885" w:rsidRPr="00D55885">
        <w:rPr>
          <w:rFonts w:cstheme="minorHAnsi"/>
        </w:rPr>
        <w:t xml:space="preserve">his </w:t>
      </w:r>
      <w:r w:rsidR="00D55885">
        <w:rPr>
          <w:rFonts w:cstheme="minorHAnsi"/>
        </w:rPr>
        <w:t xml:space="preserve">recent </w:t>
      </w:r>
      <w:r w:rsidR="00D55885" w:rsidRPr="00D55885">
        <w:rPr>
          <w:rFonts w:cstheme="minorHAnsi"/>
        </w:rPr>
        <w:t>EPs</w:t>
      </w:r>
      <w:r w:rsidRPr="00D55885">
        <w:rPr>
          <w:rFonts w:cstheme="minorHAnsi"/>
          <w:b/>
          <w:bCs/>
        </w:rPr>
        <w:t xml:space="preserve"> </w:t>
      </w:r>
      <w:r w:rsidRPr="00D55885">
        <w:rPr>
          <w:rFonts w:cstheme="minorHAnsi"/>
          <w:b/>
          <w:bCs/>
          <w:i/>
          <w:iCs/>
        </w:rPr>
        <w:t>Sleep Is Exhausting</w:t>
      </w:r>
      <w:r w:rsidR="00D55885" w:rsidRPr="00D55885">
        <w:rPr>
          <w:rFonts w:cstheme="minorHAnsi"/>
          <w:b/>
          <w:bCs/>
        </w:rPr>
        <w:t xml:space="preserve"> </w:t>
      </w:r>
      <w:r w:rsidR="00D55885" w:rsidRPr="00D55885">
        <w:rPr>
          <w:rFonts w:cstheme="minorHAnsi"/>
        </w:rPr>
        <w:t xml:space="preserve">and </w:t>
      </w:r>
      <w:r w:rsidR="00D55885" w:rsidRPr="00D55885">
        <w:rPr>
          <w:rFonts w:cstheme="minorHAnsi"/>
          <w:b/>
          <w:bCs/>
          <w:i/>
          <w:iCs/>
        </w:rPr>
        <w:t>Tough Love</w:t>
      </w:r>
      <w:r w:rsidR="00D55885" w:rsidRPr="00D55885">
        <w:rPr>
          <w:rFonts w:cstheme="minorHAnsi"/>
        </w:rPr>
        <w:t>,</w:t>
      </w:r>
      <w:r w:rsidRPr="00D55885">
        <w:rPr>
          <w:rFonts w:cstheme="minorHAnsi"/>
          <w:b/>
          <w:bCs/>
        </w:rPr>
        <w:t xml:space="preserve"> </w:t>
      </w:r>
      <w:r w:rsidR="00D55885" w:rsidRPr="00D55885">
        <w:rPr>
          <w:rFonts w:cstheme="minorHAnsi"/>
        </w:rPr>
        <w:t xml:space="preserve">the vocal powerhouse teamed up with </w:t>
      </w:r>
      <w:r w:rsidR="00D55885" w:rsidRPr="00D55885">
        <w:rPr>
          <w:rFonts w:cstheme="minorHAnsi"/>
          <w:b/>
          <w:bCs/>
        </w:rPr>
        <w:t xml:space="preserve">Armin van </w:t>
      </w:r>
      <w:proofErr w:type="spellStart"/>
      <w:r w:rsidR="00D55885" w:rsidRPr="00D55885">
        <w:rPr>
          <w:rFonts w:cstheme="minorHAnsi"/>
          <w:b/>
          <w:bCs/>
        </w:rPr>
        <w:t>Buuren</w:t>
      </w:r>
      <w:proofErr w:type="spellEnd"/>
      <w:r w:rsidR="00D55885" w:rsidRPr="00D55885">
        <w:rPr>
          <w:rFonts w:cstheme="minorHAnsi"/>
          <w:b/>
          <w:bCs/>
        </w:rPr>
        <w:t xml:space="preserve"> </w:t>
      </w:r>
      <w:r w:rsidR="00D55885" w:rsidRPr="00D55885">
        <w:rPr>
          <w:rFonts w:cstheme="minorHAnsi"/>
        </w:rPr>
        <w:t xml:space="preserve">and </w:t>
      </w:r>
      <w:proofErr w:type="spellStart"/>
      <w:r w:rsidR="00D55885" w:rsidRPr="00D55885">
        <w:rPr>
          <w:rFonts w:cstheme="minorHAnsi"/>
          <w:b/>
          <w:bCs/>
        </w:rPr>
        <w:t>Matoma</w:t>
      </w:r>
      <w:proofErr w:type="spellEnd"/>
      <w:r w:rsidR="00D55885" w:rsidRPr="00D55885">
        <w:rPr>
          <w:rFonts w:cstheme="minorHAnsi"/>
          <w:b/>
          <w:bCs/>
        </w:rPr>
        <w:t xml:space="preserve"> </w:t>
      </w:r>
      <w:r w:rsidR="00D55885" w:rsidRPr="00D55885">
        <w:rPr>
          <w:rFonts w:cstheme="minorHAnsi"/>
        </w:rPr>
        <w:t xml:space="preserve">for the soaring dance anthem </w:t>
      </w:r>
      <w:r w:rsidR="00D55885" w:rsidRPr="00D55885">
        <w:rPr>
          <w:rFonts w:cstheme="minorHAnsi"/>
          <w:b/>
          <w:bCs/>
        </w:rPr>
        <w:t xml:space="preserve">“Easy to Love” </w:t>
      </w:r>
      <w:r w:rsidR="00D55885" w:rsidRPr="00D55885">
        <w:rPr>
          <w:rFonts w:cstheme="minorHAnsi"/>
        </w:rPr>
        <w:t xml:space="preserve">earlier this year. 2022 saw </w:t>
      </w:r>
      <w:r w:rsidR="00D55885">
        <w:rPr>
          <w:rFonts w:cstheme="minorHAnsi"/>
        </w:rPr>
        <w:t>him</w:t>
      </w:r>
      <w:r w:rsidR="00D55885" w:rsidRPr="00D55885">
        <w:rPr>
          <w:rFonts w:cstheme="minorHAnsi"/>
        </w:rPr>
        <w:t xml:space="preserve"> </w:t>
      </w:r>
      <w:hyperlink r:id="rId6" w:history="1">
        <w:r w:rsidR="00D55885" w:rsidRPr="00D55885">
          <w:rPr>
            <w:rFonts w:eastAsia="Times New Roman" w:cstheme="minorHAnsi"/>
            <w:color w:val="1155CC"/>
            <w:u w:val="single"/>
          </w:rPr>
          <w:t>perform</w:t>
        </w:r>
      </w:hyperlink>
      <w:r w:rsidR="00D55885" w:rsidRPr="00D55885">
        <w:rPr>
          <w:rFonts w:eastAsia="Times New Roman" w:cstheme="minorHAnsi"/>
          <w:color w:val="000000"/>
        </w:rPr>
        <w:t xml:space="preserve"> “Don’t Stop </w:t>
      </w:r>
      <w:proofErr w:type="spellStart"/>
      <w:r w:rsidR="00D55885" w:rsidRPr="00D55885">
        <w:rPr>
          <w:rFonts w:eastAsia="Times New Roman" w:cstheme="minorHAnsi"/>
          <w:color w:val="000000"/>
        </w:rPr>
        <w:t>Believin</w:t>
      </w:r>
      <w:proofErr w:type="spellEnd"/>
      <w:r w:rsidR="00D55885" w:rsidRPr="00D55885">
        <w:rPr>
          <w:rFonts w:eastAsia="Times New Roman" w:cstheme="minorHAnsi"/>
          <w:color w:val="000000"/>
        </w:rPr>
        <w:t xml:space="preserve">’” on </w:t>
      </w:r>
      <w:r w:rsidR="00D55885" w:rsidRPr="00D55885">
        <w:rPr>
          <w:rFonts w:eastAsia="Times New Roman" w:cstheme="minorHAnsi"/>
          <w:i/>
          <w:iCs/>
          <w:color w:val="000000"/>
        </w:rPr>
        <w:t xml:space="preserve">America’s Got Talent </w:t>
      </w:r>
      <w:r w:rsidR="00D55885" w:rsidRPr="00D55885">
        <w:rPr>
          <w:rFonts w:eastAsia="Times New Roman" w:cstheme="minorHAnsi"/>
          <w:color w:val="000000"/>
        </w:rPr>
        <w:t xml:space="preserve">with season 14 winner </w:t>
      </w:r>
      <w:r w:rsidR="00D55885" w:rsidRPr="00D55885">
        <w:rPr>
          <w:rFonts w:eastAsia="Times New Roman" w:cstheme="minorHAnsi"/>
          <w:b/>
          <w:bCs/>
          <w:color w:val="000000"/>
        </w:rPr>
        <w:t>Kodi Lee</w:t>
      </w:r>
      <w:r w:rsidR="00D55885" w:rsidRPr="00D55885">
        <w:rPr>
          <w:rFonts w:eastAsia="Times New Roman" w:cstheme="minorHAnsi"/>
          <w:color w:val="000000"/>
        </w:rPr>
        <w:t xml:space="preserve">, as well as Journey guitarist </w:t>
      </w:r>
      <w:r w:rsidR="00D55885" w:rsidRPr="00D55885">
        <w:rPr>
          <w:rFonts w:eastAsia="Times New Roman" w:cstheme="minorHAnsi"/>
          <w:b/>
          <w:bCs/>
          <w:color w:val="000000"/>
        </w:rPr>
        <w:t>Neal Schon</w:t>
      </w:r>
      <w:r w:rsidR="00D55885" w:rsidRPr="00D55885">
        <w:rPr>
          <w:rFonts w:eastAsia="Times New Roman" w:cstheme="minorHAnsi"/>
          <w:color w:val="000000"/>
        </w:rPr>
        <w:t xml:space="preserve">. He also lent his powerful pipes to </w:t>
      </w:r>
      <w:r w:rsidR="00D55885" w:rsidRPr="00D55885">
        <w:rPr>
          <w:rFonts w:eastAsia="Times New Roman" w:cstheme="minorHAnsi"/>
          <w:b/>
          <w:bCs/>
          <w:color w:val="000000"/>
        </w:rPr>
        <w:t>ILLENIUM’s</w:t>
      </w:r>
      <w:r w:rsidR="00D55885" w:rsidRPr="00D55885">
        <w:rPr>
          <w:rFonts w:eastAsia="Times New Roman" w:cstheme="minorHAnsi"/>
          <w:color w:val="000000"/>
        </w:rPr>
        <w:t xml:space="preserve"> </w:t>
      </w:r>
      <w:r w:rsidR="00D55885" w:rsidRPr="00D55885">
        <w:rPr>
          <w:rFonts w:eastAsia="Times New Roman" w:cstheme="minorHAnsi"/>
          <w:b/>
          <w:bCs/>
          <w:color w:val="000000" w:themeColor="text1"/>
        </w:rPr>
        <w:t>“</w:t>
      </w:r>
      <w:hyperlink r:id="rId7" w:history="1">
        <w:r w:rsidR="00D55885" w:rsidRPr="00D55885">
          <w:rPr>
            <w:rStyle w:val="Hyperlink"/>
            <w:rFonts w:eastAsia="Times New Roman" w:cstheme="minorHAnsi"/>
            <w:b/>
            <w:bCs/>
          </w:rPr>
          <w:t>All That Really Matters</w:t>
        </w:r>
      </w:hyperlink>
      <w:r w:rsidR="00D55885" w:rsidRPr="00D55885">
        <w:rPr>
          <w:rFonts w:eastAsia="Times New Roman" w:cstheme="minorHAnsi"/>
          <w:color w:val="000000" w:themeColor="text1"/>
        </w:rPr>
        <w:t>,</w:t>
      </w:r>
      <w:r w:rsidR="00D55885" w:rsidRPr="00D55885">
        <w:rPr>
          <w:rFonts w:eastAsia="Times New Roman" w:cstheme="minorHAnsi"/>
          <w:b/>
          <w:bCs/>
          <w:color w:val="000000" w:themeColor="text1"/>
        </w:rPr>
        <w:t xml:space="preserve">” </w:t>
      </w:r>
      <w:r w:rsidR="00D55885" w:rsidRPr="00D55885">
        <w:rPr>
          <w:rFonts w:eastAsia="Times New Roman" w:cstheme="minorHAnsi"/>
          <w:b/>
          <w:bCs/>
          <w:color w:val="000000"/>
        </w:rPr>
        <w:t>Meghan Trainor’s</w:t>
      </w:r>
      <w:r w:rsidR="00D55885" w:rsidRPr="00D55885">
        <w:rPr>
          <w:rFonts w:eastAsia="Times New Roman" w:cstheme="minorHAnsi"/>
          <w:color w:val="000000"/>
        </w:rPr>
        <w:t xml:space="preserve"> </w:t>
      </w:r>
      <w:r w:rsidR="00D55885" w:rsidRPr="00D55885">
        <w:rPr>
          <w:rFonts w:eastAsia="Times New Roman" w:cstheme="minorHAnsi"/>
          <w:b/>
          <w:bCs/>
          <w:color w:val="000000" w:themeColor="text1"/>
        </w:rPr>
        <w:t>“</w:t>
      </w:r>
      <w:hyperlink r:id="rId8" w:history="1">
        <w:r w:rsidR="00D55885" w:rsidRPr="00D55885">
          <w:rPr>
            <w:rStyle w:val="Hyperlink"/>
            <w:rFonts w:eastAsia="Times New Roman" w:cstheme="minorHAnsi"/>
            <w:b/>
            <w:bCs/>
          </w:rPr>
          <w:t>Bad For Me</w:t>
        </w:r>
      </w:hyperlink>
      <w:r w:rsidR="00D55885" w:rsidRPr="00D55885">
        <w:rPr>
          <w:rFonts w:eastAsia="Times New Roman" w:cstheme="minorHAnsi"/>
          <w:color w:val="000000" w:themeColor="text1"/>
        </w:rPr>
        <w:t>,</w:t>
      </w:r>
      <w:r w:rsidR="00D55885" w:rsidRPr="00D55885">
        <w:rPr>
          <w:rFonts w:eastAsia="Times New Roman" w:cstheme="minorHAnsi"/>
          <w:b/>
          <w:bCs/>
          <w:color w:val="000000" w:themeColor="text1"/>
        </w:rPr>
        <w:t>”</w:t>
      </w:r>
      <w:r w:rsidR="00D55885" w:rsidRPr="00D55885">
        <w:rPr>
          <w:rFonts w:eastAsia="Times New Roman" w:cstheme="minorHAnsi"/>
          <w:color w:val="000000" w:themeColor="text1"/>
        </w:rPr>
        <w:t xml:space="preserve"> </w:t>
      </w:r>
      <w:r w:rsidR="00D55885" w:rsidRPr="00D55885">
        <w:rPr>
          <w:rFonts w:eastAsia="Times New Roman" w:cstheme="minorHAnsi"/>
          <w:color w:val="000000"/>
        </w:rPr>
        <w:t xml:space="preserve">and </w:t>
      </w:r>
      <w:r w:rsidR="00D55885" w:rsidRPr="00D55885">
        <w:rPr>
          <w:rFonts w:eastAsia="Times New Roman" w:cstheme="minorHAnsi"/>
          <w:b/>
          <w:bCs/>
          <w:color w:val="000000"/>
        </w:rPr>
        <w:t xml:space="preserve">MK </w:t>
      </w:r>
      <w:r w:rsidR="00D55885" w:rsidRPr="00D55885">
        <w:rPr>
          <w:rFonts w:eastAsia="Times New Roman" w:cstheme="minorHAnsi"/>
          <w:color w:val="000000"/>
        </w:rPr>
        <w:t xml:space="preserve">&amp; </w:t>
      </w:r>
      <w:r w:rsidR="00D55885" w:rsidRPr="00D55885">
        <w:rPr>
          <w:rFonts w:eastAsia="Times New Roman" w:cstheme="minorHAnsi"/>
          <w:b/>
          <w:bCs/>
          <w:color w:val="000000"/>
        </w:rPr>
        <w:t>Burns’</w:t>
      </w:r>
      <w:r w:rsidR="00D55885" w:rsidRPr="00D55885">
        <w:rPr>
          <w:rFonts w:eastAsia="Times New Roman" w:cstheme="minorHAnsi"/>
          <w:color w:val="000000"/>
        </w:rPr>
        <w:t xml:space="preserve"> </w:t>
      </w:r>
      <w:r w:rsidR="00D55885" w:rsidRPr="00D55885">
        <w:rPr>
          <w:rFonts w:eastAsia="Times New Roman" w:cstheme="minorHAnsi"/>
          <w:b/>
          <w:bCs/>
          <w:color w:val="000000" w:themeColor="text1"/>
        </w:rPr>
        <w:t>“</w:t>
      </w:r>
      <w:hyperlink r:id="rId9" w:history="1">
        <w:r w:rsidR="00D55885" w:rsidRPr="00D55885">
          <w:rPr>
            <w:rStyle w:val="Hyperlink"/>
            <w:rFonts w:eastAsia="Times New Roman" w:cstheme="minorHAnsi"/>
            <w:b/>
            <w:bCs/>
          </w:rPr>
          <w:t>Better</w:t>
        </w:r>
      </w:hyperlink>
      <w:r w:rsidR="00D55885" w:rsidRPr="00D55885">
        <w:rPr>
          <w:rFonts w:eastAsia="Times New Roman" w:cstheme="minorHAnsi"/>
          <w:color w:val="000000" w:themeColor="text1"/>
        </w:rPr>
        <w:t>.</w:t>
      </w:r>
      <w:r w:rsidR="00D55885" w:rsidRPr="00D55885">
        <w:rPr>
          <w:rFonts w:eastAsia="Times New Roman" w:cstheme="minorHAnsi"/>
          <w:b/>
          <w:bCs/>
          <w:color w:val="000000" w:themeColor="text1"/>
        </w:rPr>
        <w:t>” </w:t>
      </w:r>
    </w:p>
    <w:p w14:paraId="15353B33" w14:textId="77777777" w:rsidR="00D55885" w:rsidRPr="00D55885" w:rsidRDefault="00D55885" w:rsidP="00D55885">
      <w:pPr>
        <w:rPr>
          <w:rFonts w:eastAsia="Times New Roman" w:cstheme="minorHAnsi"/>
        </w:rPr>
      </w:pPr>
    </w:p>
    <w:p w14:paraId="4E103EEB" w14:textId="57E89D92" w:rsidR="00004FF6" w:rsidRDefault="00D55885" w:rsidP="00106FF5">
      <w:pPr>
        <w:rPr>
          <w:rFonts w:cstheme="minorHAnsi"/>
        </w:rPr>
      </w:pPr>
      <w:r>
        <w:rPr>
          <w:rFonts w:cstheme="minorHAnsi"/>
        </w:rPr>
        <w:t xml:space="preserve">It’s a must-see as </w:t>
      </w:r>
      <w:r>
        <w:rPr>
          <w:rFonts w:cstheme="minorHAnsi"/>
          <w:b/>
          <w:bCs/>
        </w:rPr>
        <w:t>Swims</w:t>
      </w:r>
      <w:r>
        <w:rPr>
          <w:rFonts w:cstheme="minorHAnsi"/>
        </w:rPr>
        <w:t xml:space="preserve"> takes his showstopping live show across the globe in 2023, showcasing </w:t>
      </w:r>
      <w:r w:rsidR="00CF0433" w:rsidRPr="00D55885">
        <w:rPr>
          <w:rFonts w:cstheme="minorHAnsi"/>
        </w:rPr>
        <w:t xml:space="preserve">his </w:t>
      </w:r>
      <w:r w:rsidRPr="00D55885">
        <w:rPr>
          <w:rFonts w:cstheme="minorHAnsi"/>
        </w:rPr>
        <w:t xml:space="preserve">signature </w:t>
      </w:r>
      <w:r w:rsidR="00CF0433" w:rsidRPr="00D55885">
        <w:rPr>
          <w:rFonts w:cstheme="minorHAnsi"/>
        </w:rPr>
        <w:t>eclectic style</w:t>
      </w:r>
      <w:r>
        <w:rPr>
          <w:rFonts w:cstheme="minorHAnsi"/>
        </w:rPr>
        <w:t xml:space="preserve"> on stage. More to come soon from </w:t>
      </w:r>
      <w:r>
        <w:rPr>
          <w:rFonts w:cstheme="minorHAnsi"/>
          <w:b/>
          <w:bCs/>
        </w:rPr>
        <w:t>Teddy Swims</w:t>
      </w:r>
      <w:r>
        <w:rPr>
          <w:rFonts w:cstheme="minorHAnsi"/>
        </w:rPr>
        <w:t>.</w:t>
      </w:r>
    </w:p>
    <w:p w14:paraId="11F1DB8F" w14:textId="0680B78C" w:rsidR="00D55885" w:rsidRDefault="00D55885" w:rsidP="00106FF5">
      <w:pPr>
        <w:rPr>
          <w:rFonts w:cstheme="minorHAnsi"/>
        </w:rPr>
      </w:pPr>
    </w:p>
    <w:p w14:paraId="7C490B3C" w14:textId="1940ED7E" w:rsidR="0041642E" w:rsidRPr="0041642E" w:rsidRDefault="00D55885" w:rsidP="00106FF5">
      <w:pPr>
        <w:rPr>
          <w:rFonts w:cstheme="minorHAnsi"/>
          <w:b/>
          <w:bCs/>
          <w:u w:val="single"/>
        </w:rPr>
      </w:pPr>
      <w:r w:rsidRPr="0041642E">
        <w:rPr>
          <w:rFonts w:cstheme="minorHAnsi"/>
          <w:b/>
          <w:bCs/>
          <w:u w:val="single"/>
        </w:rPr>
        <w:t>ABOUT TEDDY SWIMS:</w:t>
      </w:r>
    </w:p>
    <w:p w14:paraId="332E01B7" w14:textId="7A708C63" w:rsidR="00D55885" w:rsidRPr="00004FF6" w:rsidRDefault="00D55885" w:rsidP="00106FF5">
      <w:r>
        <w:rPr>
          <w:rFonts w:ascii="Arial" w:hAnsi="Arial" w:cs="Arial"/>
          <w:color w:val="000000"/>
          <w:sz w:val="22"/>
          <w:szCs w:val="22"/>
        </w:rPr>
        <w:t xml:space="preserve">The Atlanta native, born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Dimsdale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has been tugging at heartstrings since posting a series of covers from his bedroom studio in 2019, which generated hundreds of millions of views and scored him a deal with Warner Records. Teddy changed his focus to introspective originals on 2020’s </w:t>
      </w:r>
      <w:r>
        <w:rPr>
          <w:rFonts w:ascii="Arial" w:hAnsi="Arial" w:cs="Arial"/>
          <w:i/>
          <w:iCs/>
          <w:color w:val="000000"/>
          <w:sz w:val="22"/>
          <w:szCs w:val="22"/>
        </w:rPr>
        <w:t>Unlearning</w:t>
      </w:r>
      <w:r>
        <w:rPr>
          <w:rFonts w:ascii="Arial" w:hAnsi="Arial" w:cs="Arial"/>
          <w:color w:val="000000"/>
          <w:sz w:val="22"/>
          <w:szCs w:val="22"/>
        </w:rPr>
        <w:t xml:space="preserve"> EP, garnering praise from </w:t>
      </w:r>
      <w:r>
        <w:rPr>
          <w:rFonts w:ascii="Arial" w:hAnsi="Arial" w:cs="Arial"/>
          <w:i/>
          <w:iCs/>
          <w:color w:val="000000"/>
          <w:sz w:val="22"/>
          <w:szCs w:val="22"/>
        </w:rPr>
        <w:t>American Songwriter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2"/>
        </w:rPr>
        <w:t>Billboard</w:t>
      </w:r>
      <w:r>
        <w:rPr>
          <w:rFonts w:ascii="Arial" w:hAnsi="Arial" w:cs="Arial"/>
          <w:color w:val="000000"/>
          <w:sz w:val="22"/>
          <w:szCs w:val="22"/>
        </w:rPr>
        <w:t xml:space="preserve">, and </w:t>
      </w:r>
      <w:r>
        <w:rPr>
          <w:rFonts w:ascii="Arial" w:hAnsi="Arial" w:cs="Arial"/>
          <w:i/>
          <w:iCs/>
          <w:color w:val="000000"/>
          <w:sz w:val="22"/>
          <w:szCs w:val="22"/>
        </w:rPr>
        <w:t>Rolling Stone,</w:t>
      </w:r>
      <w:r>
        <w:rPr>
          <w:rFonts w:ascii="Arial" w:hAnsi="Arial" w:cs="Arial"/>
          <w:color w:val="000000"/>
          <w:sz w:val="22"/>
          <w:szCs w:val="22"/>
        </w:rPr>
        <w:t xml:space="preserve"> who named him an artist to watch in 2021. Soon thereafter, performances on </w:t>
      </w:r>
      <w:r>
        <w:rPr>
          <w:rFonts w:ascii="Arial" w:hAnsi="Arial" w:cs="Arial"/>
          <w:i/>
          <w:iCs/>
          <w:color w:val="000000"/>
          <w:sz w:val="22"/>
          <w:szCs w:val="22"/>
        </w:rPr>
        <w:t>The Kelly Clarkson Show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2"/>
        </w:rPr>
        <w:t>Today</w:t>
      </w:r>
      <w:r>
        <w:rPr>
          <w:rFonts w:ascii="Arial" w:hAnsi="Arial" w:cs="Arial"/>
          <w:color w:val="000000"/>
          <w:sz w:val="22"/>
          <w:szCs w:val="22"/>
        </w:rPr>
        <w:t xml:space="preserve">, and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The Late Show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With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Stephen Colbert</w:t>
      </w:r>
      <w:r>
        <w:rPr>
          <w:rFonts w:ascii="Arial" w:hAnsi="Arial" w:cs="Arial"/>
          <w:color w:val="000000"/>
          <w:sz w:val="22"/>
          <w:szCs w:val="22"/>
        </w:rPr>
        <w:t xml:space="preserve"> and opening for Zac Brown Band’s Summer arena tour cemented his status as a rising star. 2022 marked a banner year for Teddy with the release of his two latest EPs, </w:t>
      </w:r>
      <w:r>
        <w:rPr>
          <w:rFonts w:ascii="Arial" w:hAnsi="Arial" w:cs="Arial"/>
          <w:i/>
          <w:iCs/>
          <w:color w:val="000000"/>
          <w:sz w:val="22"/>
          <w:szCs w:val="22"/>
        </w:rPr>
        <w:t>Tough Love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Sleep is Exhausting, </w:t>
      </w:r>
      <w:r w:rsidR="0041642E">
        <w:rPr>
          <w:rFonts w:ascii="Arial" w:hAnsi="Arial" w:cs="Arial"/>
          <w:color w:val="000000"/>
          <w:sz w:val="22"/>
          <w:szCs w:val="22"/>
        </w:rPr>
        <w:t xml:space="preserve">a number of notable </w:t>
      </w:r>
      <w:r>
        <w:rPr>
          <w:rFonts w:ascii="Arial" w:hAnsi="Arial" w:cs="Arial"/>
          <w:color w:val="000000"/>
          <w:sz w:val="22"/>
          <w:szCs w:val="22"/>
        </w:rPr>
        <w:t>collaboration</w:t>
      </w:r>
      <w:r w:rsidR="0041642E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, performances on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Ellen, The Late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Late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Show With James Corden,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Jimmy Kimmel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Live!,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and his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Tough Love </w:t>
      </w:r>
      <w:r>
        <w:rPr>
          <w:rFonts w:ascii="Arial" w:hAnsi="Arial" w:cs="Arial"/>
          <w:color w:val="000000"/>
          <w:sz w:val="22"/>
          <w:szCs w:val="22"/>
        </w:rPr>
        <w:t>headline world tour</w:t>
      </w:r>
      <w:r w:rsidR="0041642E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With more than </w:t>
      </w:r>
      <w:r w:rsidR="0041642E">
        <w:rPr>
          <w:rFonts w:ascii="Arial" w:hAnsi="Arial" w:cs="Arial"/>
          <w:color w:val="000000"/>
          <w:sz w:val="22"/>
          <w:szCs w:val="22"/>
        </w:rPr>
        <w:t>800</w:t>
      </w:r>
      <w:r>
        <w:rPr>
          <w:rFonts w:ascii="Arial" w:hAnsi="Arial" w:cs="Arial"/>
          <w:color w:val="000000"/>
          <w:sz w:val="22"/>
          <w:szCs w:val="22"/>
        </w:rPr>
        <w:t xml:space="preserve"> million global streams to his credit, as well as a social following that exceeds 10 million, Teddy’s songs of devotion have clearly connected.</w:t>
      </w:r>
    </w:p>
    <w:p w14:paraId="3CB29A15" w14:textId="2ACDEFF9" w:rsidR="00106FF5" w:rsidRDefault="00106FF5" w:rsidP="00106FF5">
      <w:pPr>
        <w:jc w:val="center"/>
        <w:rPr>
          <w:b/>
          <w:bCs/>
        </w:rPr>
      </w:pPr>
    </w:p>
    <w:p w14:paraId="397BDCDA" w14:textId="5FD47647" w:rsidR="00106FF5" w:rsidRDefault="00106FF5" w:rsidP="00106FF5">
      <w:pPr>
        <w:jc w:val="center"/>
        <w:rPr>
          <w:b/>
          <w:bCs/>
        </w:rPr>
      </w:pPr>
    </w:p>
    <w:p w14:paraId="1262BA30" w14:textId="6AE3B571" w:rsidR="00106FF5" w:rsidRDefault="00106FF5" w:rsidP="00106FF5">
      <w:pPr>
        <w:rPr>
          <w:b/>
          <w:bCs/>
          <w:u w:val="single"/>
        </w:rPr>
      </w:pPr>
      <w:r w:rsidRPr="00106FF5">
        <w:rPr>
          <w:b/>
          <w:bCs/>
          <w:u w:val="single"/>
        </w:rPr>
        <w:t>TEDDY SWIMS 2023 TOUR DATES:</w:t>
      </w:r>
    </w:p>
    <w:p w14:paraId="0098C3D8" w14:textId="4B64FE3A" w:rsidR="00106FF5" w:rsidRDefault="00106FF5" w:rsidP="00106FF5">
      <w:r>
        <w:t xml:space="preserve">Jul 6 </w:t>
      </w:r>
      <w:r>
        <w:tab/>
      </w:r>
      <w:r>
        <w:tab/>
        <w:t>Leeds, UK</w:t>
      </w:r>
      <w:r>
        <w:tab/>
      </w:r>
      <w:r>
        <w:tab/>
        <w:t>Stylus</w:t>
      </w:r>
    </w:p>
    <w:p w14:paraId="0A4FA44C" w14:textId="7C79D819" w:rsidR="00106FF5" w:rsidRDefault="00106FF5" w:rsidP="00106FF5">
      <w:r>
        <w:t>Jul 7</w:t>
      </w:r>
      <w:r>
        <w:tab/>
      </w:r>
      <w:r>
        <w:tab/>
        <w:t>Newcastle, UK</w:t>
      </w:r>
      <w:r>
        <w:tab/>
      </w:r>
      <w:r>
        <w:tab/>
        <w:t>NZ Newcastle</w:t>
      </w:r>
    </w:p>
    <w:p w14:paraId="77B623EE" w14:textId="45F44E78" w:rsidR="00106FF5" w:rsidRDefault="00106FF5" w:rsidP="00106FF5">
      <w:r>
        <w:t>Jul 10</w:t>
      </w:r>
      <w:r>
        <w:tab/>
      </w:r>
      <w:r>
        <w:tab/>
        <w:t>Manchester, UK</w:t>
      </w:r>
      <w:r>
        <w:tab/>
        <w:t>Albert Hall</w:t>
      </w:r>
    </w:p>
    <w:p w14:paraId="66E91A3B" w14:textId="48732B5C" w:rsidR="00106FF5" w:rsidRDefault="00106FF5" w:rsidP="00106FF5">
      <w:r>
        <w:t>Jul 13</w:t>
      </w:r>
      <w:r>
        <w:tab/>
      </w:r>
      <w:r>
        <w:tab/>
        <w:t>Cardiff, UK</w:t>
      </w:r>
      <w:r>
        <w:tab/>
      </w:r>
      <w:r>
        <w:tab/>
        <w:t>Cardiff Student Union</w:t>
      </w:r>
    </w:p>
    <w:p w14:paraId="0FD981DA" w14:textId="05533321" w:rsidR="00106FF5" w:rsidRDefault="00106FF5" w:rsidP="00106FF5">
      <w:r>
        <w:t>Jul 14</w:t>
      </w:r>
      <w:r>
        <w:tab/>
      </w:r>
      <w:r>
        <w:tab/>
        <w:t>Birmingham, UK</w:t>
      </w:r>
      <w:r>
        <w:tab/>
        <w:t>O2 Academy</w:t>
      </w:r>
    </w:p>
    <w:p w14:paraId="3E920C99" w14:textId="63DD3022" w:rsidR="00106FF5" w:rsidRDefault="00106FF5" w:rsidP="00106FF5">
      <w:r>
        <w:t>Jul 15</w:t>
      </w:r>
      <w:r>
        <w:tab/>
      </w:r>
      <w:r>
        <w:tab/>
        <w:t>Nottingham, UK</w:t>
      </w:r>
      <w:r>
        <w:tab/>
        <w:t>Rock City</w:t>
      </w:r>
    </w:p>
    <w:p w14:paraId="576433A7" w14:textId="378C7C91" w:rsidR="00106FF5" w:rsidRDefault="00106FF5" w:rsidP="00106FF5">
      <w:r>
        <w:t>Jul 17</w:t>
      </w:r>
      <w:r>
        <w:tab/>
      </w:r>
      <w:r>
        <w:tab/>
        <w:t>Dublin, IE</w:t>
      </w:r>
      <w:r>
        <w:tab/>
      </w:r>
      <w:r>
        <w:tab/>
        <w:t>Olympia Theatre</w:t>
      </w:r>
    </w:p>
    <w:p w14:paraId="62947628" w14:textId="239395F4" w:rsidR="00106FF5" w:rsidRDefault="00106FF5" w:rsidP="00106FF5">
      <w:r>
        <w:t>Jul 20</w:t>
      </w:r>
      <w:r>
        <w:tab/>
      </w:r>
      <w:r>
        <w:tab/>
        <w:t>London, UK</w:t>
      </w:r>
      <w:r>
        <w:tab/>
      </w:r>
      <w:r>
        <w:tab/>
        <w:t>The Roundhouse</w:t>
      </w:r>
    </w:p>
    <w:p w14:paraId="0545F627" w14:textId="6FEC6BDB" w:rsidR="00106FF5" w:rsidRDefault="00106FF5" w:rsidP="00106FF5">
      <w:r>
        <w:t>Jul 22</w:t>
      </w:r>
      <w:r>
        <w:tab/>
      </w:r>
      <w:r>
        <w:tab/>
        <w:t>Suffolk, UK</w:t>
      </w:r>
      <w:r>
        <w:tab/>
      </w:r>
      <w:r>
        <w:tab/>
        <w:t>Latitude Festival</w:t>
      </w:r>
    </w:p>
    <w:p w14:paraId="393DC8FE" w14:textId="56D53885" w:rsidR="00106FF5" w:rsidRDefault="00106FF5" w:rsidP="00106FF5">
      <w:r>
        <w:t>Aug 3</w:t>
      </w:r>
      <w:r>
        <w:tab/>
      </w:r>
      <w:r>
        <w:tab/>
        <w:t>Manila, PH</w:t>
      </w:r>
      <w:r>
        <w:tab/>
      </w:r>
      <w:r>
        <w:tab/>
      </w:r>
      <w:r w:rsidR="00486886">
        <w:t>TBA</w:t>
      </w:r>
    </w:p>
    <w:p w14:paraId="79CBC538" w14:textId="33F13E7C" w:rsidR="00106FF5" w:rsidRDefault="00106FF5" w:rsidP="00106FF5">
      <w:r>
        <w:t>Aug 5</w:t>
      </w:r>
      <w:r>
        <w:tab/>
      </w:r>
      <w:r>
        <w:tab/>
        <w:t>Singapore, SG</w:t>
      </w:r>
      <w:r>
        <w:tab/>
      </w:r>
      <w:r>
        <w:tab/>
      </w:r>
      <w:r w:rsidR="00486886">
        <w:t>TBA</w:t>
      </w:r>
    </w:p>
    <w:p w14:paraId="6FD28719" w14:textId="3EB35D9F" w:rsidR="00106FF5" w:rsidRDefault="00106FF5" w:rsidP="00106FF5">
      <w:r>
        <w:t>Aug 7</w:t>
      </w:r>
      <w:r>
        <w:tab/>
      </w:r>
      <w:r>
        <w:tab/>
        <w:t>Tokyo, JP</w:t>
      </w:r>
      <w:r>
        <w:tab/>
      </w:r>
      <w:r>
        <w:tab/>
      </w:r>
      <w:r w:rsidR="00486886">
        <w:t>TBA</w:t>
      </w:r>
    </w:p>
    <w:p w14:paraId="6E47F3FE" w14:textId="63ADB5F8" w:rsidR="00106FF5" w:rsidRDefault="00106FF5" w:rsidP="00106FF5">
      <w:r>
        <w:t>Aug 18</w:t>
      </w:r>
      <w:r>
        <w:tab/>
      </w:r>
      <w:r>
        <w:tab/>
        <w:t>Brisbane, AU</w:t>
      </w:r>
      <w:r>
        <w:tab/>
      </w:r>
      <w:r>
        <w:tab/>
      </w:r>
      <w:r w:rsidR="00486886">
        <w:t>TBA</w:t>
      </w:r>
    </w:p>
    <w:p w14:paraId="77D7F25E" w14:textId="470F5BB2" w:rsidR="00106FF5" w:rsidRDefault="00106FF5" w:rsidP="00106FF5">
      <w:r>
        <w:t>Aug 19</w:t>
      </w:r>
      <w:r>
        <w:tab/>
      </w:r>
      <w:r>
        <w:tab/>
        <w:t>Sydney, AU</w:t>
      </w:r>
      <w:r>
        <w:tab/>
      </w:r>
      <w:r>
        <w:tab/>
      </w:r>
      <w:r w:rsidR="00486886">
        <w:t>TBA</w:t>
      </w:r>
    </w:p>
    <w:p w14:paraId="2D1ECC95" w14:textId="6335C917" w:rsidR="00106FF5" w:rsidRDefault="00106FF5" w:rsidP="00106FF5">
      <w:r>
        <w:t>Aug 22</w:t>
      </w:r>
      <w:r>
        <w:tab/>
      </w:r>
      <w:r>
        <w:tab/>
        <w:t>Perth, AU</w:t>
      </w:r>
      <w:r>
        <w:tab/>
      </w:r>
      <w:r>
        <w:tab/>
      </w:r>
      <w:r w:rsidR="00486886">
        <w:t>TBA</w:t>
      </w:r>
    </w:p>
    <w:p w14:paraId="285AD82B" w14:textId="2A4D1312" w:rsidR="00106FF5" w:rsidRDefault="00106FF5" w:rsidP="00106FF5">
      <w:r>
        <w:t>Aug 24</w:t>
      </w:r>
      <w:r>
        <w:tab/>
      </w:r>
      <w:r>
        <w:tab/>
        <w:t>Adelaide, AU</w:t>
      </w:r>
      <w:r>
        <w:tab/>
      </w:r>
      <w:r>
        <w:tab/>
      </w:r>
      <w:r w:rsidR="00486886">
        <w:t>TBA</w:t>
      </w:r>
    </w:p>
    <w:p w14:paraId="59D2EBA4" w14:textId="10FC72AC" w:rsidR="00106FF5" w:rsidRDefault="00106FF5" w:rsidP="00106FF5">
      <w:r>
        <w:t>Aug 25</w:t>
      </w:r>
      <w:r>
        <w:tab/>
      </w:r>
      <w:r>
        <w:tab/>
        <w:t>Melbourne, AU</w:t>
      </w:r>
      <w:r>
        <w:tab/>
      </w:r>
      <w:r w:rsidR="00486886">
        <w:t>TBA</w:t>
      </w:r>
    </w:p>
    <w:p w14:paraId="772F3686" w14:textId="31FC7F0E" w:rsidR="00021632" w:rsidRDefault="00106FF5" w:rsidP="00106FF5">
      <w:r>
        <w:t>Aug 31</w:t>
      </w:r>
      <w:r>
        <w:tab/>
      </w:r>
      <w:r>
        <w:tab/>
        <w:t>Auckland, NZ</w:t>
      </w:r>
      <w:r>
        <w:tab/>
      </w:r>
      <w:r>
        <w:tab/>
      </w:r>
      <w:r w:rsidR="00486886">
        <w:t>TBA</w:t>
      </w:r>
    </w:p>
    <w:p w14:paraId="1759C271" w14:textId="41BA476A" w:rsidR="00021632" w:rsidRDefault="0029670E" w:rsidP="0029670E">
      <w:pPr>
        <w:jc w:val="center"/>
      </w:pPr>
      <w:r>
        <w:rPr>
          <w:noProof/>
        </w:rPr>
        <w:lastRenderedPageBreak/>
        <w:drawing>
          <wp:inline distT="0" distB="0" distL="0" distR="0" wp14:anchorId="4FBB3541" wp14:editId="1EE13BA7">
            <wp:extent cx="2469735" cy="37007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024" cy="376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28DDE" w14:textId="0AC2B33F" w:rsidR="0029670E" w:rsidRPr="0029670E" w:rsidRDefault="0029670E" w:rsidP="0029670E">
      <w:pPr>
        <w:jc w:val="center"/>
        <w:rPr>
          <w:sz w:val="22"/>
          <w:szCs w:val="22"/>
        </w:rPr>
      </w:pPr>
      <w:r w:rsidRPr="0029670E">
        <w:rPr>
          <w:sz w:val="22"/>
          <w:szCs w:val="22"/>
        </w:rPr>
        <w:t xml:space="preserve">Download hi-res press photo </w:t>
      </w:r>
      <w:hyperlink r:id="rId11" w:history="1">
        <w:r w:rsidRPr="0029670E">
          <w:rPr>
            <w:rStyle w:val="Hyperlink"/>
            <w:sz w:val="22"/>
            <w:szCs w:val="22"/>
          </w:rPr>
          <w:t>HERE</w:t>
        </w:r>
      </w:hyperlink>
    </w:p>
    <w:p w14:paraId="095B216E" w14:textId="77119004" w:rsidR="0029670E" w:rsidRPr="0029670E" w:rsidRDefault="0029670E" w:rsidP="0029670E">
      <w:pPr>
        <w:jc w:val="center"/>
        <w:rPr>
          <w:sz w:val="22"/>
          <w:szCs w:val="22"/>
        </w:rPr>
      </w:pPr>
      <w:r w:rsidRPr="0029670E">
        <w:rPr>
          <w:sz w:val="22"/>
          <w:szCs w:val="22"/>
        </w:rPr>
        <w:t>Photo credit: Lindsey Byrnes</w:t>
      </w:r>
    </w:p>
    <w:p w14:paraId="59E552C2" w14:textId="4DA4D363" w:rsidR="00021632" w:rsidRDefault="00021632" w:rsidP="00106FF5"/>
    <w:p w14:paraId="24E8FD0D" w14:textId="77777777" w:rsidR="00021632" w:rsidRPr="00CA23A1" w:rsidRDefault="00021632" w:rsidP="0002163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b/>
          <w:bCs/>
          <w:color w:val="191619"/>
          <w:sz w:val="22"/>
          <w:szCs w:val="22"/>
        </w:rPr>
        <w:t>FOLLOW TEDDY SWIMS:</w:t>
      </w:r>
    </w:p>
    <w:p w14:paraId="1940A1DC" w14:textId="6539AEA4" w:rsidR="00021632" w:rsidRPr="00CA23A1" w:rsidRDefault="00000000" w:rsidP="0002163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12" w:tooltip="https://nam04.safelinks.protection.outlook.com/?url=https%3A%2F%2Fwww.teddyswims.com%2F&amp;data=05%7C01%7CJoshua.McDonald%40warnerrecords.com%7C896c13b0748a48ae669008dabd16b100%7C8367939002ec4ba1ad3d69da3fdd637e%7C0%7C0%7C638030202406941550%7CUnknown%7CTWFpbGZsb3d8eyJWIjoiMC4wLjAwMDAiLCJQIjoiV2luMzIiLCJBTiI6Ik1haWwiLCJXVCI6Mn0%3D%7C3000%7C%7C%7C&amp;sdata=oYjwRNtmcwQ1vRmz1Dlw%2B23oOhSOE52hBra%2BSoJXluc%3D&amp;reserved=0" w:history="1">
        <w:r w:rsidR="00021632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Official</w:t>
        </w:r>
      </w:hyperlink>
      <w:r w:rsidR="00021632" w:rsidRPr="00CA23A1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021632" w:rsidRPr="00CA23A1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13" w:tooltip="https://nam04.safelinks.protection.outlook.com/?url=https%3A%2F%2Ftwitter.com%2Fteddyswims&amp;data=05%7C01%7CJoshua.McDonald%40warnerrecords.com%7C896c13b0748a48ae669008dabd16b100%7C8367939002ec4ba1ad3d69da3fdd637e%7C0%7C0%7C638030202406941550%7CUnknown%7CTWFpbGZsb3d8eyJWIjoiMC4wLjAwMDAiLCJQIjoiV2luMzIiLCJBTiI6Ik1haWwiLCJXVCI6Mn0%3D%7C3000%7C%7C%7C&amp;sdata=Pt46owRBrkE1tIuWk8EgQxO%2BjikrOOB0UEAN4YL8ANw%3D&amp;reserved=0" w:history="1">
        <w:r w:rsidR="00021632" w:rsidRPr="00CA23A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> </w:t>
        </w:r>
        <w:r w:rsidR="00021632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Twitter</w:t>
        </w:r>
      </w:hyperlink>
      <w:r w:rsidR="00021632" w:rsidRPr="00CA23A1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021632" w:rsidRPr="00CA23A1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14" w:tooltip="https://nam04.safelinks.protection.outlook.com/?url=https%3A%2F%2Fwww.instagram.com%2Fteddyswims404%2F%3Fhl%3Den&amp;data=05%7C01%7CJoshua.McDonald%40warnerrecords.com%7C896c13b0748a48ae669008dabd16b100%7C8367939002ec4ba1ad3d69da3fdd637e%7C0%7C0%7C638030202406941550%7CUnknown%7CTWFpbGZsb3d8eyJWIjoiMC4wLjAwMDAiLCJQIjoiV2luMzIiLCJBTiI6Ik1haWwiLCJXVCI6Mn0%3D%7C3000%7C%7C%7C&amp;sdata=O%2BSlB8FMXFOCyXBJoUXl%2BbDk7tBxadyPAZWQBYJL8d8%3D&amp;reserved=0" w:history="1">
        <w:r w:rsidR="00021632" w:rsidRPr="00CA23A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> </w:t>
        </w:r>
        <w:r w:rsidR="00021632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In</w:t>
        </w:r>
        <w:r w:rsidR="00021632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s</w:t>
        </w:r>
        <w:r w:rsidR="00021632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tagram</w:t>
        </w:r>
      </w:hyperlink>
      <w:r w:rsidR="00021632" w:rsidRPr="00CA23A1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021632" w:rsidRPr="00CA23A1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15" w:tooltip="https://nam04.safelinks.protection.outlook.com/?url=https%3A%2F%2Fwww.facebook.com%2Fteddyswims404%2F&amp;data=05%7C01%7CJoshua.McDonald%40warnerrecords.com%7C896c13b0748a48ae669008dabd16b100%7C8367939002ec4ba1ad3d69da3fdd637e%7C0%7C0%7C638030202406941550%7CUnknown%7CTWFpbGZsb3d8eyJWIjoiMC4wLjAwMDAiLCJQIjoiV2luMzIiLCJBTiI6Ik1haWwiLCJXVCI6Mn0%3D%7C3000%7C%7C%7C&amp;sdata=4cLKjVvPhK6HP%2BgGCMOrnX1QQMOfXIbYgq%2BXrVMhKnM%3D&amp;reserved=0" w:history="1">
        <w:r w:rsidR="00021632" w:rsidRPr="00CA23A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> </w:t>
        </w:r>
        <w:r w:rsidR="00021632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Facebook</w:t>
        </w:r>
      </w:hyperlink>
      <w:r w:rsidR="00021632" w:rsidRPr="00CA23A1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021632" w:rsidRPr="00CA23A1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16" w:tooltip="https://nam04.safelinks.protection.outlook.com/?url=https%3A%2F%2Fwww.youtube.com%2Fchannel%2FUCb-ikMqe9iS8GjG7WgGwCrQ&amp;data=05%7C01%7CJoshua.McDonald%40warnerrecords.com%7C896c13b0748a48ae669008dabd16b100%7C8367939002ec4ba1ad3d69da3fdd637e%7C0%7C0%7C638030202406941550%7CUnknown%7CTWFpbGZsb3d8eyJWIjoiMC4wLjAwMDAiLCJQIjoiV2luMzIiLCJBTiI6Ik1haWwiLCJXVCI6Mn0%3D%7C3000%7C%7C%7C&amp;sdata=DUkqq14nTWav5%2BpbN0t6CfGegBG66Lx0ZpQIT2uyXws%3D&amp;reserved=0" w:history="1">
        <w:r w:rsidR="00021632" w:rsidRPr="00CA23A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> </w:t>
        </w:r>
        <w:r w:rsidR="00021632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YouTube</w:t>
        </w:r>
      </w:hyperlink>
      <w:r w:rsidR="00021632" w:rsidRPr="00CA23A1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021632" w:rsidRPr="00CA23A1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17" w:tooltip="https://nam04.safelinks.protection.outlook.com/?url=https%3A%2F%2Fpress.warnerrecords.com%2Fteddy-swims%2F&amp;data=05%7C01%7CJoshua.McDonald%40warnerrecords.com%7C896c13b0748a48ae669008dabd16b100%7C8367939002ec4ba1ad3d69da3fdd637e%7C0%7C0%7C638030202406941550%7CUnknown%7CTWFpbGZsb3d8eyJWIjoiMC4wLjAwMDAiLCJQIjoiV2luMzIiLCJBTiI6Ik1haWwiLCJXVCI6Mn0%3D%7C3000%7C%7C%7C&amp;sdata=mfARiG0WG9lFb2Qi58S2uCYq9zJ%2BsdC3pxl0qepfAWY%3D&amp;reserved=0" w:history="1">
        <w:r w:rsidR="00021632" w:rsidRPr="00CA23A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> </w:t>
        </w:r>
        <w:r w:rsidR="00021632" w:rsidRPr="00CA23A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Press Materials</w:t>
        </w:r>
      </w:hyperlink>
    </w:p>
    <w:p w14:paraId="5F8E28FF" w14:textId="77777777" w:rsidR="00021632" w:rsidRPr="00CA23A1" w:rsidRDefault="00021632" w:rsidP="0002163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> </w:t>
      </w:r>
    </w:p>
    <w:p w14:paraId="6BC7A1B1" w14:textId="77777777" w:rsidR="00021632" w:rsidRPr="00CA23A1" w:rsidRDefault="00021632" w:rsidP="0002163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 more information, please contact:</w:t>
      </w:r>
    </w:p>
    <w:p w14:paraId="6492E215" w14:textId="77777777" w:rsidR="00021632" w:rsidRPr="00CA23A1" w:rsidRDefault="00021632" w:rsidP="0002163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71F83749" w14:textId="77777777" w:rsidR="00021632" w:rsidRPr="00CA23A1" w:rsidRDefault="00021632" w:rsidP="0002163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Arial" w:eastAsia="Times New Roman" w:hAnsi="Arial" w:cs="Arial"/>
          <w:color w:val="000000"/>
          <w:sz w:val="22"/>
          <w:szCs w:val="22"/>
        </w:rPr>
        <w:t>Darren Baber | Warner Records</w:t>
      </w:r>
    </w:p>
    <w:p w14:paraId="5A6DEECB" w14:textId="63CC1735" w:rsidR="00021632" w:rsidRDefault="00000000" w:rsidP="00021632">
      <w:pPr>
        <w:jc w:val="center"/>
        <w:rPr>
          <w:rFonts w:ascii="Arial" w:eastAsia="Times New Roman" w:hAnsi="Arial" w:cs="Arial"/>
          <w:color w:val="1155CC"/>
          <w:sz w:val="22"/>
          <w:szCs w:val="22"/>
          <w:u w:val="single"/>
        </w:rPr>
      </w:pPr>
      <w:hyperlink r:id="rId18" w:tooltip="mailto:Darren.Baber@warnerrecords.com" w:history="1">
        <w:r w:rsidR="00021632" w:rsidRPr="00CA23A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Darren.Baber@warnerrecords.com</w:t>
        </w:r>
      </w:hyperlink>
    </w:p>
    <w:p w14:paraId="27A32C77" w14:textId="77777777" w:rsidR="0041642E" w:rsidRDefault="0041642E" w:rsidP="00021632">
      <w:pPr>
        <w:jc w:val="center"/>
        <w:rPr>
          <w:rFonts w:ascii="Arial" w:eastAsia="Times New Roman" w:hAnsi="Arial" w:cs="Arial"/>
          <w:color w:val="1155CC"/>
          <w:sz w:val="22"/>
          <w:szCs w:val="22"/>
          <w:u w:val="single"/>
        </w:rPr>
      </w:pPr>
    </w:p>
    <w:p w14:paraId="2CC6549E" w14:textId="4FA906BE" w:rsidR="0041642E" w:rsidRPr="00CA23A1" w:rsidRDefault="0041642E" w:rsidP="0002163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55E08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C55E08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"https://lh5.googleusercontent.com/wQ4Eu5eATm2l-0HfotXxYWpfs9UENDa1PWqozX2TA0F3moznPLHXSuTvkxZpMKq7yMPUN7UlHDSyi9caeFIWJGLM66ZnBwbZL48tpyps_q-YZfl9okVepBeCW8tkpGQ3yeoWRnxQbGhmqOZS8QJvX6o" \* MERGEFORMATINET </w:instrText>
      </w:r>
      <w:r w:rsidRPr="00C55E08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190991">
        <w:rPr>
          <w:rFonts w:ascii="Calibri" w:eastAsia="Times New Roman" w:hAnsi="Calibri" w:cs="Calibri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22747C98" wp14:editId="46667610">
            <wp:extent cx="1634709" cy="581114"/>
            <wp:effectExtent l="0" t="0" r="3810" b="317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38" cy="60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E08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466EC494" w14:textId="77777777" w:rsidR="00021632" w:rsidRPr="00CA23A1" w:rsidRDefault="00021632" w:rsidP="0002163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A23A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74E60EB" w14:textId="77777777" w:rsidR="00021632" w:rsidRPr="00106FF5" w:rsidRDefault="00021632" w:rsidP="00106FF5"/>
    <w:sectPr w:rsidR="00021632" w:rsidRPr="0010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F5"/>
    <w:rsid w:val="00004FF6"/>
    <w:rsid w:val="00021632"/>
    <w:rsid w:val="00106FF5"/>
    <w:rsid w:val="0029670E"/>
    <w:rsid w:val="0041642E"/>
    <w:rsid w:val="00486886"/>
    <w:rsid w:val="004923B2"/>
    <w:rsid w:val="00AF1D3A"/>
    <w:rsid w:val="00CF0433"/>
    <w:rsid w:val="00D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AFA52"/>
  <w15:chartTrackingRefBased/>
  <w15:docId w15:val="{31082F8A-2880-0F4C-9F42-0CF4C63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F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Z3r8pG9QM" TargetMode="External"/><Relationship Id="rId13" Type="http://schemas.openxmlformats.org/officeDocument/2006/relationships/hyperlink" Target="https://nam04.safelinks.protection.outlook.com/?url=https%3A%2F%2Ftwitter.com%2Fteddyswims&amp;data=05%7C01%7CJoshua.McDonald%40warnerrecords.com%7C896c13b0748a48ae669008dabd16b100%7C8367939002ec4ba1ad3d69da3fdd637e%7C0%7C0%7C638030202406941550%7CUnknown%7CTWFpbGZsb3d8eyJWIjoiMC4wLjAwMDAiLCJQIjoiV2luMzIiLCJBTiI6Ik1haWwiLCJXVCI6Mn0%3D%7C3000%7C%7C%7C&amp;sdata=Pt46owRBrkE1tIuWk8EgQxO%2BjikrOOB0UEAN4YL8ANw%3D&amp;reserved=0" TargetMode="External"/><Relationship Id="rId18" Type="http://schemas.openxmlformats.org/officeDocument/2006/relationships/hyperlink" Target="mailto:Darren.Baber@warnerrecord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3gxxW5NqICc" TargetMode="External"/><Relationship Id="rId12" Type="http://schemas.openxmlformats.org/officeDocument/2006/relationships/hyperlink" Target="https://nam04.safelinks.protection.outlook.com/?url=https%3A%2F%2Fwww.teddyswims.com%2F&amp;data=05%7C01%7CJoshua.McDonald%40warnerrecords.com%7C896c13b0748a48ae669008dabd16b100%7C8367939002ec4ba1ad3d69da3fdd637e%7C0%7C0%7C638030202406941550%7CUnknown%7CTWFpbGZsb3d8eyJWIjoiMC4wLjAwMDAiLCJQIjoiV2luMzIiLCJBTiI6Ik1haWwiLCJXVCI6Mn0%3D%7C3000%7C%7C%7C&amp;sdata=oYjwRNtmcwQ1vRmz1Dlw%2B23oOhSOE52hBra%2BSoJXluc%3D&amp;reserved=0" TargetMode="External"/><Relationship Id="rId17" Type="http://schemas.openxmlformats.org/officeDocument/2006/relationships/hyperlink" Target="https://nam04.safelinks.protection.outlook.com/?url=https%3A%2F%2Fpress.warnerrecords.com%2Fteddy-swims%2F&amp;data=05%7C01%7CJoshua.McDonald%40warnerrecords.com%7C896c13b0748a48ae669008dabd16b100%7C8367939002ec4ba1ad3d69da3fdd637e%7C0%7C0%7C638030202406941550%7CUnknown%7CTWFpbGZsb3d8eyJWIjoiMC4wLjAwMDAiLCJQIjoiV2luMzIiLCJBTiI6Ik1haWwiLCJXVCI6Mn0%3D%7C3000%7C%7C%7C&amp;sdata=mfARiG0WG9lFb2Qi58S2uCYq9zJ%2BsdC3pxl0qepfAWY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channel%2FUCb-ikMqe9iS8GjG7WgGwCrQ&amp;data=05%7C01%7CJoshua.McDonald%40warnerrecords.com%7C896c13b0748a48ae669008dabd16b100%7C8367939002ec4ba1ad3d69da3fdd637e%7C0%7C0%7C638030202406941550%7CUnknown%7CTWFpbGZsb3d8eyJWIjoiMC4wLjAwMDAiLCJQIjoiV2luMzIiLCJBTiI6Ik1haWwiLCJXVCI6Mn0%3D%7C3000%7C%7C%7C&amp;sdata=DUkqq14nTWav5%2BpbN0t6CfGegBG66Lx0ZpQIT2uyXws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eb36DT7Tk" TargetMode="External"/><Relationship Id="rId11" Type="http://schemas.openxmlformats.org/officeDocument/2006/relationships/hyperlink" Target="https://drive.google.com/file/d/1eZ29oA3SGRIpGMKEjgw_YwnQFKfjfgb0/view?usp=share_link" TargetMode="External"/><Relationship Id="rId5" Type="http://schemas.openxmlformats.org/officeDocument/2006/relationships/hyperlink" Target="https://www.teddyswims.com/tour" TargetMode="External"/><Relationship Id="rId15" Type="http://schemas.openxmlformats.org/officeDocument/2006/relationships/hyperlink" Target="https://nam04.safelinks.protection.outlook.com/?url=https%3A%2F%2Fwww.facebook.com%2Fteddyswims404%2F&amp;data=05%7C01%7CJoshua.McDonald%40warnerrecords.com%7C896c13b0748a48ae669008dabd16b100%7C8367939002ec4ba1ad3d69da3fdd637e%7C0%7C0%7C638030202406941550%7CUnknown%7CTWFpbGZsb3d8eyJWIjoiMC4wLjAwMDAiLCJQIjoiV2luMzIiLCJBTiI6Ik1haWwiLCJXVCI6Mn0%3D%7C3000%7C%7C%7C&amp;sdata=4cLKjVvPhK6HP%2BgGCMOrnX1QQMOfXIbYgq%2BXrVMhKnM%3D&amp;reserved=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ZiadEoQZzxA" TargetMode="External"/><Relationship Id="rId14" Type="http://schemas.openxmlformats.org/officeDocument/2006/relationships/hyperlink" Target="https://www.instagram.com/teddyswi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Luke Conway</cp:lastModifiedBy>
  <cp:revision>4</cp:revision>
  <dcterms:created xsi:type="dcterms:W3CDTF">2023-03-13T04:14:00Z</dcterms:created>
  <dcterms:modified xsi:type="dcterms:W3CDTF">2023-03-13T04:32:00Z</dcterms:modified>
</cp:coreProperties>
</file>