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9EF9" w14:textId="77777777" w:rsidR="00C24CB7" w:rsidRPr="00C24CB7" w:rsidRDefault="00C24CB7" w:rsidP="00C24CB7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</w:rPr>
      </w:pPr>
      <w:r w:rsidRPr="00C24CB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GENRE-BLURRING ARTIST TEDDY SWIMS DROPS HIGHLY ANTICIPATED DEBUT ALBUM </w:t>
      </w:r>
      <w:r w:rsidRPr="00C24CB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I’VE TRIED EVERYTHING BUT THERAPY (PART 1)</w:t>
      </w:r>
    </w:p>
    <w:p w14:paraId="52E4BFE0" w14:textId="4E75F52A" w:rsidR="00C24CB7" w:rsidRPr="00C24CB7" w:rsidRDefault="00C24CB7" w:rsidP="00C24CB7">
      <w:pPr>
        <w:shd w:val="clear" w:color="auto" w:fill="FFFFFF"/>
        <w:jc w:val="center"/>
        <w:rPr>
          <w:rFonts w:ascii="Arial" w:eastAsia="Times New Roman" w:hAnsi="Arial" w:cs="Arial"/>
          <w:sz w:val="26"/>
          <w:szCs w:val="26"/>
        </w:rPr>
      </w:pPr>
      <w:r w:rsidRPr="00C24CB7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LISTEN </w:t>
      </w:r>
      <w:hyperlink r:id="rId4" w:history="1">
        <w:r w:rsidRPr="00C24CB7">
          <w:rPr>
            <w:rStyle w:val="Hyperlink"/>
            <w:rFonts w:ascii="Arial" w:eastAsia="Times New Roman" w:hAnsi="Arial" w:cs="Arial"/>
            <w:b/>
            <w:bCs/>
            <w:sz w:val="26"/>
            <w:szCs w:val="26"/>
          </w:rPr>
          <w:t>HERE</w:t>
        </w:r>
      </w:hyperlink>
    </w:p>
    <w:p w14:paraId="2CA1D350" w14:textId="77777777" w:rsidR="00C24CB7" w:rsidRPr="00C24CB7" w:rsidRDefault="00C24CB7" w:rsidP="00C24CB7">
      <w:pPr>
        <w:shd w:val="clear" w:color="auto" w:fill="FFFFFF"/>
        <w:jc w:val="center"/>
        <w:rPr>
          <w:rFonts w:ascii="Arial" w:eastAsia="Times New Roman" w:hAnsi="Arial" w:cs="Arial"/>
        </w:rPr>
      </w:pPr>
    </w:p>
    <w:p w14:paraId="57345CDB" w14:textId="0B47113C" w:rsidR="00C24CB7" w:rsidRDefault="00C24CB7" w:rsidP="00C24CB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24CB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INCLUDES POWERFUL NEW BALLAD “SOME THINGS I’LL NEVER KNOW” &amp; </w:t>
      </w:r>
      <w:r w:rsidR="00716C72">
        <w:rPr>
          <w:rFonts w:ascii="Arial" w:eastAsia="Times New Roman" w:hAnsi="Arial" w:cs="Arial"/>
          <w:b/>
          <w:bCs/>
          <w:color w:val="000000"/>
          <w:sz w:val="28"/>
          <w:szCs w:val="28"/>
        </w:rPr>
        <w:t>BILLBOARD HOT 100</w:t>
      </w:r>
      <w:r w:rsidRPr="00C24CB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HIT "LOSE CONTROL" </w:t>
      </w:r>
    </w:p>
    <w:p w14:paraId="406CE8EA" w14:textId="2D3022BD" w:rsidR="00716C72" w:rsidRDefault="00716C72" w:rsidP="00C24CB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AB17C50" w14:textId="3444FB7C" w:rsidR="00716C72" w:rsidRPr="00716C72" w:rsidRDefault="00716C72" w:rsidP="00C24CB7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PERFORMING LIVE ON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THE TODAY SHOW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THIS MORNING</w:t>
      </w:r>
    </w:p>
    <w:p w14:paraId="0EDB31A0" w14:textId="77777777" w:rsidR="00C24CB7" w:rsidRPr="00C24CB7" w:rsidRDefault="00C24CB7" w:rsidP="00C24CB7">
      <w:pPr>
        <w:shd w:val="clear" w:color="auto" w:fill="FFFFFF"/>
        <w:jc w:val="center"/>
        <w:rPr>
          <w:rFonts w:ascii="Arial" w:eastAsia="Times New Roman" w:hAnsi="Arial" w:cs="Arial"/>
        </w:rPr>
      </w:pPr>
    </w:p>
    <w:p w14:paraId="0A0B8877" w14:textId="3CE1462A" w:rsidR="00C24CB7" w:rsidRPr="00C24CB7" w:rsidRDefault="00C24CB7" w:rsidP="00C24CB7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  <w:r w:rsidRPr="00C24CB7">
        <w:rPr>
          <w:rFonts w:ascii="Arial" w:eastAsia="Times New Roman" w:hAnsi="Arial" w:cs="Arial"/>
          <w:b/>
          <w:bCs/>
          <w:color w:val="000000"/>
          <w:sz w:val="28"/>
          <w:szCs w:val="28"/>
        </w:rPr>
        <w:t>NORTH AMERICAN HEADLINE TOUR KICKS OFF SEP 22</w:t>
      </w:r>
    </w:p>
    <w:p w14:paraId="777EFFB0" w14:textId="77777777" w:rsidR="00C24CB7" w:rsidRPr="00C24CB7" w:rsidRDefault="00C24CB7" w:rsidP="00C24CB7">
      <w:pPr>
        <w:shd w:val="clear" w:color="auto" w:fill="FFFFFF"/>
        <w:jc w:val="center"/>
        <w:rPr>
          <w:rFonts w:ascii="Arial" w:eastAsia="Times New Roman" w:hAnsi="Arial" w:cs="Arial"/>
        </w:rPr>
      </w:pPr>
    </w:p>
    <w:p w14:paraId="5E24078F" w14:textId="1C6B3ECE" w:rsidR="00C24CB7" w:rsidRPr="00C24CB7" w:rsidRDefault="00C24CB7" w:rsidP="00C24CB7">
      <w:pPr>
        <w:shd w:val="clear" w:color="auto" w:fill="FFFFFF"/>
        <w:jc w:val="center"/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C24CB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"https://lh3.googleusercontent.com/_oUk-XvTOZxm7E8exhq6s07dCpRAmJStyUW7ZG-6SeO093EMMkzyB6_dW04nLrrFnTVxgMg0lOSD-qIdWsgOtKP5CiaMSpItdiKsCHVogcutrz6Ly0fd-Mt_lRa-bZY95REd2u0D7CruCTNKmB55ap4" \* MERGEFORMATINET </w:instrText>
      </w:r>
      <w:r w:rsidRPr="00C24CB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C24CB7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D1B33C0" wp14:editId="68A926F9">
            <wp:extent cx="3057754" cy="3057754"/>
            <wp:effectExtent l="0" t="0" r="3175" b="3175"/>
            <wp:docPr id="2" name="Picture 2" descr="A person sitting i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erson sitting in a ch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50" cy="307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CB7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742E645" w14:textId="2777C514" w:rsidR="00C24CB7" w:rsidRPr="00C24CB7" w:rsidRDefault="00C24CB7" w:rsidP="00C24CB7">
      <w:pPr>
        <w:shd w:val="clear" w:color="auto" w:fill="FFFFFF"/>
        <w:jc w:val="center"/>
        <w:rPr>
          <w:rFonts w:ascii="Arial" w:eastAsia="Times New Roman" w:hAnsi="Arial" w:cs="Arial"/>
          <w:sz w:val="21"/>
          <w:szCs w:val="21"/>
        </w:rPr>
      </w:pPr>
      <w:r w:rsidRPr="00C24CB7">
        <w:rPr>
          <w:rFonts w:ascii="Arial" w:eastAsia="Times New Roman" w:hAnsi="Arial" w:cs="Arial"/>
          <w:color w:val="000000"/>
          <w:sz w:val="20"/>
          <w:szCs w:val="20"/>
        </w:rPr>
        <w:t xml:space="preserve">Download hi-res artwork </w:t>
      </w:r>
      <w:hyperlink r:id="rId6" w:history="1">
        <w:r w:rsidRPr="00C24CB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HERE</w:t>
        </w:r>
      </w:hyperlink>
    </w:p>
    <w:p w14:paraId="4C88BF6E" w14:textId="77777777" w:rsidR="00C24CB7" w:rsidRPr="00C24CB7" w:rsidRDefault="00C24CB7" w:rsidP="00C24CB7">
      <w:pPr>
        <w:shd w:val="clear" w:color="auto" w:fill="FFFFFF"/>
        <w:jc w:val="center"/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524BB0C" w14:textId="294334B2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September 15, 2023 (Los Angeles, CA) 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– Today, vocal powerhouse </w:t>
      </w:r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Teddy Swims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 releases his </w:t>
      </w:r>
      <w:r>
        <w:rPr>
          <w:rFonts w:ascii="Arial" w:eastAsia="Times New Roman" w:hAnsi="Arial" w:cs="Arial"/>
          <w:color w:val="000000"/>
          <w:sz w:val="22"/>
          <w:szCs w:val="22"/>
        </w:rPr>
        <w:t>highly anticipated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 debut album </w:t>
      </w:r>
      <w:r w:rsidRPr="00C24C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I've Tried Everything </w:t>
      </w:r>
      <w:proofErr w:type="gramStart"/>
      <w:r w:rsidRPr="00C24C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But</w:t>
      </w:r>
      <w:proofErr w:type="gramEnd"/>
      <w:r w:rsidRPr="00C24C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Therapy (Part 1).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>Liste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n </w:t>
      </w:r>
      <w:hyperlink r:id="rId7" w:history="1">
        <w:r w:rsidRPr="00C24CB7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via </w:t>
      </w:r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Warner Records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C24C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Never one to pick a speed, the eclectic </w:t>
      </w:r>
      <w:r w:rsidR="00DB1BF1">
        <w:rPr>
          <w:rFonts w:ascii="Arial" w:eastAsia="Times New Roman" w:hAnsi="Arial" w:cs="Arial"/>
          <w:color w:val="000000"/>
          <w:sz w:val="22"/>
          <w:szCs w:val="22"/>
        </w:rPr>
        <w:t>artist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’s new </w:t>
      </w:r>
      <w:r w:rsidR="00DB1BF1">
        <w:rPr>
          <w:rFonts w:ascii="Arial" w:eastAsia="Times New Roman" w:hAnsi="Arial" w:cs="Arial"/>
          <w:color w:val="000000"/>
          <w:sz w:val="22"/>
          <w:szCs w:val="22"/>
        </w:rPr>
        <w:t>body of work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 mixes pop, soul, funk, and blues to highlight his velvety rasp. Among the highlights is </w:t>
      </w:r>
      <w:r w:rsidR="00DB1BF1">
        <w:rPr>
          <w:rFonts w:ascii="Arial" w:eastAsia="Times New Roman" w:hAnsi="Arial" w:cs="Arial"/>
          <w:color w:val="000000"/>
          <w:sz w:val="22"/>
          <w:szCs w:val="22"/>
        </w:rPr>
        <w:t xml:space="preserve">his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new </w:t>
      </w:r>
      <w:r w:rsidR="00DB1BF1">
        <w:rPr>
          <w:rFonts w:ascii="Arial" w:eastAsia="Times New Roman" w:hAnsi="Arial" w:cs="Arial"/>
          <w:color w:val="000000"/>
          <w:sz w:val="22"/>
          <w:szCs w:val="22"/>
        </w:rPr>
        <w:t xml:space="preserve">focus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single </w:t>
      </w:r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“Some Things I’ll Never Know,”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 an intimate, gut-wrenching exploration of love and loss.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Watch the vide</w:t>
      </w:r>
      <w:r w:rsidR="002A6736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hyperlink r:id="rId8" w:history="1">
        <w:r w:rsidR="002A6736" w:rsidRPr="002A6736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02D65AF" w14:textId="77777777" w:rsidR="00C24CB7" w:rsidRPr="00C24CB7" w:rsidRDefault="00C24CB7" w:rsidP="00C24CB7">
      <w:pPr>
        <w:rPr>
          <w:rFonts w:ascii="Arial" w:eastAsia="Times New Roman" w:hAnsi="Arial" w:cs="Arial"/>
        </w:rPr>
      </w:pPr>
    </w:p>
    <w:p w14:paraId="48A2E648" w14:textId="05A9E600" w:rsidR="00C24CB7" w:rsidRPr="00C24CB7" w:rsidRDefault="00716C72" w:rsidP="00C24CB7">
      <w:p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About </w:t>
      </w:r>
      <w:r w:rsidRPr="00716C72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“Some Things I’ll Never Know,”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Teddy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says, </w:t>
      </w:r>
      <w:r w:rsidR="00C24CB7" w:rsidRPr="00C24CB7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“I’m the kind of person that wants to know I’ve turned over every stone and done absolutely everything I possibly could to keep someone in my life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="00C24CB7" w:rsidRPr="00C24CB7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But,</w:t>
      </w:r>
      <w:proofErr w:type="gramEnd"/>
      <w:r w:rsidR="00C24CB7" w:rsidRPr="00C24CB7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sometimes you can’t control what people do or know why people do the things they do. Some relationships end without any closure and leave you with nothing but questions.”</w:t>
      </w:r>
    </w:p>
    <w:p w14:paraId="2C692DBA" w14:textId="77777777" w:rsidR="00C24CB7" w:rsidRPr="00C24CB7" w:rsidRDefault="00C24CB7" w:rsidP="00C24CB7">
      <w:pPr>
        <w:rPr>
          <w:rFonts w:ascii="Arial" w:eastAsia="Times New Roman" w:hAnsi="Arial" w:cs="Arial"/>
        </w:rPr>
      </w:pPr>
    </w:p>
    <w:p w14:paraId="7AB79A6F" w14:textId="127BBFC0" w:rsidR="00BD7317" w:rsidRDefault="00C24CB7" w:rsidP="00C24CB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Also included on the album is the viral sensation </w:t>
      </w:r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9" w:history="1">
        <w:r w:rsidRPr="00C24CB7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Lose Control</w:t>
        </w:r>
      </w:hyperlink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,”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 which recently became </w:t>
      </w:r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Teddy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>’s first-ever entry in</w:t>
      </w:r>
      <w:r>
        <w:rPr>
          <w:rFonts w:ascii="Arial" w:eastAsia="Times New Roman" w:hAnsi="Arial" w:cs="Arial"/>
          <w:color w:val="000000"/>
          <w:sz w:val="22"/>
          <w:szCs w:val="22"/>
        </w:rPr>
        <w:t>to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r w:rsidRPr="00C24C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Billboard</w:t>
      </w:r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Hot 100</w:t>
      </w:r>
      <w:r w:rsidR="00716C72">
        <w:rPr>
          <w:rFonts w:ascii="Arial" w:eastAsia="Times New Roman" w:hAnsi="Arial" w:cs="Arial"/>
          <w:color w:val="000000"/>
          <w:sz w:val="22"/>
          <w:szCs w:val="22"/>
        </w:rPr>
        <w:t>, where it sits at #81 and climbing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BD7317">
        <w:rPr>
          <w:rFonts w:ascii="Arial" w:eastAsia="Times New Roman" w:hAnsi="Arial" w:cs="Arial"/>
          <w:color w:val="000000"/>
          <w:sz w:val="22"/>
          <w:szCs w:val="22"/>
        </w:rPr>
        <w:t xml:space="preserve">To date, </w:t>
      </w:r>
      <w:r w:rsidR="00BD7317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the track has amassed over </w:t>
      </w:r>
      <w:r w:rsidR="00BD7317" w:rsidRPr="00BD7317">
        <w:rPr>
          <w:rFonts w:ascii="Arial" w:eastAsia="Times New Roman" w:hAnsi="Arial" w:cs="Arial"/>
          <w:b/>
          <w:bCs/>
          <w:color w:val="000000"/>
          <w:sz w:val="22"/>
          <w:szCs w:val="22"/>
        </w:rPr>
        <w:t>81 million</w:t>
      </w:r>
      <w:r w:rsidR="00BD7317">
        <w:rPr>
          <w:rFonts w:ascii="Arial" w:eastAsia="Times New Roman" w:hAnsi="Arial" w:cs="Arial"/>
          <w:color w:val="000000"/>
          <w:sz w:val="22"/>
          <w:szCs w:val="22"/>
        </w:rPr>
        <w:t xml:space="preserve"> streams and counting. Fans can watch him perform the song live on </w:t>
      </w:r>
      <w:r w:rsidR="00BD731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The Today Show </w:t>
      </w:r>
      <w:r w:rsidR="00BD7317">
        <w:rPr>
          <w:rFonts w:ascii="Arial" w:eastAsia="Times New Roman" w:hAnsi="Arial" w:cs="Arial"/>
          <w:color w:val="000000"/>
          <w:sz w:val="22"/>
          <w:szCs w:val="22"/>
        </w:rPr>
        <w:t>this morning.</w:t>
      </w:r>
    </w:p>
    <w:p w14:paraId="283DCB9E" w14:textId="77777777" w:rsidR="00BD7317" w:rsidRDefault="00BD7317" w:rsidP="00C24CB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A0BFCAE" w14:textId="77548018" w:rsidR="00C24CB7" w:rsidRPr="00C24CB7" w:rsidRDefault="00DB1BF1" w:rsidP="00C24C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The album takes you on a ride with the intimate hymn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“Last Communion,”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followed by the rhythmically leaning </w:t>
      </w:r>
      <w:r w:rsidR="00C24CB7"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“The Door,”</w:t>
      </w:r>
      <w:r w:rsidR="00C24CB7"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 an R&amp;B anthem from another era. It's clear that </w:t>
      </w:r>
      <w:r w:rsid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Teddy</w:t>
      </w:r>
      <w:r w:rsidR="00C24CB7"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 is being more vulnerable than ever before on </w:t>
      </w:r>
      <w:r w:rsidR="00C24CB7" w:rsidRPr="00C24C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I've Tried Everything </w:t>
      </w:r>
      <w:proofErr w:type="gramStart"/>
      <w:r w:rsidR="00C24CB7" w:rsidRPr="00C24C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But</w:t>
      </w:r>
      <w:proofErr w:type="gramEnd"/>
      <w:r w:rsidR="00C24CB7" w:rsidRPr="00C24C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Therapy (Part 1)</w:t>
      </w:r>
      <w:r w:rsidR="00C24CB7" w:rsidRPr="00C24CB7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="00C24CB7" w:rsidRPr="00C24CB7">
        <w:rPr>
          <w:rFonts w:ascii="Arial" w:eastAsia="Times New Roman" w:hAnsi="Arial" w:cs="Arial"/>
          <w:color w:val="000000"/>
          <w:sz w:val="22"/>
          <w:szCs w:val="22"/>
        </w:rPr>
        <w:t>— which is part of a longer journey of healing. </w:t>
      </w:r>
      <w:r w:rsidR="00A71247" w:rsidRPr="00C24CB7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"My debut album is an honest look into my mental health journey,"</w:t>
      </w:r>
      <w:r w:rsidR="00A71247" w:rsidRPr="00C24CB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71247" w:rsidRPr="00C24CB7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Teddy</w:t>
      </w:r>
      <w:r w:rsidR="00A71247" w:rsidRPr="00C24CB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says. </w:t>
      </w:r>
      <w:r w:rsidR="00A71247" w:rsidRPr="00C24CB7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"</w:t>
      </w:r>
      <w:r w:rsidR="00A71247" w:rsidRPr="00A71247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It </w:t>
      </w:r>
      <w:r w:rsidR="00A71247" w:rsidRPr="00C24CB7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is my first step towards being vulnerable about this journey and the steps I need to take to heal</w:t>
      </w:r>
      <w:r w:rsidR="00A71247" w:rsidRPr="00A71247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.”</w:t>
      </w:r>
    </w:p>
    <w:p w14:paraId="62E3C4D9" w14:textId="77777777" w:rsidR="00C24CB7" w:rsidRPr="00C24CB7" w:rsidRDefault="00C24CB7" w:rsidP="00C24CB7">
      <w:pPr>
        <w:rPr>
          <w:rFonts w:ascii="Arial" w:eastAsia="Times New Roman" w:hAnsi="Arial" w:cs="Arial"/>
        </w:rPr>
      </w:pPr>
    </w:p>
    <w:p w14:paraId="5BDB5580" w14:textId="744AA60E" w:rsidR="00716C72" w:rsidRPr="00BD7317" w:rsidRDefault="00C24CB7" w:rsidP="00C24CB7">
      <w:pPr>
        <w:rPr>
          <w:rFonts w:ascii="Arial" w:eastAsia="Times New Roman" w:hAnsi="Arial" w:cs="Arial"/>
          <w:b/>
          <w:bCs/>
          <w:color w:val="201F1E"/>
          <w:sz w:val="22"/>
          <w:szCs w:val="22"/>
          <w:shd w:val="clear" w:color="auto" w:fill="FFFFFF"/>
        </w:rPr>
      </w:pPr>
      <w:r w:rsidRPr="00BD7317">
        <w:rPr>
          <w:rFonts w:ascii="Arial" w:eastAsia="Times New Roman" w:hAnsi="Arial" w:cs="Arial"/>
          <w:color w:val="000000"/>
          <w:sz w:val="22"/>
          <w:szCs w:val="22"/>
        </w:rPr>
        <w:t xml:space="preserve">The album follows 2022's </w:t>
      </w:r>
      <w:r w:rsidRPr="00BD7317">
        <w:rPr>
          <w:rFonts w:ascii="Arial" w:eastAsia="Times New Roman" w:hAnsi="Arial" w:cs="Arial"/>
          <w:b/>
          <w:bCs/>
          <w:i/>
          <w:iCs/>
          <w:color w:val="201F1E"/>
          <w:sz w:val="22"/>
          <w:szCs w:val="22"/>
          <w:shd w:val="clear" w:color="auto" w:fill="FFFFFF"/>
        </w:rPr>
        <w:t>Sleep is Exhausting</w:t>
      </w:r>
      <w:r w:rsidRPr="00BD7317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="00A71247" w:rsidRPr="00BD7317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  <w:t xml:space="preserve">and </w:t>
      </w:r>
      <w:r w:rsidR="00A71247" w:rsidRPr="00BD7317">
        <w:rPr>
          <w:rFonts w:ascii="Arial" w:eastAsia="Times New Roman" w:hAnsi="Arial" w:cs="Arial"/>
          <w:b/>
          <w:bCs/>
          <w:i/>
          <w:iCs/>
          <w:color w:val="201F1E"/>
          <w:sz w:val="22"/>
          <w:szCs w:val="22"/>
          <w:shd w:val="clear" w:color="auto" w:fill="FFFFFF"/>
        </w:rPr>
        <w:t xml:space="preserve">Tough Love </w:t>
      </w:r>
      <w:r w:rsidRPr="00BD7317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  <w:t>EP</w:t>
      </w:r>
      <w:r w:rsidR="00A71247" w:rsidRPr="00BD7317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  <w:t>s</w:t>
      </w:r>
      <w:r w:rsidRPr="00BD7317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  <w:t xml:space="preserve">, which capped a busy year that included </w:t>
      </w:r>
      <w:r w:rsidR="00BD7317" w:rsidRPr="00BD7317">
        <w:rPr>
          <w:rFonts w:ascii="Arial" w:eastAsia="Times New Roman" w:hAnsi="Arial" w:cs="Arial"/>
          <w:color w:val="201F1E"/>
          <w:sz w:val="22"/>
          <w:szCs w:val="22"/>
          <w:shd w:val="clear" w:color="auto" w:fill="FFFFFF"/>
        </w:rPr>
        <w:t xml:space="preserve">playing sold-out shows </w:t>
      </w:r>
      <w:r w:rsidR="00BD7317" w:rsidRPr="00BD7317">
        <w:rPr>
          <w:rFonts w:ascii="Arial" w:eastAsia="Times New Roman" w:hAnsi="Arial" w:cs="Arial"/>
          <w:color w:val="000000"/>
          <w:sz w:val="22"/>
          <w:szCs w:val="22"/>
        </w:rPr>
        <w:t>around the globe and lending his powerful pipes to </w:t>
      </w:r>
      <w:r w:rsidR="00BD7317" w:rsidRPr="00BD7317">
        <w:rPr>
          <w:rFonts w:ascii="Arial" w:eastAsia="Times New Roman" w:hAnsi="Arial" w:cs="Arial"/>
          <w:b/>
          <w:bCs/>
          <w:color w:val="000000"/>
          <w:sz w:val="22"/>
          <w:szCs w:val="22"/>
        </w:rPr>
        <w:t>ILLENIUM’s</w:t>
      </w:r>
      <w:r w:rsidR="00BD7317" w:rsidRPr="00BD7317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BD7317" w:rsidRPr="00BD7317">
        <w:rPr>
          <w:rFonts w:ascii="Arial" w:eastAsia="Times New Roman" w:hAnsi="Arial" w:cs="Arial"/>
          <w:color w:val="000000" w:themeColor="text1"/>
          <w:sz w:val="22"/>
          <w:szCs w:val="22"/>
        </w:rPr>
        <w:t>“</w:t>
      </w:r>
      <w:hyperlink r:id="rId10" w:history="1">
        <w:r w:rsidR="00BD7317" w:rsidRPr="00BD7317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All That Really Matters</w:t>
        </w:r>
      </w:hyperlink>
      <w:r w:rsidR="00BD7317">
        <w:rPr>
          <w:rFonts w:ascii="Arial" w:eastAsia="Times New Roman" w:hAnsi="Arial" w:cs="Arial"/>
          <w:b/>
          <w:bCs/>
          <w:color w:val="000000"/>
          <w:sz w:val="22"/>
          <w:szCs w:val="22"/>
        </w:rPr>
        <w:t>,”</w:t>
      </w:r>
      <w:r w:rsidR="00BD731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D7317" w:rsidRPr="00BD7317">
        <w:rPr>
          <w:rFonts w:ascii="Arial" w:eastAsia="Times New Roman" w:hAnsi="Arial" w:cs="Arial"/>
          <w:b/>
          <w:bCs/>
          <w:color w:val="000000"/>
          <w:sz w:val="22"/>
          <w:szCs w:val="22"/>
        </w:rPr>
        <w:t>Meghan Trainor’s</w:t>
      </w:r>
      <w:r w:rsidR="00BD7317" w:rsidRPr="00BD7317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BD7317" w:rsidRPr="00BD7317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11" w:history="1">
        <w:r w:rsidR="00BD731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Bad For Me</w:t>
        </w:r>
      </w:hyperlink>
      <w:r w:rsidR="00BD7317" w:rsidRPr="00BD731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,”</w:t>
      </w:r>
      <w:r w:rsidR="00BD7317" w:rsidRPr="00BD7317">
        <w:rPr>
          <w:rFonts w:ascii="Arial" w:eastAsia="Times New Roman" w:hAnsi="Arial" w:cs="Arial"/>
          <w:color w:val="000000" w:themeColor="text1"/>
          <w:sz w:val="22"/>
          <w:szCs w:val="22"/>
        </w:rPr>
        <w:t> </w:t>
      </w:r>
      <w:r w:rsidR="00BD7317" w:rsidRPr="00BD7317">
        <w:rPr>
          <w:rFonts w:ascii="Arial" w:eastAsia="Times New Roman" w:hAnsi="Arial" w:cs="Arial"/>
          <w:color w:val="000000"/>
          <w:sz w:val="22"/>
          <w:szCs w:val="22"/>
        </w:rPr>
        <w:t>and </w:t>
      </w:r>
      <w:r w:rsidR="00BD7317" w:rsidRPr="00BD7317">
        <w:rPr>
          <w:rFonts w:ascii="Arial" w:eastAsia="Times New Roman" w:hAnsi="Arial" w:cs="Arial"/>
          <w:b/>
          <w:bCs/>
          <w:color w:val="000000"/>
          <w:sz w:val="22"/>
          <w:szCs w:val="22"/>
        </w:rPr>
        <w:t>MK </w:t>
      </w:r>
      <w:r w:rsidR="00BD7317" w:rsidRPr="00BD7317">
        <w:rPr>
          <w:rFonts w:ascii="Arial" w:eastAsia="Times New Roman" w:hAnsi="Arial" w:cs="Arial"/>
          <w:color w:val="000000"/>
          <w:sz w:val="22"/>
          <w:szCs w:val="22"/>
        </w:rPr>
        <w:t>&amp; </w:t>
      </w:r>
      <w:r w:rsidR="00BD7317" w:rsidRPr="00BD7317">
        <w:rPr>
          <w:rFonts w:ascii="Arial" w:eastAsia="Times New Roman" w:hAnsi="Arial" w:cs="Arial"/>
          <w:b/>
          <w:bCs/>
          <w:color w:val="000000"/>
          <w:sz w:val="22"/>
          <w:szCs w:val="22"/>
        </w:rPr>
        <w:t>Burns’ “</w:t>
      </w:r>
      <w:hyperlink r:id="rId12" w:history="1">
        <w:r w:rsidR="00BD731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Better</w:t>
        </w:r>
      </w:hyperlink>
      <w:r w:rsidR="00BD7317" w:rsidRPr="00BD731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.”</w:t>
      </w:r>
    </w:p>
    <w:p w14:paraId="40945158" w14:textId="77777777" w:rsidR="00C24CB7" w:rsidRPr="00C24CB7" w:rsidRDefault="00C24CB7" w:rsidP="00C24CB7">
      <w:pPr>
        <w:rPr>
          <w:rFonts w:ascii="Arial" w:eastAsia="Times New Roman" w:hAnsi="Arial" w:cs="Arial"/>
        </w:rPr>
      </w:pPr>
    </w:p>
    <w:p w14:paraId="150177B6" w14:textId="43CF6126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On September 22, </w:t>
      </w:r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Teddy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 will bring </w:t>
      </w:r>
      <w:r w:rsidRPr="00C24C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I've Tried Everything </w:t>
      </w:r>
      <w:proofErr w:type="gramStart"/>
      <w:r w:rsidRPr="00C24C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But</w:t>
      </w:r>
      <w:proofErr w:type="gramEnd"/>
      <w:r w:rsidRPr="00C24CB7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Therapy (Part 1)</w:t>
      </w:r>
      <w:r w:rsidRPr="00C24CB7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to fans across the country </w:t>
      </w:r>
      <w:r w:rsidR="00A71247">
        <w:rPr>
          <w:rFonts w:ascii="Arial" w:eastAsia="Times New Roman" w:hAnsi="Arial" w:cs="Arial"/>
          <w:color w:val="000000"/>
          <w:sz w:val="22"/>
          <w:szCs w:val="22"/>
        </w:rPr>
        <w:t>as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 his North American tour kicks off in Minneapolis.</w:t>
      </w:r>
      <w:r w:rsidR="00A7124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>It's destined to be one of the year's hottest tickets</w:t>
      </w:r>
      <w:r w:rsidR="00A71247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 given </w:t>
      </w:r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Teddy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>'s renowned showmanship. He brings passion and poise to every performance, and now, with his album finally landing, an exciting new chapter begins for the southern singer.</w:t>
      </w:r>
      <w:r w:rsidR="00A7124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71247" w:rsidRPr="00C24CB7">
        <w:rPr>
          <w:rFonts w:ascii="Arial" w:eastAsia="Times New Roman" w:hAnsi="Arial" w:cs="Arial"/>
          <w:color w:val="000000"/>
          <w:sz w:val="22"/>
          <w:szCs w:val="22"/>
        </w:rPr>
        <w:t>See the full list of tour dates below.</w:t>
      </w:r>
    </w:p>
    <w:p w14:paraId="745A3351" w14:textId="77777777" w:rsidR="00C24CB7" w:rsidRPr="00C24CB7" w:rsidRDefault="00C24CB7" w:rsidP="00C24CB7">
      <w:pPr>
        <w:rPr>
          <w:rFonts w:ascii="Arial" w:eastAsia="Times New Roman" w:hAnsi="Arial" w:cs="Arial"/>
        </w:rPr>
      </w:pPr>
    </w:p>
    <w:p w14:paraId="436F9F17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Teddy Swims 2023 Tour Dates:</w:t>
      </w:r>
    </w:p>
    <w:p w14:paraId="2C370827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56408EFE" w14:textId="6830F1F1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Sep 22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Minneapolis, MN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DB1BF1">
        <w:rPr>
          <w:rFonts w:ascii="Arial" w:eastAsia="Times New Roman" w:hAnsi="Arial" w:cs="Arial"/>
          <w:color w:val="000000"/>
          <w:sz w:val="22"/>
          <w:szCs w:val="22"/>
        </w:rPr>
        <w:t>Palace Theatre</w:t>
      </w:r>
    </w:p>
    <w:p w14:paraId="05BA836A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Sep 24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Chicago, IL   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Riviera Theatre</w:t>
      </w:r>
    </w:p>
    <w:p w14:paraId="5F502484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Sep 26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Richmond, VA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The National</w:t>
      </w:r>
    </w:p>
    <w:p w14:paraId="2095BFD6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Sep 27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Norfolk, VA 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The </w:t>
      </w:r>
      <w:proofErr w:type="spellStart"/>
      <w:r w:rsidRPr="00C24CB7">
        <w:rPr>
          <w:rFonts w:ascii="Arial" w:eastAsia="Times New Roman" w:hAnsi="Arial" w:cs="Arial"/>
          <w:color w:val="000000"/>
          <w:sz w:val="22"/>
          <w:szCs w:val="22"/>
        </w:rPr>
        <w:t>NorVa</w:t>
      </w:r>
      <w:proofErr w:type="spellEnd"/>
    </w:p>
    <w:p w14:paraId="2BED2D17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Sep 29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Raleigh, NC 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The Ritz</w:t>
      </w:r>
    </w:p>
    <w:p w14:paraId="44E7959C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Sep 30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Greenville, SC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Voyage Music Festival</w:t>
      </w:r>
    </w:p>
    <w:p w14:paraId="03635BBD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1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Charlotte, NC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The Fillmore Charlotte</w:t>
      </w:r>
    </w:p>
    <w:p w14:paraId="15C321E0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3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Fort Lauderdale, FL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Revolution Live</w:t>
      </w:r>
    </w:p>
    <w:p w14:paraId="79F75B66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4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St. Petersburg, FL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Jannus Live</w:t>
      </w:r>
    </w:p>
    <w:p w14:paraId="217A4DC5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5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Orlando, FL 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House of Blues Orlando</w:t>
      </w:r>
    </w:p>
    <w:p w14:paraId="6C063FD4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7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New Orleans, LA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The Fillmore New Orleans</w:t>
      </w:r>
    </w:p>
    <w:p w14:paraId="46CB89DF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8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Houston, TX 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House of Blues Houston</w:t>
      </w:r>
    </w:p>
    <w:p w14:paraId="0975128C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10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Dallas, TX    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The Factory in Deep </w:t>
      </w:r>
      <w:proofErr w:type="spellStart"/>
      <w:r w:rsidRPr="00C24CB7">
        <w:rPr>
          <w:rFonts w:ascii="Arial" w:eastAsia="Times New Roman" w:hAnsi="Arial" w:cs="Arial"/>
          <w:color w:val="000000"/>
          <w:sz w:val="22"/>
          <w:szCs w:val="22"/>
        </w:rPr>
        <w:t>Ellum</w:t>
      </w:r>
      <w:proofErr w:type="spellEnd"/>
    </w:p>
    <w:p w14:paraId="6B5532DD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11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San Antonio, TX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Aztec Theatre</w:t>
      </w:r>
    </w:p>
    <w:p w14:paraId="3E8D365B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13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Wichita, KS 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C24CB7">
        <w:rPr>
          <w:rFonts w:ascii="Arial" w:eastAsia="Times New Roman" w:hAnsi="Arial" w:cs="Arial"/>
          <w:color w:val="000000"/>
          <w:sz w:val="22"/>
          <w:szCs w:val="22"/>
        </w:rPr>
        <w:t>TempleLive</w:t>
      </w:r>
      <w:proofErr w:type="spellEnd"/>
    </w:p>
    <w:p w14:paraId="4A6B1474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14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Tulsa, OK     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Cain’s Ballroom</w:t>
      </w:r>
    </w:p>
    <w:p w14:paraId="08FC865A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15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Oklahoma City, </w:t>
      </w:r>
      <w:proofErr w:type="gramStart"/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OK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gramEnd"/>
      <w:r w:rsidRPr="00C24CB7">
        <w:rPr>
          <w:rFonts w:ascii="Arial" w:eastAsia="Times New Roman" w:hAnsi="Arial" w:cs="Arial"/>
          <w:color w:val="000000"/>
          <w:sz w:val="22"/>
          <w:szCs w:val="22"/>
        </w:rPr>
        <w:t>The Criterion</w:t>
      </w:r>
    </w:p>
    <w:p w14:paraId="5ABAE6DD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17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Phoenix, AZ 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The </w:t>
      </w:r>
      <w:proofErr w:type="gramStart"/>
      <w:r w:rsidRPr="00C24CB7">
        <w:rPr>
          <w:rFonts w:ascii="Arial" w:eastAsia="Times New Roman" w:hAnsi="Arial" w:cs="Arial"/>
          <w:color w:val="000000"/>
          <w:sz w:val="22"/>
          <w:szCs w:val="22"/>
        </w:rPr>
        <w:t>Van</w:t>
      </w:r>
      <w:proofErr w:type="gramEnd"/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 Buren</w:t>
      </w:r>
    </w:p>
    <w:p w14:paraId="4F3780A7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18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San Diego, CA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SOMA – Mainstage</w:t>
      </w:r>
    </w:p>
    <w:p w14:paraId="1F4F74BD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20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Los Angeles, CA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The Wiltern</w:t>
      </w:r>
    </w:p>
    <w:p w14:paraId="463E49FB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21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Las Vegas, NV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Freemont Street Experience</w:t>
      </w:r>
    </w:p>
    <w:p w14:paraId="5EA8FB6C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22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Oakland, CA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Fox Theater</w:t>
      </w:r>
    </w:p>
    <w:p w14:paraId="13C244E4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24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Portland, OR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Roseland Theater</w:t>
      </w:r>
    </w:p>
    <w:p w14:paraId="1ED98C76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25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Vancouver, BC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Orpheum Theatre</w:t>
      </w:r>
    </w:p>
    <w:p w14:paraId="1AEE5619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26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Seattle, WA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Showbox </w:t>
      </w:r>
      <w:proofErr w:type="spellStart"/>
      <w:r w:rsidRPr="00C24CB7">
        <w:rPr>
          <w:rFonts w:ascii="Arial" w:eastAsia="Times New Roman" w:hAnsi="Arial" w:cs="Arial"/>
          <w:color w:val="000000"/>
          <w:sz w:val="22"/>
          <w:szCs w:val="22"/>
        </w:rPr>
        <w:t>SoDo</w:t>
      </w:r>
      <w:proofErr w:type="spellEnd"/>
    </w:p>
    <w:p w14:paraId="4469BEA5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28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Salt Lake City, UT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Rockwell @ The Complex</w:t>
      </w:r>
    </w:p>
    <w:p w14:paraId="27C3974F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Oct 29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Denver, CO  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Mission Ballroom</w:t>
      </w:r>
    </w:p>
    <w:p w14:paraId="15908399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Oct 31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Omaha, NE 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The Admiral Theater</w:t>
      </w:r>
    </w:p>
    <w:p w14:paraId="64154C83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Nov 1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Kansas City, MO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The Midland Theatre</w:t>
      </w:r>
    </w:p>
    <w:p w14:paraId="202525D1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Nov 3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Indianapolis, IN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Egyptian Room at Old National Centre</w:t>
      </w:r>
    </w:p>
    <w:p w14:paraId="4C288FCD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Nov 4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Cincinnati, OH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Bogart’s</w:t>
      </w:r>
    </w:p>
    <w:p w14:paraId="4B21933F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Nov 5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Cleveland, OH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Agora Theatre</w:t>
      </w:r>
    </w:p>
    <w:p w14:paraId="621AC7AE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Nov 7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Pittsburgh, PA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Stage AE</w:t>
      </w:r>
    </w:p>
    <w:p w14:paraId="386B385A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Nov 8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Detroit, MI  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The Fillmore Detroit</w:t>
      </w:r>
    </w:p>
    <w:p w14:paraId="045D9BE2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Nov 10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Toronto, ON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HISTORY</w:t>
      </w:r>
    </w:p>
    <w:p w14:paraId="1631CFA5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Nov 11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Montreal, QC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Beanfield Theatre</w:t>
      </w:r>
    </w:p>
    <w:p w14:paraId="0FF7BCAB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Nov 12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Boston, MA 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Roadrunner</w:t>
      </w:r>
    </w:p>
    <w:p w14:paraId="2E0DA9CA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Nov 14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New York, NY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Terminal 5</w:t>
      </w:r>
    </w:p>
    <w:p w14:paraId="5D3770AA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Nov 15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Philadelphia, PA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The Fillmore Philadelphia</w:t>
      </w:r>
    </w:p>
    <w:p w14:paraId="32EA1222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Nov 16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Washington, DC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The Anthem</w:t>
      </w:r>
    </w:p>
    <w:p w14:paraId="58C67D2A" w14:textId="0FB1D38F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Nov 18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Nashville, TN          </w:t>
      </w:r>
      <w:r w:rsidR="00A71247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Ryman Auditorium</w:t>
      </w:r>
    </w:p>
    <w:p w14:paraId="51BC93CA" w14:textId="340DCEDF" w:rsidR="00C24CB7" w:rsidRDefault="00C24CB7" w:rsidP="00C24CB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 xml:space="preserve">Nov 21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Atlanta, GA             </w:t>
      </w:r>
      <w:r w:rsidRPr="00C24CB7">
        <w:rPr>
          <w:rFonts w:ascii="Arial" w:eastAsia="Times New Roman" w:hAnsi="Arial" w:cs="Arial"/>
          <w:color w:val="000000"/>
          <w:sz w:val="22"/>
          <w:szCs w:val="22"/>
        </w:rPr>
        <w:tab/>
        <w:t>Tabernacle</w:t>
      </w:r>
    </w:p>
    <w:p w14:paraId="10C60427" w14:textId="49D17574" w:rsidR="00A71247" w:rsidRPr="00C24CB7" w:rsidRDefault="00A71247" w:rsidP="00C24CB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Nov 22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Atlanta, GA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Tabernacle</w:t>
      </w:r>
    </w:p>
    <w:p w14:paraId="4A7E9CED" w14:textId="77777777" w:rsidR="00C24CB7" w:rsidRPr="00C24CB7" w:rsidRDefault="00C24CB7" w:rsidP="00C24CB7">
      <w:pPr>
        <w:spacing w:after="240"/>
        <w:rPr>
          <w:rFonts w:ascii="Arial" w:eastAsia="Times New Roman" w:hAnsi="Arial" w:cs="Arial"/>
        </w:rPr>
      </w:pPr>
    </w:p>
    <w:p w14:paraId="76570331" w14:textId="1DBA5780" w:rsidR="00C24CB7" w:rsidRPr="00C24CB7" w:rsidRDefault="00C24CB7" w:rsidP="00C24CB7">
      <w:pPr>
        <w:jc w:val="center"/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begin"/>
      </w:r>
      <w:r w:rsidRPr="00C24CB7">
        <w:rPr>
          <w:rFonts w:ascii="Arial" w:eastAsia="Times New Roman" w:hAnsi="Arial" w:cs="Arial"/>
          <w:color w:val="000000"/>
          <w:bdr w:val="none" w:sz="0" w:space="0" w:color="auto" w:frame="1"/>
        </w:rPr>
        <w:instrText xml:space="preserve"> INCLUDEPICTURE "https://lh5.googleusercontent.com/VU5fJsMV-ylVDM2xtLr2BkTHhUQqPI0-4pd-jp87LNkwkfdoL1_ctl4lM7iMOV1fTYRJZVizWsindqaB_FxHxgev-A4WiicdwnqKgjbiJkWuA1VEzI8ddG8Wknzv7xQ4ZD5c0vnDCIzMc7pUnqXum28" \* MERGEFORMATINET </w:instrText>
      </w:r>
      <w:r w:rsidRPr="00C24CB7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separate"/>
      </w:r>
      <w:r w:rsidRPr="00C24CB7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79D3A12" wp14:editId="2C5FE3FB">
            <wp:extent cx="2521974" cy="3357325"/>
            <wp:effectExtent l="0" t="0" r="5715" b="0"/>
            <wp:docPr id="1" name="Picture 1" descr="A person with tattoos on his han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with tattoos on his hand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82" cy="336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CB7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end"/>
      </w:r>
    </w:p>
    <w:p w14:paraId="03225981" w14:textId="77777777" w:rsidR="00C24CB7" w:rsidRPr="00C24CB7" w:rsidRDefault="00C24CB7" w:rsidP="00C24CB7">
      <w:pPr>
        <w:jc w:val="center"/>
        <w:rPr>
          <w:rFonts w:ascii="Arial" w:eastAsia="Times New Roman" w:hAnsi="Arial" w:cs="Arial"/>
          <w:sz w:val="21"/>
          <w:szCs w:val="21"/>
        </w:rPr>
      </w:pPr>
      <w:r w:rsidRPr="00C24CB7">
        <w:rPr>
          <w:rFonts w:ascii="Arial" w:eastAsia="Times New Roman" w:hAnsi="Arial" w:cs="Arial"/>
          <w:color w:val="000000"/>
          <w:sz w:val="20"/>
          <w:szCs w:val="20"/>
        </w:rPr>
        <w:t xml:space="preserve">Download Hi-Res press photo </w:t>
      </w:r>
      <w:hyperlink r:id="rId14" w:history="1">
        <w:r w:rsidRPr="00C24CB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HERE</w:t>
        </w:r>
      </w:hyperlink>
    </w:p>
    <w:p w14:paraId="57D05027" w14:textId="77777777" w:rsidR="00C24CB7" w:rsidRPr="00C24CB7" w:rsidRDefault="00C24CB7" w:rsidP="00C24CB7">
      <w:pPr>
        <w:jc w:val="center"/>
        <w:rPr>
          <w:rFonts w:ascii="Arial" w:eastAsia="Times New Roman" w:hAnsi="Arial" w:cs="Arial"/>
          <w:sz w:val="21"/>
          <w:szCs w:val="21"/>
        </w:rPr>
      </w:pPr>
      <w:r w:rsidRPr="00C24CB7">
        <w:rPr>
          <w:rFonts w:ascii="Arial" w:eastAsia="Times New Roman" w:hAnsi="Arial" w:cs="Arial"/>
          <w:color w:val="000000"/>
          <w:sz w:val="20"/>
          <w:szCs w:val="20"/>
        </w:rPr>
        <w:t xml:space="preserve">Photo credit: Joseph </w:t>
      </w:r>
      <w:proofErr w:type="spellStart"/>
      <w:r w:rsidRPr="00C24CB7">
        <w:rPr>
          <w:rFonts w:ascii="Arial" w:eastAsia="Times New Roman" w:hAnsi="Arial" w:cs="Arial"/>
          <w:color w:val="000000"/>
          <w:sz w:val="20"/>
          <w:szCs w:val="20"/>
        </w:rPr>
        <w:t>Cultice</w:t>
      </w:r>
      <w:proofErr w:type="spellEnd"/>
      <w:r w:rsidRPr="00C24CB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D9FBB0A" w14:textId="77777777" w:rsidR="00C24CB7" w:rsidRPr="00C24CB7" w:rsidRDefault="00C24CB7" w:rsidP="00C24CB7">
      <w:pPr>
        <w:jc w:val="center"/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                                                            </w:t>
      </w:r>
      <w:r w:rsidRPr="00C24CB7">
        <w:rPr>
          <w:rFonts w:ascii="Arial" w:eastAsia="Times New Roman" w:hAnsi="Arial" w:cs="Arial"/>
          <w:b/>
          <w:bCs/>
          <w:color w:val="FFFFFF"/>
          <w:sz w:val="22"/>
          <w:szCs w:val="22"/>
        </w:rPr>
        <w:t>           </w:t>
      </w:r>
    </w:p>
    <w:p w14:paraId="23D75B6E" w14:textId="77777777" w:rsidR="00C24CB7" w:rsidRPr="00C24CB7" w:rsidRDefault="00C24CB7" w:rsidP="00C24CB7">
      <w:pPr>
        <w:jc w:val="center"/>
        <w:rPr>
          <w:rFonts w:ascii="Arial" w:eastAsia="Times New Roman" w:hAnsi="Arial" w:cs="Arial"/>
          <w:sz w:val="22"/>
          <w:szCs w:val="22"/>
        </w:rPr>
      </w:pPr>
      <w:r w:rsidRPr="00C24CB7">
        <w:rPr>
          <w:rFonts w:ascii="Arial" w:eastAsia="Times New Roman" w:hAnsi="Arial" w:cs="Arial"/>
          <w:b/>
          <w:bCs/>
          <w:color w:val="191619"/>
          <w:sz w:val="22"/>
          <w:szCs w:val="22"/>
        </w:rPr>
        <w:t>FOLLOW TEDDY SWIMS:</w:t>
      </w:r>
    </w:p>
    <w:p w14:paraId="17DB5AEA" w14:textId="2CBB0F38" w:rsidR="00C24CB7" w:rsidRPr="00C24CB7" w:rsidRDefault="00000000" w:rsidP="00C24CB7">
      <w:pPr>
        <w:jc w:val="center"/>
        <w:rPr>
          <w:rFonts w:ascii="Arial" w:eastAsia="Times New Roman" w:hAnsi="Arial" w:cs="Arial"/>
          <w:sz w:val="22"/>
          <w:szCs w:val="22"/>
        </w:rPr>
      </w:pPr>
      <w:hyperlink r:id="rId15" w:history="1">
        <w:r w:rsidR="00C24CB7" w:rsidRPr="00C24CB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Official</w:t>
        </w:r>
      </w:hyperlink>
      <w:r w:rsidR="00C24CB7" w:rsidRPr="00C24CB7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C24CB7" w:rsidRPr="00C24CB7">
        <w:rPr>
          <w:rFonts w:ascii="Arial" w:eastAsia="Times New Roman" w:hAnsi="Arial" w:cs="Arial"/>
          <w:b/>
          <w:bCs/>
          <w:color w:val="3F3D3F"/>
          <w:sz w:val="22"/>
          <w:szCs w:val="22"/>
        </w:rPr>
        <w:t>|</w:t>
      </w:r>
      <w:hyperlink r:id="rId16" w:history="1">
        <w:r w:rsidR="00DB1BF1">
          <w:rPr>
            <w:rFonts w:ascii="Arial" w:eastAsia="Times New Roman" w:hAnsi="Arial" w:cs="Arial"/>
            <w:b/>
            <w:bCs/>
            <w:color w:val="3F3D3F"/>
            <w:sz w:val="22"/>
            <w:szCs w:val="22"/>
          </w:rPr>
          <w:t xml:space="preserve"> </w:t>
        </w:r>
        <w:r w:rsidR="00C24CB7" w:rsidRPr="00C24CB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Twitter</w:t>
        </w:r>
      </w:hyperlink>
      <w:r w:rsidR="00C24CB7" w:rsidRPr="00C24CB7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C24CB7" w:rsidRPr="00C24CB7">
        <w:rPr>
          <w:rFonts w:ascii="Arial" w:eastAsia="Times New Roman" w:hAnsi="Arial" w:cs="Arial"/>
          <w:b/>
          <w:bCs/>
          <w:color w:val="3F3D3F"/>
          <w:sz w:val="22"/>
          <w:szCs w:val="22"/>
        </w:rPr>
        <w:t xml:space="preserve">| </w:t>
      </w:r>
      <w:hyperlink r:id="rId17" w:history="1">
        <w:r w:rsidR="00C24CB7" w:rsidRPr="00C24CB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Instagram</w:t>
        </w:r>
      </w:hyperlink>
      <w:r w:rsidR="00C24CB7" w:rsidRPr="00C24CB7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DB1BF1" w:rsidRPr="00DB1BF1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|</w:t>
      </w:r>
      <w:r w:rsidR="00DB1BF1">
        <w:rPr>
          <w:rFonts w:ascii="Arial" w:eastAsia="Times New Roman" w:hAnsi="Arial" w:cs="Arial"/>
          <w:b/>
          <w:bCs/>
          <w:color w:val="0F54CC"/>
          <w:sz w:val="22"/>
          <w:szCs w:val="22"/>
        </w:rPr>
        <w:t xml:space="preserve"> </w:t>
      </w:r>
      <w:hyperlink r:id="rId18" w:history="1">
        <w:r w:rsidR="00DB1BF1" w:rsidRPr="00DB1BF1">
          <w:rPr>
            <w:rStyle w:val="Hyperlink"/>
            <w:rFonts w:ascii="Arial" w:eastAsia="Times New Roman" w:hAnsi="Arial" w:cs="Arial"/>
            <w:b/>
            <w:bCs/>
            <w:color w:val="4472C4" w:themeColor="accent1"/>
            <w:sz w:val="22"/>
            <w:szCs w:val="22"/>
          </w:rPr>
          <w:t>TikTok</w:t>
        </w:r>
      </w:hyperlink>
      <w:r w:rsidR="00DB1BF1">
        <w:rPr>
          <w:rFonts w:ascii="Arial" w:eastAsia="Times New Roman" w:hAnsi="Arial" w:cs="Arial"/>
          <w:b/>
          <w:bCs/>
          <w:color w:val="0F54CC"/>
          <w:sz w:val="22"/>
          <w:szCs w:val="22"/>
        </w:rPr>
        <w:t xml:space="preserve"> </w:t>
      </w:r>
      <w:r w:rsidR="00C24CB7" w:rsidRPr="00C24CB7">
        <w:rPr>
          <w:rFonts w:ascii="Arial" w:eastAsia="Times New Roman" w:hAnsi="Arial" w:cs="Arial"/>
          <w:b/>
          <w:bCs/>
          <w:color w:val="3F3D3F"/>
          <w:sz w:val="22"/>
          <w:szCs w:val="22"/>
        </w:rPr>
        <w:t>|</w:t>
      </w:r>
      <w:hyperlink r:id="rId19" w:history="1">
        <w:r w:rsidR="00DB1BF1">
          <w:rPr>
            <w:rFonts w:ascii="Arial" w:eastAsia="Times New Roman" w:hAnsi="Arial" w:cs="Arial"/>
            <w:b/>
            <w:bCs/>
            <w:color w:val="3F3D3F"/>
            <w:sz w:val="22"/>
            <w:szCs w:val="22"/>
          </w:rPr>
          <w:t xml:space="preserve"> </w:t>
        </w:r>
        <w:r w:rsidR="00C24CB7" w:rsidRPr="00C24CB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Facebook</w:t>
        </w:r>
      </w:hyperlink>
      <w:r w:rsidR="00C24CB7" w:rsidRPr="00C24CB7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C24CB7" w:rsidRPr="00C24CB7">
        <w:rPr>
          <w:rFonts w:ascii="Arial" w:eastAsia="Times New Roman" w:hAnsi="Arial" w:cs="Arial"/>
          <w:b/>
          <w:bCs/>
          <w:color w:val="3F3D3F"/>
          <w:sz w:val="22"/>
          <w:szCs w:val="22"/>
        </w:rPr>
        <w:t>|</w:t>
      </w:r>
      <w:hyperlink r:id="rId20" w:history="1">
        <w:r w:rsidR="00DB1BF1">
          <w:rPr>
            <w:rFonts w:ascii="Arial" w:eastAsia="Times New Roman" w:hAnsi="Arial" w:cs="Arial"/>
            <w:b/>
            <w:bCs/>
            <w:color w:val="3F3D3F"/>
            <w:sz w:val="22"/>
            <w:szCs w:val="22"/>
          </w:rPr>
          <w:t xml:space="preserve"> </w:t>
        </w:r>
        <w:r w:rsidR="00C24CB7" w:rsidRPr="00C24CB7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YouTube</w:t>
        </w:r>
      </w:hyperlink>
      <w:r w:rsidR="00C24CB7" w:rsidRPr="00C24CB7">
        <w:rPr>
          <w:rFonts w:ascii="Arial" w:eastAsia="Times New Roman" w:hAnsi="Arial" w:cs="Arial"/>
          <w:b/>
          <w:bCs/>
          <w:color w:val="0F54CC"/>
          <w:sz w:val="22"/>
          <w:szCs w:val="22"/>
        </w:rPr>
        <w:t> </w:t>
      </w:r>
      <w:r w:rsidR="00C24CB7" w:rsidRPr="00C24CB7">
        <w:rPr>
          <w:rFonts w:ascii="Arial" w:eastAsia="Times New Roman" w:hAnsi="Arial" w:cs="Arial"/>
          <w:b/>
          <w:bCs/>
          <w:color w:val="3F3D3F"/>
          <w:sz w:val="22"/>
          <w:szCs w:val="22"/>
        </w:rPr>
        <w:t>|</w:t>
      </w:r>
      <w:r w:rsidR="00DB1BF1">
        <w:rPr>
          <w:rFonts w:ascii="Arial" w:eastAsia="Times New Roman" w:hAnsi="Arial" w:cs="Arial"/>
          <w:b/>
          <w:bCs/>
          <w:color w:val="3F3D3F"/>
          <w:sz w:val="22"/>
          <w:szCs w:val="22"/>
        </w:rPr>
        <w:t xml:space="preserve"> </w:t>
      </w:r>
      <w:hyperlink r:id="rId21" w:history="1">
        <w:r w:rsidR="00DB1BF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Press Ma</w:t>
        </w:r>
        <w:r w:rsidR="00DB1BF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t</w:t>
        </w:r>
        <w:r w:rsidR="00DB1BF1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erials</w:t>
        </w:r>
      </w:hyperlink>
    </w:p>
    <w:p w14:paraId="553B6F37" w14:textId="77777777" w:rsidR="00C24CB7" w:rsidRPr="00C24CB7" w:rsidRDefault="00C24CB7" w:rsidP="00C24CB7">
      <w:pPr>
        <w:jc w:val="center"/>
        <w:rPr>
          <w:rFonts w:ascii="Arial" w:eastAsia="Times New Roman" w:hAnsi="Arial" w:cs="Arial"/>
          <w:sz w:val="22"/>
          <w:szCs w:val="22"/>
        </w:rPr>
      </w:pPr>
      <w:r w:rsidRPr="00C24CB7">
        <w:rPr>
          <w:rFonts w:ascii="Arial" w:eastAsia="Times New Roman" w:hAnsi="Arial" w:cs="Arial"/>
          <w:b/>
          <w:bCs/>
          <w:color w:val="FFFFFF"/>
          <w:sz w:val="22"/>
          <w:szCs w:val="22"/>
        </w:rPr>
        <w:t> </w:t>
      </w:r>
    </w:p>
    <w:p w14:paraId="64267143" w14:textId="77777777" w:rsidR="00C24CB7" w:rsidRPr="00C24CB7" w:rsidRDefault="00C24CB7" w:rsidP="00C24CB7">
      <w:pPr>
        <w:jc w:val="center"/>
        <w:rPr>
          <w:rFonts w:ascii="Arial" w:eastAsia="Times New Roman" w:hAnsi="Arial" w:cs="Arial"/>
          <w:sz w:val="22"/>
          <w:szCs w:val="22"/>
        </w:rPr>
      </w:pPr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 more information, please contact:</w:t>
      </w:r>
    </w:p>
    <w:p w14:paraId="31D400D7" w14:textId="77777777" w:rsidR="00C24CB7" w:rsidRPr="00C24CB7" w:rsidRDefault="00C24CB7" w:rsidP="00C24CB7">
      <w:pPr>
        <w:jc w:val="center"/>
        <w:rPr>
          <w:rFonts w:ascii="Arial" w:eastAsia="Times New Roman" w:hAnsi="Arial" w:cs="Arial"/>
          <w:sz w:val="22"/>
          <w:szCs w:val="22"/>
        </w:rPr>
      </w:pPr>
      <w:r w:rsidRPr="00C24CB7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2D31085B" w14:textId="77777777" w:rsidR="00C24CB7" w:rsidRPr="00C24CB7" w:rsidRDefault="00C24CB7" w:rsidP="00C24CB7">
      <w:pPr>
        <w:jc w:val="center"/>
        <w:rPr>
          <w:rFonts w:ascii="Arial" w:eastAsia="Times New Roman" w:hAnsi="Arial" w:cs="Arial"/>
          <w:sz w:val="22"/>
          <w:szCs w:val="22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>Darren Baber | Warner Records</w:t>
      </w:r>
    </w:p>
    <w:p w14:paraId="4D1A5324" w14:textId="7302F0AE" w:rsidR="00C24CB7" w:rsidRDefault="00000000" w:rsidP="00C24CB7">
      <w:pPr>
        <w:jc w:val="center"/>
        <w:rPr>
          <w:rFonts w:ascii="Arial" w:eastAsia="Times New Roman" w:hAnsi="Arial" w:cs="Arial"/>
          <w:sz w:val="22"/>
          <w:szCs w:val="22"/>
        </w:rPr>
      </w:pPr>
      <w:hyperlink r:id="rId22" w:history="1">
        <w:r w:rsidR="00C24CB7" w:rsidRPr="00C24CB7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Darren.Baber@warnerrecords.com</w:t>
        </w:r>
      </w:hyperlink>
    </w:p>
    <w:p w14:paraId="52D831F4" w14:textId="4B014976" w:rsidR="00A71247" w:rsidRDefault="00A71247" w:rsidP="00C24CB7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0B6C1C52" w14:textId="113B7235" w:rsidR="00A71247" w:rsidRDefault="00A71247" w:rsidP="00C24CB7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Regional/Tour: </w:t>
      </w:r>
      <w:r>
        <w:rPr>
          <w:rFonts w:ascii="Arial" w:eastAsia="Times New Roman" w:hAnsi="Arial" w:cs="Arial"/>
          <w:sz w:val="22"/>
          <w:szCs w:val="22"/>
        </w:rPr>
        <w:t>Delanee Wilson | Warner Records</w:t>
      </w:r>
    </w:p>
    <w:p w14:paraId="30991E2B" w14:textId="6A0FF7EB" w:rsidR="00A71247" w:rsidRDefault="00000000" w:rsidP="00C24CB7">
      <w:pPr>
        <w:jc w:val="center"/>
        <w:rPr>
          <w:rFonts w:ascii="Arial" w:eastAsia="Times New Roman" w:hAnsi="Arial" w:cs="Arial"/>
          <w:sz w:val="22"/>
          <w:szCs w:val="22"/>
        </w:rPr>
      </w:pPr>
      <w:hyperlink r:id="rId23" w:history="1">
        <w:r w:rsidR="00A71247" w:rsidRPr="00AF67C1">
          <w:rPr>
            <w:rStyle w:val="Hyperlink"/>
            <w:rFonts w:ascii="Arial" w:eastAsia="Times New Roman" w:hAnsi="Arial" w:cs="Arial"/>
            <w:sz w:val="22"/>
            <w:szCs w:val="22"/>
          </w:rPr>
          <w:t>Delanee.Wilson@warnerrecords.com</w:t>
        </w:r>
      </w:hyperlink>
    </w:p>
    <w:p w14:paraId="58073324" w14:textId="77777777" w:rsidR="00A71247" w:rsidRPr="00C24CB7" w:rsidRDefault="00A71247" w:rsidP="00C24CB7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05F45BE1" w14:textId="77777777" w:rsidR="00C24CB7" w:rsidRPr="00C24CB7" w:rsidRDefault="00C24CB7" w:rsidP="00C24CB7">
      <w:pPr>
        <w:rPr>
          <w:rFonts w:ascii="Arial" w:eastAsia="Times New Roman" w:hAnsi="Arial" w:cs="Arial"/>
        </w:rPr>
      </w:pPr>
      <w:r w:rsidRPr="00C24CB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A758B60" w14:textId="77777777" w:rsidR="00C24CB7" w:rsidRPr="00C24CB7" w:rsidRDefault="00C24CB7" w:rsidP="00C24CB7">
      <w:pPr>
        <w:rPr>
          <w:rFonts w:ascii="Arial" w:eastAsia="Times New Roman" w:hAnsi="Arial" w:cs="Arial"/>
        </w:rPr>
      </w:pPr>
    </w:p>
    <w:p w14:paraId="66B24F23" w14:textId="77777777" w:rsidR="00C24CB7" w:rsidRPr="00C24CB7" w:rsidRDefault="00C24CB7">
      <w:pPr>
        <w:rPr>
          <w:rFonts w:ascii="Arial" w:hAnsi="Arial" w:cs="Arial"/>
        </w:rPr>
      </w:pPr>
    </w:p>
    <w:sectPr w:rsidR="00C24CB7" w:rsidRPr="00C2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B7"/>
    <w:rsid w:val="002A6736"/>
    <w:rsid w:val="00716C72"/>
    <w:rsid w:val="00905A74"/>
    <w:rsid w:val="00A71247"/>
    <w:rsid w:val="00BD7317"/>
    <w:rsid w:val="00C24CB7"/>
    <w:rsid w:val="00D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57904"/>
  <w15:chartTrackingRefBased/>
  <w15:docId w15:val="{4974FCFF-85C0-384A-B0D0-B4B4A11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C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4CB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24CB7"/>
  </w:style>
  <w:style w:type="character" w:styleId="UnresolvedMention">
    <w:name w:val="Unresolved Mention"/>
    <w:basedOn w:val="DefaultParagraphFont"/>
    <w:uiPriority w:val="99"/>
    <w:semiHidden/>
    <w:unhideWhenUsed/>
    <w:rsid w:val="00C24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dy-swims.lnk.to/SomeThingsLive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tiktok.com/@teddyswims?lang=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ess.warnerrecords.com/teddy-swims" TargetMode="External"/><Relationship Id="rId7" Type="http://schemas.openxmlformats.org/officeDocument/2006/relationships/hyperlink" Target="https://teddyswims.lnk.to/ITEBTpt1" TargetMode="External"/><Relationship Id="rId12" Type="http://schemas.openxmlformats.org/officeDocument/2006/relationships/hyperlink" Target="https://nam04.safelinks.protection.outlook.com/?url=https%3A%2F%2Fwww.youtube.com%2Fwatch%3Fv%3DZiadEoQZzxA&amp;data=05%7C01%7CJoshua.McDonald%40warnerrecords.com%7C896c13b0748a48ae669008dabd16b100%7C8367939002ec4ba1ad3d69da3fdd637e%7C0%7C0%7C638030202406941550%7CUnknown%7CTWFpbGZsb3d8eyJWIjoiMC4wLjAwMDAiLCJQIjoiV2luMzIiLCJBTiI6Ik1haWwiLCJXVCI6Mn0%3D%7C3000%7C%7C%7C&amp;sdata=PSA%2F20NamBDjbJnV%2BxFUDUkGAx5DrqMF%2BtJvHWHCVN0%3D&amp;reserved=0" TargetMode="External"/><Relationship Id="rId17" Type="http://schemas.openxmlformats.org/officeDocument/2006/relationships/hyperlink" Target="https://www.instagram.com/teddyswims/?hl=e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twitter.com%2Fteddyswims&amp;data=05%7C01%7CJoshua.McDonald%40warnerrecords.com%7C896c13b0748a48ae669008dabd16b100%7C8367939002ec4ba1ad3d69da3fdd637e%7C0%7C0%7C638030202406941550%7CUnknown%7CTWFpbGZsb3d8eyJWIjoiMC4wLjAwMDAiLCJQIjoiV2luMzIiLCJBTiI6Ik1haWwiLCJXVCI6Mn0%3D%7C3000%7C%7C%7C&amp;sdata=Pt46owRBrkE1tIuWk8EgQxO%2BjikrOOB0UEAN4YL8ANw%3D&amp;reserved=0" TargetMode="External"/><Relationship Id="rId20" Type="http://schemas.openxmlformats.org/officeDocument/2006/relationships/hyperlink" Target="https://nam04.safelinks.protection.outlook.com/?url=https%3A%2F%2Fwww.youtube.com%2Fchannel%2FUCb-ikMqe9iS8GjG7WgGwCrQ&amp;data=05%7C01%7CJoshua.McDonald%40warnerrecords.com%7C896c13b0748a48ae669008dabd16b100%7C8367939002ec4ba1ad3d69da3fdd637e%7C0%7C0%7C638030202406941550%7CUnknown%7CTWFpbGZsb3d8eyJWIjoiMC4wLjAwMDAiLCJQIjoiV2luMzIiLCJBTiI6Ik1haWwiLCJXVCI6Mn0%3D%7C3000%7C%7C%7C&amp;sdata=DUkqq14nTWav5%2BpbN0t6CfGegBG66Lx0ZpQIT2uyXws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WUxtszJPFfPEPdEdAQJhjQjCrOrW4S9/view?usp=sharing" TargetMode="External"/><Relationship Id="rId11" Type="http://schemas.openxmlformats.org/officeDocument/2006/relationships/hyperlink" Target="https://nam04.safelinks.protection.outlook.com/?url=https%3A%2F%2Fwww.youtube.com%2Fwatch%3Fv%3DSDZ3r8pG9QM&amp;data=05%7C01%7CJoshua.McDonald%40warnerrecords.com%7C896c13b0748a48ae669008dabd16b100%7C8367939002ec4ba1ad3d69da3fdd637e%7C0%7C0%7C638030202406941550%7CUnknown%7CTWFpbGZsb3d8eyJWIjoiMC4wLjAwMDAiLCJQIjoiV2luMzIiLCJBTiI6Ik1haWwiLCJXVCI6Mn0%3D%7C3000%7C%7C%7C&amp;sdata=42IfEGNHvOv71kzIU3KBMTjWPeWGe5x9E9ExU2lR9kA%3D&amp;reserved=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www.teddyswims.com%2F&amp;data=05%7C01%7CJoshua.McDonald%40warnerrecords.com%7C896c13b0748a48ae669008dabd16b100%7C8367939002ec4ba1ad3d69da3fdd637e%7C0%7C0%7C638030202406941550%7CUnknown%7CTWFpbGZsb3d8eyJWIjoiMC4wLjAwMDAiLCJQIjoiV2luMzIiLCJBTiI6Ik1haWwiLCJXVCI6Mn0%3D%7C3000%7C%7C%7C&amp;sdata=oYjwRNtmcwQ1vRmz1Dlw%2B23oOhSOE52hBra%2BSoJXluc%3D&amp;reserved=0" TargetMode="External"/><Relationship Id="rId23" Type="http://schemas.openxmlformats.org/officeDocument/2006/relationships/hyperlink" Target="mailto:Delanee.Wilson@warnerrecords.com" TargetMode="External"/><Relationship Id="rId10" Type="http://schemas.openxmlformats.org/officeDocument/2006/relationships/hyperlink" Target="https://nam04.safelinks.protection.outlook.com/?url=https%3A%2F%2Fwww.youtube.com%2Fwatch%3Fv%3D3gxxW5NqICc&amp;data=05%7C01%7CJoshua.McDonald%40warnerrecords.com%7C896c13b0748a48ae669008dabd16b100%7C8367939002ec4ba1ad3d69da3fdd637e%7C0%7C0%7C638030202406785313%7CUnknown%7CTWFpbGZsb3d8eyJWIjoiMC4wLjAwMDAiLCJQIjoiV2luMzIiLCJBTiI6Ik1haWwiLCJXVCI6Mn0%3D%7C3000%7C%7C%7C&amp;sdata=AUZteOKfDOi91ewe6s0kzuwd7cVDx1%2BNVIGDOIheJms%3D&amp;reserved=0" TargetMode="External"/><Relationship Id="rId19" Type="http://schemas.openxmlformats.org/officeDocument/2006/relationships/hyperlink" Target="https://nam04.safelinks.protection.outlook.com/?url=https%3A%2F%2Fwww.facebook.com%2Fteddyswims404%2F&amp;data=05%7C01%7CJoshua.McDonald%40warnerrecords.com%7C896c13b0748a48ae669008dabd16b100%7C8367939002ec4ba1ad3d69da3fdd637e%7C0%7C0%7C638030202406941550%7CUnknown%7CTWFpbGZsb3d8eyJWIjoiMC4wLjAwMDAiLCJQIjoiV2luMzIiLCJBTiI6Ik1haWwiLCJXVCI6Mn0%3D%7C3000%7C%7C%7C&amp;sdata=4cLKjVvPhK6HP%2BgGCMOrnX1QQMOfXIbYgq%2BXrVMhKnM%3D&amp;reserved=0" TargetMode="External"/><Relationship Id="rId4" Type="http://schemas.openxmlformats.org/officeDocument/2006/relationships/hyperlink" Target="https://teddyswims.lnk.to/ITEBTpt1" TargetMode="External"/><Relationship Id="rId9" Type="http://schemas.openxmlformats.org/officeDocument/2006/relationships/hyperlink" Target="https://www.youtube.com/watch?v=GZ3zL7kT6_c&amp;t=1s" TargetMode="External"/><Relationship Id="rId14" Type="http://schemas.openxmlformats.org/officeDocument/2006/relationships/hyperlink" Target="https://drive.google.com/file/d/1k5DW3Cvx6HBCQqSdUpkuZl3ior1-W0ex/view?usp=sharing" TargetMode="External"/><Relationship Id="rId22" Type="http://schemas.openxmlformats.org/officeDocument/2006/relationships/hyperlink" Target="mailto:Darren.Baber@warne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2023-09-12T21:03:00Z</dcterms:created>
  <dcterms:modified xsi:type="dcterms:W3CDTF">2023-09-12T21:03:00Z</dcterms:modified>
</cp:coreProperties>
</file>