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14C8F" w14:textId="5CC9ED4C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"/var/folders/77/lz0mxhq11k3cll3fvsc5yzz00000gp/T/com.microsoft.Word/WebArchiveCopyPasteTempFiles/cidimage008.png@01D66EFE.1BDEC0A0" \* MERGEFORMATINET </w:instrText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6342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1EAED8" wp14:editId="0D359CB8">
            <wp:extent cx="2527300" cy="977900"/>
            <wp:effectExtent l="0" t="0" r="0" b="0"/>
            <wp:docPr id="5" name="Picture 5" descr="A picture containing pla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plate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E2E152" w14:textId="77777777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r w:rsidRPr="00963426">
        <w:rPr>
          <w:rFonts w:ascii="Calibri" w:eastAsia="Times New Roman" w:hAnsi="Calibri" w:cs="Calibri"/>
          <w:color w:val="000000"/>
        </w:rPr>
        <w:t> </w:t>
      </w:r>
    </w:p>
    <w:p w14:paraId="54EAB252" w14:textId="77777777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r w:rsidRPr="00963426">
        <w:rPr>
          <w:rFonts w:ascii="Calibri" w:eastAsia="Times New Roman" w:hAnsi="Calibri" w:cs="Calibri"/>
          <w:color w:val="000000"/>
          <w:sz w:val="22"/>
          <w:szCs w:val="22"/>
        </w:rPr>
        <w:t>551.8K Online</w:t>
      </w:r>
    </w:p>
    <w:p w14:paraId="4AC7E216" w14:textId="77777777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r w:rsidRPr="00963426">
        <w:rPr>
          <w:rFonts w:ascii="Calibri" w:eastAsia="Times New Roman" w:hAnsi="Calibri" w:cs="Calibri"/>
          <w:color w:val="000000"/>
        </w:rPr>
        <w:t> </w:t>
      </w:r>
    </w:p>
    <w:p w14:paraId="71393EDB" w14:textId="77777777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63426">
          <w:rPr>
            <w:rFonts w:ascii="Calibri" w:eastAsia="Times New Roman" w:hAnsi="Calibri" w:cs="Calibri"/>
            <w:color w:val="0563C1"/>
            <w:u w:val="single"/>
          </w:rPr>
          <w:t>https://americansongwriter.com/bringin-it-backwards-interview-with-bren-joy/</w:t>
        </w:r>
      </w:hyperlink>
    </w:p>
    <w:p w14:paraId="3C2D41BC" w14:textId="77777777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r w:rsidRPr="00963426">
        <w:rPr>
          <w:rFonts w:ascii="Calibri" w:eastAsia="Times New Roman" w:hAnsi="Calibri" w:cs="Calibri"/>
          <w:color w:val="000000"/>
        </w:rPr>
        <w:t> </w:t>
      </w:r>
    </w:p>
    <w:p w14:paraId="2F3F8B9C" w14:textId="1216F67B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"/var/folders/77/lz0mxhq11k3cll3fvsc5yzz00000gp/T/com.microsoft.Word/WebArchiveCopyPasteTempFiles/cidimage009.png@01D66EFE.1BDEC0A0" \* MERGEFORMATINET </w:instrText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6342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263E47" wp14:editId="463C4B06">
            <wp:extent cx="5943600" cy="2113280"/>
            <wp:effectExtent l="0" t="0" r="0" b="0"/>
            <wp:docPr id="4" name="Picture 4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DBAFFF" w14:textId="77777777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r w:rsidRPr="00963426">
        <w:rPr>
          <w:rFonts w:ascii="Calibri" w:eastAsia="Times New Roman" w:hAnsi="Calibri" w:cs="Calibri"/>
          <w:color w:val="000000"/>
        </w:rPr>
        <w:t> </w:t>
      </w:r>
    </w:p>
    <w:p w14:paraId="0DFB98B0" w14:textId="07DA84A6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r w:rsidRPr="0096342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"/var/folders/77/lz0mxhq11k3cll3fvsc5yzz00000gp/T/com.microsoft.Word/WebArchiveCopyPasteTempFiles/cidimage010.png@01D66EFE.1BDEC0A0" \* MERGEFORMATINET </w:instrText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6342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B301145" wp14:editId="54136A1C">
            <wp:extent cx="5943600" cy="3689985"/>
            <wp:effectExtent l="0" t="0" r="0" b="571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"/var/folders/77/lz0mxhq11k3cll3fvsc5yzz00000gp/T/com.microsoft.Word/WebArchiveCopyPasteTempFiles/cidimage011.png@01D66EFE.1BDEC0A0" \* MERGEFORMATINET </w:instrText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6342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E135810" wp14:editId="31E06545">
            <wp:extent cx="5943600" cy="457644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81D639E" w14:textId="68EF08EA" w:rsidR="00963426" w:rsidRPr="00963426" w:rsidRDefault="00963426" w:rsidP="00963426">
      <w:pPr>
        <w:jc w:val="center"/>
        <w:rPr>
          <w:rFonts w:ascii="Calibri" w:eastAsia="Times New Roman" w:hAnsi="Calibri" w:cs="Calibri"/>
          <w:color w:val="000000"/>
        </w:rPr>
      </w:pPr>
      <w:r w:rsidRPr="0096342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"/var/folders/77/lz0mxhq11k3cll3fvsc5yzz00000gp/T/com.microsoft.Word/WebArchiveCopyPasteTempFiles/cidimage012.png@01D66EFE.1BDEC0A0" \* MERGEFORMATINET </w:instrText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6342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726290B" wp14:editId="78C6426B">
            <wp:extent cx="5943600" cy="452247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42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2EB9E72" w14:textId="77777777" w:rsidR="00CE6815" w:rsidRDefault="00963426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426"/>
    <w:rsid w:val="00005046"/>
    <w:rsid w:val="0048027C"/>
    <w:rsid w:val="0096342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232199"/>
  <w15:chartTrackingRefBased/>
  <w15:docId w15:val="{3EC224FD-B6ED-2740-8F2E-2BDC5145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34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87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americansongwriter.com%2Fbringin-it-backwards-interview-with-bren-joy%2F&amp;data=02%7C01%7CSamantha.Lorenzo%40warnerrecords.com%7C63904edde5de40c92d4b08d83d50043d%7C8367939002ec4ba1ad3d69da3fdd637e%7C0%7C0%7C637326761315525300&amp;sdata=1Hi%2F8OIoBKi7R1%2BaJcyIazZ2pQISPcINk7BiYcBsBzk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2020-08-10T17:18:00Z</dcterms:created>
  <dcterms:modified xsi:type="dcterms:W3CDTF">2020-08-10T17:19:00Z</dcterms:modified>
</cp:coreProperties>
</file>