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12AF" w14:textId="15910F4B" w:rsidR="004B0F65" w:rsidRPr="004611FD" w:rsidRDefault="004B0F65" w:rsidP="004611FD">
      <w:pPr>
        <w:spacing w:after="0" w:line="240" w:lineRule="auto"/>
        <w:jc w:val="center"/>
        <w:rPr>
          <w:rFonts w:ascii="Calibri" w:eastAsia="Arial" w:hAnsi="Calibri" w:cs="Arial"/>
          <w:b/>
          <w:bCs/>
          <w:lang w:val="en"/>
        </w:rPr>
      </w:pPr>
      <w:bookmarkStart w:id="0" w:name="_Hlk62823024"/>
      <w:bookmarkStart w:id="1" w:name="_Hlk61267794"/>
      <w:bookmarkStart w:id="2" w:name="_Hlk61001010"/>
      <w:bookmarkEnd w:id="0"/>
      <w:r w:rsidRPr="004611FD">
        <w:rPr>
          <w:rFonts w:ascii="Calibri" w:eastAsia="Arial" w:hAnsi="Calibri" w:cs="Arial"/>
          <w:b/>
          <w:bCs/>
          <w:noProof/>
        </w:rPr>
        <w:drawing>
          <wp:inline distT="0" distB="0" distL="0" distR="0" wp14:anchorId="30036741" wp14:editId="3DF588F1">
            <wp:extent cx="1562100" cy="857874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59" cy="86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90EED" w14:textId="4C182A61" w:rsidR="009120B4" w:rsidRDefault="004611FD" w:rsidP="00A371F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ASHNIKKO MAKES </w:t>
      </w:r>
      <w:r w:rsidR="00BC1B41">
        <w:rPr>
          <w:b/>
          <w:bCs/>
          <w:sz w:val="36"/>
          <w:szCs w:val="36"/>
        </w:rPr>
        <w:t xml:space="preserve">GLOBAL </w:t>
      </w:r>
      <w:r>
        <w:rPr>
          <w:b/>
          <w:bCs/>
          <w:sz w:val="36"/>
          <w:szCs w:val="36"/>
        </w:rPr>
        <w:t xml:space="preserve">TELEVISION DEBUT ON </w:t>
      </w:r>
      <w:r w:rsidR="00396E25" w:rsidRPr="00A371FF">
        <w:rPr>
          <w:b/>
          <w:bCs/>
          <w:i/>
          <w:iCs/>
          <w:sz w:val="36"/>
          <w:szCs w:val="36"/>
        </w:rPr>
        <w:t xml:space="preserve">JIMMY </w:t>
      </w:r>
      <w:r w:rsidRPr="00A371FF">
        <w:rPr>
          <w:b/>
          <w:bCs/>
          <w:i/>
          <w:iCs/>
          <w:sz w:val="36"/>
          <w:szCs w:val="36"/>
        </w:rPr>
        <w:t xml:space="preserve">KIMMEL </w:t>
      </w:r>
      <w:r w:rsidR="00A371FF" w:rsidRPr="00A371FF">
        <w:rPr>
          <w:b/>
          <w:bCs/>
          <w:i/>
          <w:iCs/>
          <w:sz w:val="36"/>
          <w:szCs w:val="36"/>
        </w:rPr>
        <w:t>LIVE!</w:t>
      </w:r>
      <w:r w:rsidR="00A371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WITH</w:t>
      </w:r>
      <w:r w:rsidR="00A371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PERFORMANCE OF SMASH HIT “DAISY”</w:t>
      </w:r>
      <w:r w:rsidR="009120B4" w:rsidRPr="004611FD">
        <w:rPr>
          <w:b/>
          <w:bCs/>
          <w:sz w:val="36"/>
          <w:szCs w:val="36"/>
        </w:rPr>
        <w:t xml:space="preserve"> </w:t>
      </w:r>
    </w:p>
    <w:p w14:paraId="14F596A9" w14:textId="2CA18193" w:rsidR="004611FD" w:rsidRDefault="004611FD" w:rsidP="004611FD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34106FB" w14:textId="29B7E8CC" w:rsidR="0061774A" w:rsidRPr="00F204B5" w:rsidRDefault="004611FD" w:rsidP="00F204B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204B5">
        <w:rPr>
          <w:b/>
          <w:bCs/>
          <w:i/>
          <w:iCs/>
          <w:sz w:val="36"/>
          <w:szCs w:val="36"/>
        </w:rPr>
        <w:t>DEMIDEVIL</w:t>
      </w:r>
      <w:r>
        <w:rPr>
          <w:b/>
          <w:bCs/>
          <w:sz w:val="36"/>
          <w:szCs w:val="36"/>
        </w:rPr>
        <w:t xml:space="preserve"> OUT NOW TO </w:t>
      </w:r>
      <w:r w:rsidR="00F204B5">
        <w:rPr>
          <w:b/>
          <w:bCs/>
          <w:sz w:val="36"/>
          <w:szCs w:val="36"/>
        </w:rPr>
        <w:t>OVERWHELMING ACCLAIM</w:t>
      </w:r>
    </w:p>
    <w:p w14:paraId="05075B3C" w14:textId="77777777" w:rsidR="004B0F65" w:rsidRPr="004B0F65" w:rsidRDefault="004B0F65" w:rsidP="00184A98">
      <w:pPr>
        <w:spacing w:after="0" w:line="240" w:lineRule="auto"/>
        <w:rPr>
          <w:rFonts w:ascii="Calibri" w:eastAsia="Arial" w:hAnsi="Calibri" w:cs="Arial"/>
          <w:b/>
          <w:lang w:val="en"/>
        </w:rPr>
      </w:pPr>
    </w:p>
    <w:p w14:paraId="2E2C1248" w14:textId="44BDFB5E" w:rsidR="00C148FE" w:rsidRDefault="004307BE" w:rsidP="004307BE">
      <w:pPr>
        <w:spacing w:after="0" w:line="240" w:lineRule="auto"/>
        <w:jc w:val="center"/>
        <w:rPr>
          <w:rFonts w:ascii="Calibri" w:eastAsia="Arial" w:hAnsi="Calibri" w:cs="Arial"/>
          <w:b/>
          <w:bCs/>
          <w:i/>
          <w:iCs/>
          <w:noProof/>
          <w:sz w:val="28"/>
          <w:szCs w:val="28"/>
        </w:rPr>
      </w:pPr>
      <w:r>
        <w:rPr>
          <w:rFonts w:ascii="Calibri" w:eastAsia="Arial" w:hAnsi="Calibri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4761297A" wp14:editId="78B9BC99">
            <wp:extent cx="4627420" cy="25939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851" cy="260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564CD" w14:textId="77777777" w:rsidR="004307BE" w:rsidRDefault="004307BE" w:rsidP="002C2CF9">
      <w:pPr>
        <w:spacing w:after="0" w:line="240" w:lineRule="auto"/>
        <w:rPr>
          <w:rFonts w:ascii="Calibri" w:eastAsia="Arial" w:hAnsi="Calibri" w:cs="Arial"/>
          <w:b/>
          <w:bCs/>
          <w:i/>
          <w:iCs/>
          <w:sz w:val="20"/>
          <w:szCs w:val="20"/>
        </w:rPr>
      </w:pPr>
    </w:p>
    <w:p w14:paraId="505E30FE" w14:textId="2BC06666" w:rsidR="00877A73" w:rsidRDefault="00DE5E82" w:rsidP="00E234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February </w:t>
      </w:r>
      <w:r w:rsidR="00332E98">
        <w:rPr>
          <w:rFonts w:asciiTheme="minorHAnsi" w:hAnsiTheme="minorHAnsi" w:cstheme="minorHAnsi"/>
          <w:b/>
          <w:bCs/>
          <w:color w:val="000000"/>
        </w:rPr>
        <w:t>4</w:t>
      </w:r>
      <w:r w:rsidR="00C148FE" w:rsidRPr="00C148FE">
        <w:rPr>
          <w:rFonts w:asciiTheme="minorHAnsi" w:hAnsiTheme="minorHAnsi" w:cstheme="minorHAnsi"/>
          <w:b/>
          <w:bCs/>
          <w:color w:val="000000"/>
        </w:rPr>
        <w:t>, 2021 (Los Angeles, CA)</w:t>
      </w:r>
      <w:r w:rsidR="00C148FE" w:rsidRPr="00C148FE">
        <w:rPr>
          <w:rFonts w:asciiTheme="minorHAnsi" w:hAnsiTheme="minorHAnsi" w:cstheme="minorHAnsi"/>
          <w:color w:val="000000"/>
        </w:rPr>
        <w:t xml:space="preserve"> – </w:t>
      </w:r>
      <w:bookmarkEnd w:id="1"/>
      <w:r w:rsidR="00D8666A">
        <w:rPr>
          <w:rFonts w:asciiTheme="minorHAnsi" w:hAnsiTheme="minorHAnsi" w:cstheme="minorHAnsi"/>
          <w:color w:val="000000"/>
        </w:rPr>
        <w:t xml:space="preserve">Fresh off the release of her </w:t>
      </w:r>
      <w:r w:rsidR="00DA4FE1">
        <w:rPr>
          <w:rFonts w:asciiTheme="minorHAnsi" w:hAnsiTheme="minorHAnsi" w:cstheme="minorHAnsi"/>
          <w:color w:val="000000"/>
        </w:rPr>
        <w:t xml:space="preserve">globally acclaimed mixtape </w:t>
      </w:r>
      <w:r w:rsidR="00DA4FE1" w:rsidRPr="00DA4FE1">
        <w:rPr>
          <w:rFonts w:asciiTheme="minorHAnsi" w:hAnsiTheme="minorHAnsi" w:cstheme="minorHAnsi"/>
          <w:i/>
          <w:iCs/>
          <w:color w:val="000000"/>
        </w:rPr>
        <w:t>DEMIDEVIL</w:t>
      </w:r>
      <w:r w:rsidR="00DA4FE1">
        <w:rPr>
          <w:rFonts w:asciiTheme="minorHAnsi" w:hAnsiTheme="minorHAnsi" w:cstheme="minorHAnsi"/>
          <w:color w:val="000000"/>
        </w:rPr>
        <w:t xml:space="preserve">, </w:t>
      </w:r>
      <w:r w:rsidR="004E717C">
        <w:rPr>
          <w:rFonts w:asciiTheme="minorHAnsi" w:hAnsiTheme="minorHAnsi" w:cstheme="minorHAnsi"/>
          <w:color w:val="000000"/>
        </w:rPr>
        <w:t xml:space="preserve">London alt-pop </w:t>
      </w:r>
      <w:r w:rsidR="00324072">
        <w:rPr>
          <w:rFonts w:asciiTheme="minorHAnsi" w:hAnsiTheme="minorHAnsi" w:cstheme="minorHAnsi"/>
          <w:color w:val="000000"/>
        </w:rPr>
        <w:t>rapper Ashnikko continues on her path to domination, making her</w:t>
      </w:r>
      <w:r w:rsidR="00BC1B41">
        <w:rPr>
          <w:rFonts w:asciiTheme="minorHAnsi" w:hAnsiTheme="minorHAnsi" w:cstheme="minorHAnsi"/>
          <w:color w:val="000000"/>
        </w:rPr>
        <w:t xml:space="preserve"> </w:t>
      </w:r>
      <w:r w:rsidR="00AA0116">
        <w:rPr>
          <w:rFonts w:asciiTheme="minorHAnsi" w:hAnsiTheme="minorHAnsi" w:cstheme="minorHAnsi"/>
          <w:color w:val="000000"/>
        </w:rPr>
        <w:t>worldwide</w:t>
      </w:r>
      <w:r w:rsidR="00324072">
        <w:rPr>
          <w:rFonts w:asciiTheme="minorHAnsi" w:hAnsiTheme="minorHAnsi" w:cstheme="minorHAnsi"/>
          <w:color w:val="000000"/>
        </w:rPr>
        <w:t xml:space="preserve"> </w:t>
      </w:r>
      <w:r w:rsidR="00B179CE">
        <w:rPr>
          <w:rFonts w:asciiTheme="minorHAnsi" w:hAnsiTheme="minorHAnsi" w:cstheme="minorHAnsi"/>
          <w:color w:val="000000"/>
        </w:rPr>
        <w:t xml:space="preserve">television debut on </w:t>
      </w:r>
      <w:r w:rsidR="00B179CE" w:rsidRPr="00B179CE">
        <w:rPr>
          <w:rFonts w:asciiTheme="minorHAnsi" w:hAnsiTheme="minorHAnsi" w:cstheme="minorHAnsi"/>
          <w:i/>
          <w:iCs/>
          <w:color w:val="000000"/>
        </w:rPr>
        <w:t xml:space="preserve">Jimmy Kimmel Live! </w:t>
      </w:r>
      <w:r w:rsidR="00B179CE">
        <w:rPr>
          <w:rFonts w:asciiTheme="minorHAnsi" w:hAnsiTheme="minorHAnsi" w:cstheme="minorHAnsi"/>
          <w:color w:val="000000"/>
        </w:rPr>
        <w:t>last night with a performance of her</w:t>
      </w:r>
      <w:r w:rsidR="00292179">
        <w:rPr>
          <w:rFonts w:asciiTheme="minorHAnsi" w:hAnsiTheme="minorHAnsi" w:cstheme="minorHAnsi"/>
          <w:color w:val="000000"/>
        </w:rPr>
        <w:t xml:space="preserve"> </w:t>
      </w:r>
      <w:r w:rsidR="00B179CE">
        <w:rPr>
          <w:rFonts w:asciiTheme="minorHAnsi" w:hAnsiTheme="minorHAnsi" w:cstheme="minorHAnsi"/>
          <w:color w:val="000000"/>
        </w:rPr>
        <w:t>smash hit “Daisy</w:t>
      </w:r>
      <w:r w:rsidR="00A8639B">
        <w:rPr>
          <w:rFonts w:asciiTheme="minorHAnsi" w:hAnsiTheme="minorHAnsi" w:cstheme="minorHAnsi"/>
          <w:color w:val="000000"/>
        </w:rPr>
        <w:t>,</w:t>
      </w:r>
      <w:r w:rsidR="00292179">
        <w:rPr>
          <w:rFonts w:asciiTheme="minorHAnsi" w:hAnsiTheme="minorHAnsi" w:cstheme="minorHAnsi"/>
          <w:color w:val="000000"/>
        </w:rPr>
        <w:t>”</w:t>
      </w:r>
      <w:r w:rsidR="00A8639B">
        <w:rPr>
          <w:rFonts w:asciiTheme="minorHAnsi" w:hAnsiTheme="minorHAnsi" w:cstheme="minorHAnsi"/>
          <w:color w:val="000000"/>
        </w:rPr>
        <w:t xml:space="preserve"> which just reached Gold-certified status.</w:t>
      </w:r>
      <w:r w:rsidR="00D8666A">
        <w:rPr>
          <w:rFonts w:asciiTheme="minorHAnsi" w:hAnsiTheme="minorHAnsi" w:cstheme="minorHAnsi"/>
          <w:color w:val="000000"/>
        </w:rPr>
        <w:t xml:space="preserve"> </w:t>
      </w:r>
      <w:r w:rsidR="00FA52C8">
        <w:rPr>
          <w:rFonts w:asciiTheme="minorHAnsi" w:hAnsiTheme="minorHAnsi" w:cstheme="minorHAnsi"/>
          <w:color w:val="000000"/>
        </w:rPr>
        <w:t xml:space="preserve">Watch </w:t>
      </w:r>
      <w:r w:rsidR="00847F9C">
        <w:rPr>
          <w:rFonts w:asciiTheme="minorHAnsi" w:hAnsiTheme="minorHAnsi" w:cstheme="minorHAnsi"/>
          <w:color w:val="000000"/>
        </w:rPr>
        <w:t>the performance</w:t>
      </w:r>
      <w:r w:rsidR="00FA52C8"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="00FA52C8" w:rsidRPr="00D66FB2">
          <w:rPr>
            <w:rStyle w:val="Hyperlink"/>
            <w:rFonts w:asciiTheme="minorHAnsi" w:hAnsiTheme="minorHAnsi" w:cstheme="minorHAnsi"/>
          </w:rPr>
          <w:t>HERE</w:t>
        </w:r>
      </w:hyperlink>
      <w:r w:rsidR="00FA52C8">
        <w:rPr>
          <w:rFonts w:asciiTheme="minorHAnsi" w:hAnsiTheme="minorHAnsi" w:cstheme="minorHAnsi"/>
          <w:color w:val="000000"/>
        </w:rPr>
        <w:t>.</w:t>
      </w:r>
    </w:p>
    <w:p w14:paraId="1167AFED" w14:textId="77777777" w:rsidR="009666E7" w:rsidRDefault="009666E7" w:rsidP="00EA0CD0">
      <w:pPr>
        <w:spacing w:after="0" w:line="240" w:lineRule="auto"/>
        <w:rPr>
          <w:rFonts w:eastAsia="Arial" w:cs="Arial"/>
          <w:i/>
          <w:iCs/>
        </w:rPr>
      </w:pPr>
    </w:p>
    <w:p w14:paraId="69ABCF3F" w14:textId="1427E9FE" w:rsidR="009666E7" w:rsidRDefault="009666E7" w:rsidP="00D22150">
      <w:pPr>
        <w:spacing w:after="0" w:line="240" w:lineRule="auto"/>
        <w:ind w:left="360"/>
        <w:jc w:val="center"/>
        <w:rPr>
          <w:rFonts w:eastAsia="Arial" w:cs="Arial"/>
          <w:i/>
          <w:iCs/>
        </w:rPr>
      </w:pPr>
      <w:r w:rsidRPr="00FC7342">
        <w:rPr>
          <w:noProof/>
        </w:rPr>
        <w:drawing>
          <wp:inline distT="0" distB="0" distL="0" distR="0" wp14:anchorId="5A487017" wp14:editId="280112C0">
            <wp:extent cx="2240832" cy="464820"/>
            <wp:effectExtent l="0" t="0" r="0" b="0"/>
            <wp:docPr id="1" name="Picture 1" descr="New York Times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Times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58" cy="50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D104" w14:textId="51D4BEE2" w:rsidR="00D22150" w:rsidRPr="00FC7342" w:rsidRDefault="00D22150" w:rsidP="00D22150">
      <w:pPr>
        <w:spacing w:after="0" w:line="240" w:lineRule="auto"/>
        <w:ind w:left="360"/>
        <w:jc w:val="center"/>
        <w:rPr>
          <w:rFonts w:eastAsia="Arial" w:cs="Arial"/>
          <w:i/>
          <w:iCs/>
        </w:rPr>
      </w:pPr>
      <w:r w:rsidRPr="00FC7342">
        <w:rPr>
          <w:rFonts w:eastAsia="Arial" w:cs="Arial"/>
          <w:i/>
          <w:iCs/>
        </w:rPr>
        <w:t xml:space="preserve">“‘Demidevil’: lewd antics, bravado, misandry and zippy one-liners engineered for social media” </w:t>
      </w:r>
    </w:p>
    <w:p w14:paraId="15C04E05" w14:textId="7929859B" w:rsidR="00DE213F" w:rsidRPr="00FC7342" w:rsidRDefault="00D22150" w:rsidP="009666E7">
      <w:pPr>
        <w:spacing w:after="0" w:line="240" w:lineRule="auto"/>
        <w:ind w:left="360"/>
        <w:jc w:val="center"/>
        <w:rPr>
          <w:rFonts w:eastAsia="Arial" w:cs="Arial"/>
          <w:b/>
          <w:bCs/>
          <w:i/>
          <w:iCs/>
        </w:rPr>
      </w:pPr>
      <w:r w:rsidRPr="00FC7342">
        <w:rPr>
          <w:rFonts w:eastAsia="Arial" w:cs="Arial"/>
          <w:i/>
          <w:iCs/>
        </w:rPr>
        <w:t xml:space="preserve">– </w:t>
      </w:r>
      <w:r w:rsidRPr="00FC7342">
        <w:rPr>
          <w:rFonts w:eastAsia="Arial" w:cs="Arial"/>
          <w:b/>
          <w:bCs/>
          <w:i/>
          <w:iCs/>
        </w:rPr>
        <w:t>The New York Times</w:t>
      </w:r>
    </w:p>
    <w:p w14:paraId="06548D63" w14:textId="726B455C" w:rsidR="00D22150" w:rsidRDefault="00D22150" w:rsidP="00C1028E">
      <w:pPr>
        <w:spacing w:after="0" w:line="240" w:lineRule="auto"/>
        <w:rPr>
          <w:rFonts w:eastAsia="Arial" w:cs="Arial"/>
          <w:i/>
          <w:iCs/>
        </w:rPr>
      </w:pPr>
    </w:p>
    <w:p w14:paraId="1850BDDB" w14:textId="31EC914E" w:rsidR="00334C46" w:rsidRPr="00FC7342" w:rsidRDefault="00334C46" w:rsidP="00334C46">
      <w:pPr>
        <w:spacing w:after="0" w:line="240" w:lineRule="auto"/>
        <w:jc w:val="center"/>
        <w:rPr>
          <w:rFonts w:eastAsia="Arial" w:cs="Arial"/>
          <w:i/>
          <w:iCs/>
        </w:rPr>
      </w:pPr>
      <w:r>
        <w:rPr>
          <w:rFonts w:eastAsia="Arial" w:cs="Arial"/>
          <w:i/>
          <w:iCs/>
          <w:noProof/>
        </w:rPr>
        <w:drawing>
          <wp:inline distT="0" distB="0" distL="0" distR="0" wp14:anchorId="709F73C2" wp14:editId="50D35956">
            <wp:extent cx="932815" cy="316865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0BDA4" w14:textId="77777777" w:rsidR="00D22150" w:rsidRPr="00FC7342" w:rsidRDefault="00D22150" w:rsidP="00D22150">
      <w:pPr>
        <w:spacing w:after="0" w:line="240" w:lineRule="auto"/>
        <w:ind w:left="360"/>
        <w:jc w:val="center"/>
        <w:rPr>
          <w:rFonts w:eastAsia="Arial" w:cs="Arial"/>
          <w:i/>
          <w:iCs/>
        </w:rPr>
      </w:pPr>
      <w:r w:rsidRPr="00FC7342">
        <w:rPr>
          <w:rFonts w:eastAsia="Arial" w:cs="Arial"/>
          <w:i/>
          <w:iCs/>
        </w:rPr>
        <w:t xml:space="preserve">"… ridiculously catchy, debut mixtape Demidevil is as menacing as it is comically absurd.” </w:t>
      </w:r>
    </w:p>
    <w:p w14:paraId="6C18625B" w14:textId="4CE7C487" w:rsidR="00084A2F" w:rsidRPr="00FC7342" w:rsidRDefault="00D22150" w:rsidP="00334C46">
      <w:pPr>
        <w:spacing w:after="0" w:line="240" w:lineRule="auto"/>
        <w:jc w:val="center"/>
        <w:rPr>
          <w:rFonts w:eastAsia="Arial" w:cs="Arial"/>
          <w:b/>
          <w:bCs/>
          <w:i/>
          <w:iCs/>
        </w:rPr>
      </w:pPr>
      <w:r w:rsidRPr="00FC7342">
        <w:rPr>
          <w:rFonts w:eastAsia="Arial" w:cs="Arial"/>
          <w:b/>
          <w:bCs/>
          <w:i/>
          <w:iCs/>
        </w:rPr>
        <w:t>– NPR</w:t>
      </w:r>
    </w:p>
    <w:p w14:paraId="4970DA16" w14:textId="5DCB7271" w:rsidR="00D22150" w:rsidRDefault="00D22150" w:rsidP="00334C46">
      <w:pPr>
        <w:spacing w:after="0" w:line="240" w:lineRule="auto"/>
        <w:rPr>
          <w:rFonts w:eastAsia="Arial" w:cs="Arial"/>
          <w:i/>
          <w:iCs/>
        </w:rPr>
      </w:pPr>
    </w:p>
    <w:p w14:paraId="60F231C4" w14:textId="377DFDED" w:rsidR="00334C46" w:rsidRPr="00FC7342" w:rsidRDefault="00334C46" w:rsidP="00334C46">
      <w:pPr>
        <w:spacing w:after="0" w:line="240" w:lineRule="auto"/>
        <w:jc w:val="center"/>
        <w:rPr>
          <w:rFonts w:eastAsia="Arial" w:cs="Arial"/>
          <w:i/>
          <w:iCs/>
        </w:rPr>
      </w:pPr>
      <w:r>
        <w:rPr>
          <w:rFonts w:eastAsia="Arial" w:cs="Arial"/>
          <w:i/>
          <w:iCs/>
          <w:noProof/>
        </w:rPr>
        <w:drawing>
          <wp:inline distT="0" distB="0" distL="0" distR="0" wp14:anchorId="398CA188" wp14:editId="52BCFE8B">
            <wp:extent cx="817245" cy="341630"/>
            <wp:effectExtent l="0" t="0" r="190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B5A02" w14:textId="77777777" w:rsidR="00D22150" w:rsidRPr="00FC7342" w:rsidRDefault="00D22150" w:rsidP="00D22150">
      <w:pPr>
        <w:spacing w:after="0" w:line="240" w:lineRule="auto"/>
        <w:ind w:left="720"/>
        <w:jc w:val="center"/>
        <w:rPr>
          <w:rFonts w:eastAsia="Arial" w:cs="Arial"/>
          <w:i/>
          <w:iCs/>
        </w:rPr>
      </w:pPr>
      <w:r w:rsidRPr="00FC7342">
        <w:rPr>
          <w:rFonts w:eastAsia="Arial" w:cs="Arial"/>
          <w:i/>
          <w:iCs/>
        </w:rPr>
        <w:t xml:space="preserve"> “‘Demidevil’ shows that Ashnikko’s far more than a two-trend wonder” </w:t>
      </w:r>
    </w:p>
    <w:p w14:paraId="42251944" w14:textId="59B3158E" w:rsidR="00D22150" w:rsidRPr="00FC7342" w:rsidRDefault="00D22150" w:rsidP="00334C46">
      <w:pPr>
        <w:spacing w:after="0" w:line="240" w:lineRule="auto"/>
        <w:jc w:val="center"/>
        <w:rPr>
          <w:rFonts w:eastAsia="Arial" w:cs="Arial"/>
          <w:b/>
          <w:bCs/>
          <w:i/>
          <w:iCs/>
        </w:rPr>
      </w:pPr>
      <w:r w:rsidRPr="00FC7342">
        <w:rPr>
          <w:rFonts w:eastAsia="Arial" w:cs="Arial"/>
          <w:b/>
          <w:bCs/>
          <w:i/>
          <w:iCs/>
        </w:rPr>
        <w:t>– NME</w:t>
      </w:r>
    </w:p>
    <w:p w14:paraId="464EC439" w14:textId="60E57522" w:rsidR="00760C45" w:rsidRPr="00FC7342" w:rsidRDefault="00760C45" w:rsidP="00B060A8">
      <w:pPr>
        <w:spacing w:after="0" w:line="240" w:lineRule="auto"/>
        <w:ind w:left="720"/>
        <w:jc w:val="center"/>
        <w:rPr>
          <w:rFonts w:eastAsia="Arial" w:cs="Arial"/>
          <w:b/>
          <w:bCs/>
          <w:i/>
          <w:iCs/>
        </w:rPr>
      </w:pPr>
    </w:p>
    <w:p w14:paraId="37B2F618" w14:textId="685FD5DF" w:rsidR="00854DA3" w:rsidRPr="00FC7342" w:rsidRDefault="00334C46" w:rsidP="004A5C07">
      <w:pPr>
        <w:pStyle w:val="Default"/>
        <w:ind w:left="36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 wp14:anchorId="03940C6D" wp14:editId="1882AE27">
            <wp:extent cx="1530350" cy="2743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F881F" w14:textId="631912EF" w:rsidR="00854DA3" w:rsidRPr="00FC7342" w:rsidRDefault="00B476EF" w:rsidP="00B476EF">
      <w:pPr>
        <w:spacing w:after="0" w:line="240" w:lineRule="auto"/>
        <w:jc w:val="center"/>
        <w:rPr>
          <w:i/>
          <w:iCs/>
        </w:rPr>
      </w:pPr>
      <w:r w:rsidRPr="00FC7342">
        <w:rPr>
          <w:i/>
          <w:iCs/>
        </w:rPr>
        <w:t>“</w:t>
      </w:r>
      <w:r w:rsidR="00854DA3" w:rsidRPr="00FC7342">
        <w:rPr>
          <w:i/>
          <w:iCs/>
        </w:rPr>
        <w:t xml:space="preserve">Ashnikko commands fantasy and chaos with ease… </w:t>
      </w:r>
      <w:r w:rsidRPr="00FC7342">
        <w:rPr>
          <w:i/>
          <w:iCs/>
        </w:rPr>
        <w:t>a showcase for her newly refined confidence, a step towards the pop powerhouse she’s capable of becoming.”</w:t>
      </w:r>
    </w:p>
    <w:p w14:paraId="53F8448C" w14:textId="58DF9D9F" w:rsidR="00B476EF" w:rsidRPr="00FC7342" w:rsidRDefault="00B476EF" w:rsidP="00334C46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FC7342">
        <w:rPr>
          <w:b/>
          <w:bCs/>
          <w:i/>
          <w:iCs/>
          <w:sz w:val="22"/>
          <w:szCs w:val="22"/>
        </w:rPr>
        <w:t>– Pitchfork</w:t>
      </w:r>
    </w:p>
    <w:p w14:paraId="15AECEBB" w14:textId="4642458A" w:rsidR="008F3C1D" w:rsidRPr="00FC7342" w:rsidRDefault="008F3C1D" w:rsidP="00B476EF">
      <w:pPr>
        <w:pStyle w:val="Default"/>
        <w:ind w:left="360"/>
        <w:jc w:val="center"/>
        <w:rPr>
          <w:b/>
          <w:bCs/>
          <w:i/>
          <w:iCs/>
          <w:sz w:val="22"/>
          <w:szCs w:val="22"/>
        </w:rPr>
      </w:pPr>
    </w:p>
    <w:p w14:paraId="33CDC1D5" w14:textId="614A9AAC" w:rsidR="00B060A8" w:rsidRPr="00FC7342" w:rsidRDefault="00334C46" w:rsidP="00334C46">
      <w:pPr>
        <w:spacing w:after="0" w:line="240" w:lineRule="auto"/>
        <w:jc w:val="center"/>
        <w:rPr>
          <w:rFonts w:eastAsia="Arial" w:cs="Arial"/>
          <w:i/>
          <w:iCs/>
        </w:rPr>
      </w:pPr>
      <w:r>
        <w:rPr>
          <w:rFonts w:eastAsia="Arial" w:cs="Arial"/>
          <w:i/>
          <w:iCs/>
          <w:noProof/>
        </w:rPr>
        <w:lastRenderedPageBreak/>
        <w:drawing>
          <wp:inline distT="0" distB="0" distL="0" distR="0" wp14:anchorId="68E5C8CC" wp14:editId="4D9ED47D">
            <wp:extent cx="1304925" cy="463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710EF" w14:textId="77777777" w:rsidR="00D22150" w:rsidRPr="00FC7342" w:rsidRDefault="00D22150" w:rsidP="00D22150">
      <w:pPr>
        <w:spacing w:after="0" w:line="240" w:lineRule="auto"/>
        <w:ind w:left="360"/>
        <w:jc w:val="center"/>
        <w:rPr>
          <w:rFonts w:eastAsia="Arial" w:cs="Arial"/>
          <w:b/>
          <w:bCs/>
          <w:i/>
          <w:iCs/>
        </w:rPr>
      </w:pPr>
      <w:r w:rsidRPr="00FC7342">
        <w:rPr>
          <w:rFonts w:eastAsia="Arial" w:cs="Arial"/>
          <w:i/>
          <w:iCs/>
        </w:rPr>
        <w:t>“her bravado, thirst for vengeance, IDGAF attitude, and penchant for hilarity … cements her as an artist above just the trends and the mainstream, making music for women and for herself.”</w:t>
      </w:r>
      <w:r w:rsidRPr="00FC7342">
        <w:rPr>
          <w:rFonts w:eastAsia="Arial" w:cs="Arial"/>
          <w:b/>
          <w:bCs/>
          <w:i/>
          <w:iCs/>
        </w:rPr>
        <w:t xml:space="preserve"> </w:t>
      </w:r>
    </w:p>
    <w:p w14:paraId="18D949A0" w14:textId="0356A2DD" w:rsidR="00661230" w:rsidRPr="00FC7342" w:rsidRDefault="00D22150" w:rsidP="00334C46">
      <w:pPr>
        <w:spacing w:after="0" w:line="240" w:lineRule="auto"/>
        <w:jc w:val="center"/>
        <w:rPr>
          <w:b/>
          <w:bCs/>
          <w:i/>
          <w:iCs/>
          <w:color w:val="000000"/>
        </w:rPr>
      </w:pPr>
      <w:r w:rsidRPr="00FC7342">
        <w:rPr>
          <w:b/>
          <w:bCs/>
          <w:i/>
          <w:iCs/>
          <w:color w:val="000000"/>
        </w:rPr>
        <w:t>– V Magazine</w:t>
      </w:r>
    </w:p>
    <w:p w14:paraId="2DB2ACE3" w14:textId="2F3DB73E" w:rsidR="00CE069B" w:rsidRPr="00FC7342" w:rsidRDefault="00CE069B" w:rsidP="00CE069B">
      <w:pPr>
        <w:spacing w:after="0" w:line="240" w:lineRule="auto"/>
        <w:ind w:left="360"/>
        <w:jc w:val="center"/>
        <w:rPr>
          <w:b/>
          <w:bCs/>
          <w:i/>
          <w:iCs/>
          <w:color w:val="000000"/>
        </w:rPr>
      </w:pPr>
    </w:p>
    <w:p w14:paraId="5863C6AD" w14:textId="482AC521" w:rsidR="00C1028E" w:rsidRPr="00FC7342" w:rsidRDefault="00334C46" w:rsidP="00C1028E">
      <w:pPr>
        <w:spacing w:after="0" w:line="240" w:lineRule="auto"/>
        <w:ind w:left="720"/>
        <w:jc w:val="center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  <w:i/>
          <w:iCs/>
          <w:noProof/>
        </w:rPr>
        <w:drawing>
          <wp:inline distT="0" distB="0" distL="0" distR="0" wp14:anchorId="4C835532" wp14:editId="2FC58923">
            <wp:extent cx="1341120" cy="28067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9D2F6" w14:textId="77777777" w:rsidR="00C1028E" w:rsidRPr="00FC7342" w:rsidRDefault="00C1028E" w:rsidP="00C1028E">
      <w:pPr>
        <w:pStyle w:val="Default"/>
        <w:ind w:left="360"/>
        <w:jc w:val="center"/>
        <w:rPr>
          <w:i/>
          <w:iCs/>
          <w:sz w:val="22"/>
          <w:szCs w:val="22"/>
        </w:rPr>
      </w:pPr>
      <w:r w:rsidRPr="00FC7342">
        <w:rPr>
          <w:i/>
          <w:iCs/>
          <w:sz w:val="22"/>
          <w:szCs w:val="22"/>
        </w:rPr>
        <w:t>“From front to back, Demidevil is definitive proof that Ashnikko is a musical force of nature, and she's here to stay.”</w:t>
      </w:r>
    </w:p>
    <w:p w14:paraId="797353D3" w14:textId="6BA2B53F" w:rsidR="00C1028E" w:rsidRPr="00FC7342" w:rsidRDefault="00C1028E" w:rsidP="00334C46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FC7342">
        <w:rPr>
          <w:b/>
          <w:bCs/>
          <w:i/>
          <w:iCs/>
          <w:sz w:val="22"/>
          <w:szCs w:val="22"/>
        </w:rPr>
        <w:t>– Billboard</w:t>
      </w:r>
    </w:p>
    <w:p w14:paraId="5C1016F7" w14:textId="010DCC7B" w:rsidR="00E91FAA" w:rsidRPr="00FC7342" w:rsidRDefault="00E91FAA" w:rsidP="00C1028E">
      <w:pPr>
        <w:pStyle w:val="Default"/>
        <w:ind w:left="360"/>
        <w:jc w:val="center"/>
        <w:rPr>
          <w:b/>
          <w:bCs/>
          <w:i/>
          <w:iCs/>
          <w:sz w:val="22"/>
          <w:szCs w:val="22"/>
        </w:rPr>
      </w:pPr>
    </w:p>
    <w:p w14:paraId="43F345EF" w14:textId="77777777" w:rsidR="00D22150" w:rsidRPr="00FC7342" w:rsidRDefault="00D22150" w:rsidP="00B060A8">
      <w:pPr>
        <w:spacing w:after="0" w:line="240" w:lineRule="auto"/>
        <w:rPr>
          <w:i/>
          <w:iCs/>
          <w:color w:val="000000"/>
        </w:rPr>
      </w:pPr>
    </w:p>
    <w:p w14:paraId="6EDCF71F" w14:textId="499F1316" w:rsidR="00334C46" w:rsidRDefault="00334C46" w:rsidP="00334C46">
      <w:pPr>
        <w:spacing w:after="0" w:line="240" w:lineRule="auto"/>
        <w:jc w:val="center"/>
        <w:rPr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 wp14:anchorId="49757BF2" wp14:editId="4FB40E8D">
            <wp:extent cx="1341120" cy="2679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EAEB3" w14:textId="2E0148A3" w:rsidR="00D22150" w:rsidRPr="00FC7342" w:rsidRDefault="00D22150" w:rsidP="00334C46">
      <w:pPr>
        <w:spacing w:after="0" w:line="240" w:lineRule="auto"/>
        <w:jc w:val="center"/>
        <w:rPr>
          <w:i/>
          <w:iCs/>
          <w:color w:val="000000"/>
        </w:rPr>
      </w:pPr>
      <w:r w:rsidRPr="00FC7342">
        <w:rPr>
          <w:i/>
          <w:iCs/>
          <w:color w:val="000000"/>
        </w:rPr>
        <w:t>“She's entered the market to dominate”</w:t>
      </w:r>
    </w:p>
    <w:p w14:paraId="2210F0CE" w14:textId="6780D7E2" w:rsidR="00D22150" w:rsidRPr="00FC7342" w:rsidRDefault="00D22150" w:rsidP="00334C46">
      <w:pPr>
        <w:spacing w:after="0" w:line="240" w:lineRule="auto"/>
        <w:jc w:val="center"/>
        <w:rPr>
          <w:b/>
          <w:bCs/>
          <w:i/>
          <w:iCs/>
          <w:color w:val="000000"/>
        </w:rPr>
      </w:pPr>
      <w:r w:rsidRPr="00FC7342">
        <w:rPr>
          <w:b/>
          <w:bCs/>
          <w:i/>
          <w:iCs/>
          <w:color w:val="000000"/>
        </w:rPr>
        <w:t>– PAPER</w:t>
      </w:r>
    </w:p>
    <w:p w14:paraId="54E6D902" w14:textId="1A0A25F8" w:rsidR="008F3F1C" w:rsidRPr="00FC7342" w:rsidRDefault="008F3F1C" w:rsidP="00D22150">
      <w:pPr>
        <w:spacing w:after="0" w:line="240" w:lineRule="auto"/>
        <w:ind w:left="360"/>
        <w:jc w:val="center"/>
        <w:rPr>
          <w:b/>
          <w:bCs/>
          <w:i/>
          <w:iCs/>
          <w:color w:val="000000"/>
        </w:rPr>
      </w:pPr>
    </w:p>
    <w:p w14:paraId="27043272" w14:textId="31EFF223" w:rsidR="00D22150" w:rsidRPr="00FC7342" w:rsidRDefault="00334C46" w:rsidP="00334C46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inline distT="0" distB="0" distL="0" distR="0" wp14:anchorId="65B6A229" wp14:editId="2377471D">
            <wp:extent cx="1097280" cy="32893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00B2A" w14:textId="77777777" w:rsidR="00D22150" w:rsidRPr="00FC7342" w:rsidRDefault="00D22150" w:rsidP="00D22150">
      <w:pPr>
        <w:pStyle w:val="Default"/>
        <w:ind w:left="360"/>
        <w:jc w:val="center"/>
        <w:rPr>
          <w:i/>
          <w:iCs/>
          <w:sz w:val="22"/>
          <w:szCs w:val="22"/>
        </w:rPr>
      </w:pPr>
      <w:r w:rsidRPr="00FC7342">
        <w:rPr>
          <w:i/>
          <w:iCs/>
          <w:sz w:val="22"/>
          <w:szCs w:val="22"/>
        </w:rPr>
        <w:t>“Ashnikko is bigger than TikTok...aggressive, campy, and demonic all at once”</w:t>
      </w:r>
    </w:p>
    <w:p w14:paraId="4234EF87" w14:textId="72C9BA79" w:rsidR="00FC01AF" w:rsidRPr="00FC7342" w:rsidRDefault="00D22150" w:rsidP="00334C46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FC7342">
        <w:rPr>
          <w:b/>
          <w:bCs/>
          <w:i/>
          <w:iCs/>
          <w:sz w:val="22"/>
          <w:szCs w:val="22"/>
        </w:rPr>
        <w:t>– The</w:t>
      </w:r>
      <w:r w:rsidR="007E6677" w:rsidRPr="00FC7342">
        <w:rPr>
          <w:b/>
          <w:bCs/>
          <w:i/>
          <w:iCs/>
          <w:sz w:val="22"/>
          <w:szCs w:val="22"/>
        </w:rPr>
        <w:t xml:space="preserve"> FADER</w:t>
      </w:r>
    </w:p>
    <w:p w14:paraId="119F69BF" w14:textId="0ED82F75" w:rsidR="00277626" w:rsidRDefault="00277626" w:rsidP="00D22150">
      <w:pPr>
        <w:pStyle w:val="Default"/>
        <w:ind w:left="360"/>
        <w:jc w:val="center"/>
        <w:rPr>
          <w:b/>
          <w:bCs/>
          <w:i/>
          <w:iCs/>
          <w:sz w:val="22"/>
          <w:szCs w:val="22"/>
        </w:rPr>
      </w:pPr>
    </w:p>
    <w:p w14:paraId="16A143D2" w14:textId="24078DC1" w:rsidR="00334C46" w:rsidRPr="00FC7342" w:rsidRDefault="00334C46" w:rsidP="00D22150">
      <w:pPr>
        <w:pStyle w:val="Default"/>
        <w:ind w:left="36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 wp14:anchorId="5A86B589" wp14:editId="6D6703BE">
            <wp:extent cx="2219325" cy="298450"/>
            <wp:effectExtent l="0" t="0" r="9525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EDE39" w14:textId="4615CB2E" w:rsidR="00277626" w:rsidRPr="00FC7342" w:rsidRDefault="00277626" w:rsidP="00D22150">
      <w:pPr>
        <w:pStyle w:val="Default"/>
        <w:ind w:left="360"/>
        <w:jc w:val="center"/>
        <w:rPr>
          <w:i/>
          <w:iCs/>
          <w:sz w:val="22"/>
          <w:szCs w:val="22"/>
        </w:rPr>
      </w:pPr>
      <w:r w:rsidRPr="00FC7342">
        <w:rPr>
          <w:i/>
          <w:iCs/>
          <w:sz w:val="22"/>
          <w:szCs w:val="22"/>
        </w:rPr>
        <w:t>“[DEMIDEVIL</w:t>
      </w:r>
      <w:r w:rsidR="005E0ABC" w:rsidRPr="00FC7342">
        <w:rPr>
          <w:i/>
          <w:iCs/>
          <w:sz w:val="22"/>
          <w:szCs w:val="22"/>
        </w:rPr>
        <w:t xml:space="preserve">] … </w:t>
      </w:r>
      <w:r w:rsidRPr="00FC7342">
        <w:rPr>
          <w:i/>
          <w:iCs/>
          <w:sz w:val="22"/>
          <w:szCs w:val="22"/>
        </w:rPr>
        <w:t>capable of propelling her outrageous persona the rest of the way to ubiquity</w:t>
      </w:r>
      <w:r w:rsidR="005E0ABC" w:rsidRPr="00FC7342">
        <w:rPr>
          <w:i/>
          <w:iCs/>
          <w:sz w:val="22"/>
          <w:szCs w:val="22"/>
        </w:rPr>
        <w:t>.”</w:t>
      </w:r>
    </w:p>
    <w:p w14:paraId="71D6A365" w14:textId="562B1E6E" w:rsidR="005E0ABC" w:rsidRPr="00FC7342" w:rsidRDefault="005E0ABC" w:rsidP="00334C46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FC7342">
        <w:rPr>
          <w:b/>
          <w:bCs/>
          <w:i/>
          <w:iCs/>
          <w:sz w:val="22"/>
          <w:szCs w:val="22"/>
        </w:rPr>
        <w:t>– Stereogum</w:t>
      </w:r>
    </w:p>
    <w:p w14:paraId="4D207934" w14:textId="01F0D2EB" w:rsidR="005E0ABC" w:rsidRPr="00FC7342" w:rsidRDefault="005E0ABC" w:rsidP="00D22150">
      <w:pPr>
        <w:pStyle w:val="Default"/>
        <w:ind w:left="360"/>
        <w:jc w:val="center"/>
        <w:rPr>
          <w:b/>
          <w:bCs/>
          <w:i/>
          <w:iCs/>
          <w:sz w:val="22"/>
          <w:szCs w:val="22"/>
        </w:rPr>
      </w:pPr>
    </w:p>
    <w:p w14:paraId="326F7237" w14:textId="2A439523" w:rsidR="00B060A8" w:rsidRPr="00FC7342" w:rsidRDefault="00334C46" w:rsidP="00334C46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 wp14:anchorId="740A7F9E" wp14:editId="41F334F6">
            <wp:extent cx="1774190" cy="2863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AA30A" w14:textId="77777777" w:rsidR="00B060A8" w:rsidRPr="00FC7342" w:rsidRDefault="00B060A8" w:rsidP="00B060A8">
      <w:pPr>
        <w:spacing w:after="0" w:line="240" w:lineRule="auto"/>
        <w:ind w:left="360"/>
        <w:jc w:val="center"/>
        <w:rPr>
          <w:rFonts w:eastAsia="Arial" w:cs="Arial"/>
          <w:b/>
          <w:bCs/>
          <w:i/>
          <w:iCs/>
        </w:rPr>
      </w:pPr>
      <w:r w:rsidRPr="00FC7342">
        <w:rPr>
          <w:rFonts w:eastAsia="Arial" w:cs="Arial"/>
          <w:i/>
          <w:iCs/>
        </w:rPr>
        <w:t>“One of the most provocative voices in pop right now, helping young women feel unbreakable"</w:t>
      </w:r>
      <w:r w:rsidRPr="00FC7342">
        <w:rPr>
          <w:rFonts w:eastAsia="Arial" w:cs="Arial"/>
          <w:b/>
          <w:bCs/>
          <w:i/>
          <w:iCs/>
        </w:rPr>
        <w:t xml:space="preserve"> </w:t>
      </w:r>
    </w:p>
    <w:p w14:paraId="00DBF31F" w14:textId="1CD4A0E8" w:rsidR="00B060A8" w:rsidRDefault="00B060A8" w:rsidP="00334C46">
      <w:pPr>
        <w:spacing w:after="0" w:line="240" w:lineRule="auto"/>
        <w:jc w:val="center"/>
        <w:rPr>
          <w:rFonts w:eastAsia="Arial" w:cs="Arial"/>
          <w:b/>
          <w:bCs/>
          <w:i/>
          <w:iCs/>
        </w:rPr>
      </w:pPr>
      <w:r w:rsidRPr="00FC7342">
        <w:rPr>
          <w:rFonts w:eastAsia="Arial" w:cs="Arial"/>
          <w:b/>
          <w:bCs/>
          <w:i/>
          <w:iCs/>
        </w:rPr>
        <w:t>– The Telegraph</w:t>
      </w:r>
    </w:p>
    <w:p w14:paraId="242DA060" w14:textId="77777777" w:rsidR="00334C46" w:rsidRPr="00334C46" w:rsidRDefault="00334C46" w:rsidP="00334C46">
      <w:pPr>
        <w:spacing w:after="0" w:line="240" w:lineRule="auto"/>
        <w:jc w:val="center"/>
        <w:rPr>
          <w:rFonts w:eastAsia="Arial" w:cs="Arial"/>
          <w:b/>
          <w:bCs/>
          <w:i/>
          <w:iCs/>
        </w:rPr>
      </w:pPr>
    </w:p>
    <w:p w14:paraId="44E69A77" w14:textId="77777777" w:rsidR="00D22150" w:rsidRDefault="00D22150" w:rsidP="00D22150">
      <w:pPr>
        <w:pStyle w:val="Default"/>
        <w:ind w:left="360"/>
        <w:jc w:val="center"/>
        <w:rPr>
          <w:b/>
          <w:bCs/>
          <w:i/>
          <w:iCs/>
          <w:sz w:val="22"/>
          <w:szCs w:val="22"/>
        </w:rPr>
      </w:pPr>
    </w:p>
    <w:p w14:paraId="10D48510" w14:textId="17EF658A" w:rsidR="004B0F65" w:rsidRPr="004B0F65" w:rsidRDefault="004B0F65" w:rsidP="00962576">
      <w:pPr>
        <w:spacing w:after="0" w:line="240" w:lineRule="auto"/>
        <w:jc w:val="center"/>
        <w:rPr>
          <w:rFonts w:ascii="Calibri" w:eastAsia="Arial" w:hAnsi="Calibri" w:cs="Arial"/>
          <w:lang w:val="en"/>
        </w:rPr>
      </w:pPr>
      <w:r w:rsidRPr="004B0F65">
        <w:rPr>
          <w:rFonts w:ascii="Calibri" w:eastAsia="Arial" w:hAnsi="Calibri" w:cs="Arial"/>
          <w:lang w:val="en"/>
        </w:rPr>
        <w:t># # #</w:t>
      </w:r>
    </w:p>
    <w:p w14:paraId="44017FCB" w14:textId="77777777" w:rsidR="004B0F65" w:rsidRPr="004B0F65" w:rsidRDefault="004B0F65" w:rsidP="004B0F65">
      <w:pPr>
        <w:spacing w:after="0" w:line="240" w:lineRule="auto"/>
        <w:ind w:left="360"/>
        <w:jc w:val="center"/>
        <w:rPr>
          <w:rFonts w:ascii="Calibri" w:eastAsia="Arial" w:hAnsi="Calibri" w:cs="Arial"/>
          <w:b/>
          <w:lang w:val="en"/>
        </w:rPr>
      </w:pPr>
      <w:r w:rsidRPr="004B0F65">
        <w:rPr>
          <w:rFonts w:ascii="Calibri" w:eastAsia="Arial" w:hAnsi="Calibri" w:cs="Arial"/>
          <w:b/>
          <w:lang w:val="en"/>
        </w:rPr>
        <w:t>For further information contact Warner Records Publicity:</w:t>
      </w:r>
    </w:p>
    <w:p w14:paraId="08906571" w14:textId="77777777" w:rsidR="004B0F65" w:rsidRPr="004B0F65" w:rsidRDefault="004B0F65" w:rsidP="004B0F65">
      <w:pPr>
        <w:spacing w:after="0" w:line="240" w:lineRule="auto"/>
        <w:ind w:left="360"/>
        <w:jc w:val="center"/>
        <w:rPr>
          <w:rFonts w:ascii="Calibri" w:eastAsia="Arial" w:hAnsi="Calibri" w:cs="Arial"/>
          <w:lang w:val="en"/>
        </w:rPr>
      </w:pPr>
      <w:r w:rsidRPr="004B0F65">
        <w:rPr>
          <w:rFonts w:ascii="Calibri" w:eastAsia="Arial" w:hAnsi="Calibri" w:cs="Arial"/>
          <w:lang w:val="en"/>
        </w:rPr>
        <w:t xml:space="preserve">National: </w:t>
      </w:r>
      <w:hyperlink r:id="rId21" w:history="1">
        <w:r w:rsidRPr="004B0F65">
          <w:rPr>
            <w:rFonts w:ascii="Calibri" w:eastAsia="Arial" w:hAnsi="Calibri" w:cs="Arial"/>
            <w:color w:val="0000FF"/>
            <w:u w:val="single"/>
            <w:lang w:val="en"/>
          </w:rPr>
          <w:t>Jaime.Rosenberg@warnerrecords.com</w:t>
        </w:r>
      </w:hyperlink>
    </w:p>
    <w:p w14:paraId="26905999" w14:textId="4DD8A05A" w:rsidR="004B0F65" w:rsidRPr="004B0F65" w:rsidRDefault="004B0F65" w:rsidP="004B0F65">
      <w:pPr>
        <w:spacing w:after="0" w:line="240" w:lineRule="auto"/>
        <w:ind w:left="360"/>
        <w:jc w:val="center"/>
        <w:rPr>
          <w:rFonts w:ascii="Arial" w:eastAsia="Arial" w:hAnsi="Arial" w:cs="Arial"/>
          <w:color w:val="0000FF"/>
          <w:u w:val="single"/>
          <w:lang w:val="en"/>
        </w:rPr>
      </w:pPr>
      <w:r w:rsidRPr="004B0F65">
        <w:rPr>
          <w:rFonts w:ascii="Calibri" w:eastAsia="Arial" w:hAnsi="Calibri" w:cs="Arial"/>
          <w:lang w:val="en"/>
        </w:rPr>
        <w:t xml:space="preserve">Regional: </w:t>
      </w:r>
      <w:hyperlink r:id="rId22" w:history="1">
        <w:r w:rsidRPr="004B0F65">
          <w:rPr>
            <w:rFonts w:ascii="Calibri" w:eastAsia="Arial" w:hAnsi="Calibri" w:cs="Arial"/>
            <w:color w:val="0000FF"/>
            <w:u w:val="single"/>
            <w:lang w:val="en"/>
          </w:rPr>
          <w:t>Patrice.Compere@warnerrecords.com</w:t>
        </w:r>
      </w:hyperlink>
    </w:p>
    <w:p w14:paraId="0ACA093E" w14:textId="77777777" w:rsidR="004B0F65" w:rsidRPr="004B0F65" w:rsidRDefault="004B0F65" w:rsidP="004B0F65">
      <w:pPr>
        <w:spacing w:after="0" w:line="240" w:lineRule="auto"/>
        <w:rPr>
          <w:rFonts w:ascii="Arial" w:eastAsia="Arial" w:hAnsi="Arial" w:cs="Arial"/>
          <w:b/>
          <w:lang w:val="en"/>
        </w:rPr>
      </w:pPr>
    </w:p>
    <w:p w14:paraId="03D14E05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lang w:val="en"/>
        </w:rPr>
      </w:pPr>
      <w:r w:rsidRPr="004B0F65">
        <w:rPr>
          <w:rFonts w:ascii="Calibri" w:eastAsia="Arial" w:hAnsi="Calibri" w:cs="Arial"/>
          <w:b/>
          <w:lang w:val="en"/>
        </w:rPr>
        <w:t>Follow Ashnikko:</w:t>
      </w:r>
    </w:p>
    <w:p w14:paraId="0FAAB5AA" w14:textId="77777777" w:rsidR="004B0F65" w:rsidRPr="004B0F65" w:rsidRDefault="00D66FB2" w:rsidP="004B0F65">
      <w:pPr>
        <w:spacing w:after="0" w:line="240" w:lineRule="auto"/>
        <w:jc w:val="center"/>
        <w:rPr>
          <w:rFonts w:ascii="Arial" w:eastAsia="Arial" w:hAnsi="Arial" w:cs="Arial"/>
          <w:color w:val="0000FF"/>
          <w:u w:val="single"/>
          <w:lang w:val="en"/>
        </w:rPr>
      </w:pPr>
      <w:hyperlink r:id="rId23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Spotify</w:t>
        </w:r>
      </w:hyperlink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r w:rsidR="004B0F65" w:rsidRPr="004B0F65">
        <w:rPr>
          <w:rFonts w:ascii="Calibri" w:eastAsia="Arial" w:hAnsi="Calibri" w:cs="Arial"/>
          <w:b/>
          <w:lang w:val="en"/>
        </w:rPr>
        <w:sym w:font="Symbol" w:char="F07C"/>
      </w:r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hyperlink r:id="rId24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Instagram</w:t>
        </w:r>
      </w:hyperlink>
      <w:r w:rsidR="004B0F65" w:rsidRPr="004B0F65">
        <w:rPr>
          <w:rFonts w:ascii="Calibri" w:eastAsia="Arial" w:hAnsi="Calibri" w:cs="Arial"/>
          <w:b/>
          <w:color w:val="0000FF"/>
          <w:u w:val="single"/>
          <w:lang w:val="en"/>
        </w:rPr>
        <w:t xml:space="preserve"> </w:t>
      </w:r>
      <w:r w:rsidR="004B0F65" w:rsidRPr="004B0F65">
        <w:rPr>
          <w:rFonts w:ascii="Calibri" w:eastAsia="Arial" w:hAnsi="Calibri" w:cs="Arial"/>
          <w:b/>
          <w:lang w:val="en"/>
        </w:rPr>
        <w:sym w:font="Symbol" w:char="F07C"/>
      </w:r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hyperlink r:id="rId25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Twitter</w:t>
        </w:r>
      </w:hyperlink>
      <w:r w:rsidR="004B0F65" w:rsidRPr="004B0F65">
        <w:rPr>
          <w:rFonts w:ascii="Calibri" w:eastAsia="Arial" w:hAnsi="Calibri" w:cs="Arial"/>
          <w:b/>
          <w:color w:val="0000FF"/>
          <w:u w:val="single"/>
          <w:lang w:val="en"/>
        </w:rPr>
        <w:t xml:space="preserve"> </w:t>
      </w:r>
      <w:r w:rsidR="004B0F65" w:rsidRPr="004B0F65">
        <w:rPr>
          <w:rFonts w:ascii="Calibri" w:eastAsia="Arial" w:hAnsi="Calibri" w:cs="Arial"/>
          <w:b/>
          <w:lang w:val="en"/>
        </w:rPr>
        <w:sym w:font="Symbol" w:char="F07C"/>
      </w:r>
      <w:r w:rsidR="004B0F65" w:rsidRPr="004B0F65">
        <w:rPr>
          <w:rFonts w:ascii="Calibri" w:eastAsia="Arial" w:hAnsi="Calibri" w:cs="Arial"/>
          <w:b/>
          <w:lang w:val="en"/>
        </w:rPr>
        <w:t xml:space="preserve"> </w:t>
      </w:r>
      <w:hyperlink r:id="rId26" w:history="1">
        <w:r w:rsidR="004B0F65" w:rsidRPr="004B0F65">
          <w:rPr>
            <w:rFonts w:ascii="Calibri" w:eastAsia="Arial" w:hAnsi="Calibri" w:cs="Arial"/>
            <w:b/>
            <w:color w:val="0000FF"/>
            <w:u w:val="single"/>
            <w:lang w:val="en"/>
          </w:rPr>
          <w:t>Facebook</w:t>
        </w:r>
      </w:hyperlink>
    </w:p>
    <w:p w14:paraId="2307F5CE" w14:textId="77777777" w:rsidR="004B0F65" w:rsidRPr="004B0F65" w:rsidRDefault="004B0F65" w:rsidP="004B0F65">
      <w:pPr>
        <w:spacing w:after="0" w:line="240" w:lineRule="auto"/>
        <w:jc w:val="center"/>
        <w:rPr>
          <w:rFonts w:ascii="Calibri" w:eastAsia="Arial" w:hAnsi="Calibri" w:cs="Arial"/>
          <w:b/>
          <w:color w:val="0000FF"/>
          <w:u w:val="single"/>
          <w:lang w:val="en"/>
        </w:rPr>
      </w:pPr>
    </w:p>
    <w:p w14:paraId="58BE5B93" w14:textId="4AF4E2CB" w:rsidR="00DB3C43" w:rsidRPr="00C21620" w:rsidRDefault="004B0F65" w:rsidP="00C21620">
      <w:pPr>
        <w:spacing w:after="0" w:line="240" w:lineRule="auto"/>
        <w:jc w:val="center"/>
        <w:rPr>
          <w:rFonts w:ascii="Arial" w:eastAsia="Arial" w:hAnsi="Arial" w:cs="Arial"/>
          <w:szCs w:val="28"/>
          <w:lang w:val="en"/>
        </w:rPr>
      </w:pPr>
      <w:r w:rsidRPr="004B0F65">
        <w:rPr>
          <w:rFonts w:ascii="Calibri" w:eastAsia="Arial" w:hAnsi="Calibri" w:cs="Arial"/>
          <w:b/>
          <w:noProof/>
          <w:color w:val="000000"/>
          <w:sz w:val="28"/>
          <w:szCs w:val="28"/>
        </w:rPr>
        <w:drawing>
          <wp:inline distT="0" distB="0" distL="0" distR="0" wp14:anchorId="034A7591" wp14:editId="5A8CE1BD">
            <wp:extent cx="1394460" cy="381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DB3C43" w:rsidRPr="00C21620" w:rsidSect="00A371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4E0F"/>
    <w:multiLevelType w:val="hybridMultilevel"/>
    <w:tmpl w:val="226A8BFE"/>
    <w:lvl w:ilvl="0" w:tplc="685AD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8C6"/>
    <w:multiLevelType w:val="multilevel"/>
    <w:tmpl w:val="529C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34D25"/>
    <w:multiLevelType w:val="hybridMultilevel"/>
    <w:tmpl w:val="801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6DBF"/>
    <w:multiLevelType w:val="hybridMultilevel"/>
    <w:tmpl w:val="C954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E7D"/>
    <w:multiLevelType w:val="hybridMultilevel"/>
    <w:tmpl w:val="EA845F76"/>
    <w:lvl w:ilvl="0" w:tplc="F9B8B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65"/>
    <w:rsid w:val="00001B65"/>
    <w:rsid w:val="00010928"/>
    <w:rsid w:val="00012168"/>
    <w:rsid w:val="00013A41"/>
    <w:rsid w:val="0001667A"/>
    <w:rsid w:val="0004446C"/>
    <w:rsid w:val="00063746"/>
    <w:rsid w:val="000656BD"/>
    <w:rsid w:val="00083A9B"/>
    <w:rsid w:val="00084A2F"/>
    <w:rsid w:val="00084AB4"/>
    <w:rsid w:val="000A217F"/>
    <w:rsid w:val="000D051C"/>
    <w:rsid w:val="000D6B68"/>
    <w:rsid w:val="000E74C6"/>
    <w:rsid w:val="000F5402"/>
    <w:rsid w:val="00105577"/>
    <w:rsid w:val="001072B6"/>
    <w:rsid w:val="00120D1D"/>
    <w:rsid w:val="0012142A"/>
    <w:rsid w:val="001241DD"/>
    <w:rsid w:val="00127AFB"/>
    <w:rsid w:val="0014228A"/>
    <w:rsid w:val="00147495"/>
    <w:rsid w:val="0017228A"/>
    <w:rsid w:val="00184A98"/>
    <w:rsid w:val="0018771F"/>
    <w:rsid w:val="0019400E"/>
    <w:rsid w:val="001D25F4"/>
    <w:rsid w:val="001E2FAA"/>
    <w:rsid w:val="001E45D5"/>
    <w:rsid w:val="001F701C"/>
    <w:rsid w:val="00231E14"/>
    <w:rsid w:val="00235782"/>
    <w:rsid w:val="0024259E"/>
    <w:rsid w:val="00247DB9"/>
    <w:rsid w:val="002542C1"/>
    <w:rsid w:val="00263B68"/>
    <w:rsid w:val="00277626"/>
    <w:rsid w:val="00292179"/>
    <w:rsid w:val="00295CF1"/>
    <w:rsid w:val="002A6A8B"/>
    <w:rsid w:val="002B75B9"/>
    <w:rsid w:val="002C2CF9"/>
    <w:rsid w:val="002E00BD"/>
    <w:rsid w:val="00303B10"/>
    <w:rsid w:val="00306772"/>
    <w:rsid w:val="003210E0"/>
    <w:rsid w:val="00324072"/>
    <w:rsid w:val="00327304"/>
    <w:rsid w:val="00327CAA"/>
    <w:rsid w:val="00332E98"/>
    <w:rsid w:val="00334C46"/>
    <w:rsid w:val="00371A10"/>
    <w:rsid w:val="00372489"/>
    <w:rsid w:val="00373B33"/>
    <w:rsid w:val="00374B2A"/>
    <w:rsid w:val="00376E6B"/>
    <w:rsid w:val="00396E25"/>
    <w:rsid w:val="003A4BFD"/>
    <w:rsid w:val="003C2670"/>
    <w:rsid w:val="003C3161"/>
    <w:rsid w:val="003E5D00"/>
    <w:rsid w:val="003F2868"/>
    <w:rsid w:val="00405299"/>
    <w:rsid w:val="00406342"/>
    <w:rsid w:val="004109A9"/>
    <w:rsid w:val="004307BE"/>
    <w:rsid w:val="004463EE"/>
    <w:rsid w:val="00447952"/>
    <w:rsid w:val="004611FD"/>
    <w:rsid w:val="00463D17"/>
    <w:rsid w:val="00464D4B"/>
    <w:rsid w:val="00472C6B"/>
    <w:rsid w:val="00477A96"/>
    <w:rsid w:val="00487415"/>
    <w:rsid w:val="004915C9"/>
    <w:rsid w:val="004A15B8"/>
    <w:rsid w:val="004A37FD"/>
    <w:rsid w:val="004A5C07"/>
    <w:rsid w:val="004A61A6"/>
    <w:rsid w:val="004A7F17"/>
    <w:rsid w:val="004B0F65"/>
    <w:rsid w:val="004D13DF"/>
    <w:rsid w:val="004E717C"/>
    <w:rsid w:val="004E7BF8"/>
    <w:rsid w:val="004F4717"/>
    <w:rsid w:val="00501764"/>
    <w:rsid w:val="0050585D"/>
    <w:rsid w:val="0051033F"/>
    <w:rsid w:val="00522749"/>
    <w:rsid w:val="00524088"/>
    <w:rsid w:val="0055279C"/>
    <w:rsid w:val="00555986"/>
    <w:rsid w:val="00563A71"/>
    <w:rsid w:val="00577027"/>
    <w:rsid w:val="005805B1"/>
    <w:rsid w:val="00592A69"/>
    <w:rsid w:val="005A5016"/>
    <w:rsid w:val="005A62F9"/>
    <w:rsid w:val="005C1A3C"/>
    <w:rsid w:val="005E0ABC"/>
    <w:rsid w:val="005F19A0"/>
    <w:rsid w:val="005F1A5C"/>
    <w:rsid w:val="00604425"/>
    <w:rsid w:val="00606B6A"/>
    <w:rsid w:val="00611718"/>
    <w:rsid w:val="0061774A"/>
    <w:rsid w:val="00623CE3"/>
    <w:rsid w:val="006371AB"/>
    <w:rsid w:val="00645958"/>
    <w:rsid w:val="00661230"/>
    <w:rsid w:val="006640C3"/>
    <w:rsid w:val="006943A4"/>
    <w:rsid w:val="00694B9D"/>
    <w:rsid w:val="00696975"/>
    <w:rsid w:val="006A34FD"/>
    <w:rsid w:val="006A36F3"/>
    <w:rsid w:val="006B05F5"/>
    <w:rsid w:val="006D0720"/>
    <w:rsid w:val="006E63A4"/>
    <w:rsid w:val="006E77EC"/>
    <w:rsid w:val="00710CE6"/>
    <w:rsid w:val="00713892"/>
    <w:rsid w:val="007378CE"/>
    <w:rsid w:val="0074335C"/>
    <w:rsid w:val="00756176"/>
    <w:rsid w:val="00757054"/>
    <w:rsid w:val="00760C45"/>
    <w:rsid w:val="00787446"/>
    <w:rsid w:val="0079403F"/>
    <w:rsid w:val="00797371"/>
    <w:rsid w:val="007B1846"/>
    <w:rsid w:val="007B74D1"/>
    <w:rsid w:val="007B75BA"/>
    <w:rsid w:val="007E183C"/>
    <w:rsid w:val="007E6677"/>
    <w:rsid w:val="007F6E6A"/>
    <w:rsid w:val="008276EC"/>
    <w:rsid w:val="00831BDD"/>
    <w:rsid w:val="008368F9"/>
    <w:rsid w:val="00847F9C"/>
    <w:rsid w:val="00850E57"/>
    <w:rsid w:val="00851CB3"/>
    <w:rsid w:val="008540A9"/>
    <w:rsid w:val="0085446F"/>
    <w:rsid w:val="00854DA3"/>
    <w:rsid w:val="00860939"/>
    <w:rsid w:val="008631A0"/>
    <w:rsid w:val="0086347C"/>
    <w:rsid w:val="00871727"/>
    <w:rsid w:val="008754DF"/>
    <w:rsid w:val="00877A73"/>
    <w:rsid w:val="008A5091"/>
    <w:rsid w:val="008B7A47"/>
    <w:rsid w:val="008C6749"/>
    <w:rsid w:val="008D5095"/>
    <w:rsid w:val="008F17B2"/>
    <w:rsid w:val="008F3C1D"/>
    <w:rsid w:val="008F3F1C"/>
    <w:rsid w:val="008F68ED"/>
    <w:rsid w:val="009120B4"/>
    <w:rsid w:val="0091662C"/>
    <w:rsid w:val="00920B19"/>
    <w:rsid w:val="00931F2F"/>
    <w:rsid w:val="0095797C"/>
    <w:rsid w:val="00962576"/>
    <w:rsid w:val="009644A4"/>
    <w:rsid w:val="009666E7"/>
    <w:rsid w:val="00972CEC"/>
    <w:rsid w:val="00986573"/>
    <w:rsid w:val="00990362"/>
    <w:rsid w:val="009A312F"/>
    <w:rsid w:val="009B71C2"/>
    <w:rsid w:val="009E34E6"/>
    <w:rsid w:val="009E5FD1"/>
    <w:rsid w:val="009F0369"/>
    <w:rsid w:val="009F3034"/>
    <w:rsid w:val="009F3BE3"/>
    <w:rsid w:val="00A30754"/>
    <w:rsid w:val="00A371FF"/>
    <w:rsid w:val="00A41E0E"/>
    <w:rsid w:val="00A42A4E"/>
    <w:rsid w:val="00A46B1B"/>
    <w:rsid w:val="00A54C55"/>
    <w:rsid w:val="00A77378"/>
    <w:rsid w:val="00A80D18"/>
    <w:rsid w:val="00A8639B"/>
    <w:rsid w:val="00A95041"/>
    <w:rsid w:val="00A9739E"/>
    <w:rsid w:val="00AA0116"/>
    <w:rsid w:val="00AA6BAD"/>
    <w:rsid w:val="00AF7500"/>
    <w:rsid w:val="00B060A8"/>
    <w:rsid w:val="00B075D3"/>
    <w:rsid w:val="00B179CE"/>
    <w:rsid w:val="00B32CA9"/>
    <w:rsid w:val="00B476EF"/>
    <w:rsid w:val="00B764EC"/>
    <w:rsid w:val="00B904BA"/>
    <w:rsid w:val="00BA03C3"/>
    <w:rsid w:val="00BB1203"/>
    <w:rsid w:val="00BB3E03"/>
    <w:rsid w:val="00BC1B41"/>
    <w:rsid w:val="00BD5D7B"/>
    <w:rsid w:val="00BE00F3"/>
    <w:rsid w:val="00BE351B"/>
    <w:rsid w:val="00C05E64"/>
    <w:rsid w:val="00C1028E"/>
    <w:rsid w:val="00C148FE"/>
    <w:rsid w:val="00C21620"/>
    <w:rsid w:val="00C41806"/>
    <w:rsid w:val="00C54F5C"/>
    <w:rsid w:val="00CB3829"/>
    <w:rsid w:val="00CD5665"/>
    <w:rsid w:val="00CE069B"/>
    <w:rsid w:val="00CF4E7E"/>
    <w:rsid w:val="00D046B0"/>
    <w:rsid w:val="00D17A7D"/>
    <w:rsid w:val="00D22150"/>
    <w:rsid w:val="00D366FB"/>
    <w:rsid w:val="00D40B14"/>
    <w:rsid w:val="00D465A7"/>
    <w:rsid w:val="00D545A5"/>
    <w:rsid w:val="00D66FB2"/>
    <w:rsid w:val="00D8666A"/>
    <w:rsid w:val="00D960BF"/>
    <w:rsid w:val="00D9686D"/>
    <w:rsid w:val="00DA4FE1"/>
    <w:rsid w:val="00DB3C43"/>
    <w:rsid w:val="00DC5EF8"/>
    <w:rsid w:val="00DE213F"/>
    <w:rsid w:val="00DE33B0"/>
    <w:rsid w:val="00DE5E82"/>
    <w:rsid w:val="00DF7E8A"/>
    <w:rsid w:val="00E13BDF"/>
    <w:rsid w:val="00E23455"/>
    <w:rsid w:val="00E428C1"/>
    <w:rsid w:val="00E66269"/>
    <w:rsid w:val="00E716A6"/>
    <w:rsid w:val="00E76A66"/>
    <w:rsid w:val="00E76CB2"/>
    <w:rsid w:val="00E813FD"/>
    <w:rsid w:val="00E91FAA"/>
    <w:rsid w:val="00E942A6"/>
    <w:rsid w:val="00EA0CD0"/>
    <w:rsid w:val="00EB0C03"/>
    <w:rsid w:val="00EB2E93"/>
    <w:rsid w:val="00F204B5"/>
    <w:rsid w:val="00F2079E"/>
    <w:rsid w:val="00F26D23"/>
    <w:rsid w:val="00F3309E"/>
    <w:rsid w:val="00F455CC"/>
    <w:rsid w:val="00F47305"/>
    <w:rsid w:val="00F562EF"/>
    <w:rsid w:val="00F720EC"/>
    <w:rsid w:val="00F7309B"/>
    <w:rsid w:val="00F91B1F"/>
    <w:rsid w:val="00F92E3B"/>
    <w:rsid w:val="00F96BAE"/>
    <w:rsid w:val="00FA52C8"/>
    <w:rsid w:val="00FB0929"/>
    <w:rsid w:val="00FB3A2B"/>
    <w:rsid w:val="00FC01AF"/>
    <w:rsid w:val="00FC7342"/>
    <w:rsid w:val="00FD626A"/>
    <w:rsid w:val="00FE4B44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9098"/>
  <w15:chartTrackingRefBased/>
  <w15:docId w15:val="{36C14EBA-3945-4BA3-81E4-2936F64C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8C1"/>
    <w:rPr>
      <w:color w:val="605E5C"/>
      <w:shd w:val="clear" w:color="auto" w:fill="E1DFDD"/>
    </w:rPr>
  </w:style>
  <w:style w:type="paragraph" w:customStyle="1" w:styleId="gmail-m4058820947946056583default">
    <w:name w:val="gmail-m_4058820947946056583default"/>
    <w:basedOn w:val="Normal"/>
    <w:rsid w:val="00A307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54F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8F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4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5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D2215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facebook.com/ashnikkomusic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ime.Rosenberg@warnerrecord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twitter.com/ashnikk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https://www.instagram.com/ashnikko/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yperlink" Target="https://open.spotify.com/artist/3PyJHH2wyfQK3WZrk9rpmP" TargetMode="External"/><Relationship Id="rId28" Type="http://schemas.openxmlformats.org/officeDocument/2006/relationships/image" Target="cid:image001.png@01D5204D.CFB194F0" TargetMode="External"/><Relationship Id="rId10" Type="http://schemas.openxmlformats.org/officeDocument/2006/relationships/hyperlink" Target="https://youtu.be/ipTswxigRd4" TargetMode="External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mailto:Patrice.Compere@warnerrecords.com" TargetMode="External"/><Relationship Id="rId27" Type="http://schemas.openxmlformats.org/officeDocument/2006/relationships/image" Target="media/image1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A0A480B3FE40818A6711C04E4323" ma:contentTypeVersion="10" ma:contentTypeDescription="Create a new document." ma:contentTypeScope="" ma:versionID="0b069ccad02fe981223501ef13d7e794">
  <xsd:schema xmlns:xsd="http://www.w3.org/2001/XMLSchema" xmlns:xs="http://www.w3.org/2001/XMLSchema" xmlns:p="http://schemas.microsoft.com/office/2006/metadata/properties" xmlns:ns3="4dfc3edd-971e-47f8-83ac-311fd6f9f374" targetNamespace="http://schemas.microsoft.com/office/2006/metadata/properties" ma:root="true" ma:fieldsID="2f8cf1b0f45ea42f0247bc8749b49221" ns3:_="">
    <xsd:import namespace="4dfc3edd-971e-47f8-83ac-311fd6f9f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3edd-971e-47f8-83ac-311fd6f9f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29D04-14F4-4C05-A5FC-5700DC867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08732-B99D-4A52-9174-6EC139590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3edd-971e-47f8-83ac-311fd6f9f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6D281-0782-4273-BCA7-83CE1B2A40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60</cp:revision>
  <cp:lastPrinted>2021-01-15T14:15:00Z</cp:lastPrinted>
  <dcterms:created xsi:type="dcterms:W3CDTF">2021-01-28T23:34:00Z</dcterms:created>
  <dcterms:modified xsi:type="dcterms:W3CDTF">2021-02-04T14:58:00Z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0x010100925DA0A480B3FE40818A6711C04E4323</vt:lpwstr>
  </property>
</Properties>
</file>