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56C4" w14:textId="77777777" w:rsidR="0017125A" w:rsidRDefault="0017125A" w:rsidP="0017125A">
      <w:pPr>
        <w:jc w:val="center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BREN JOY RELEASES SLEEK SINGLE </w:t>
      </w:r>
    </w:p>
    <w:p w14:paraId="633E808E" w14:textId="77777777" w:rsidR="0017125A" w:rsidRDefault="0017125A" w:rsidP="0017125A">
      <w:pPr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</w:rPr>
        <w:t>“FIJI FINE”</w:t>
      </w:r>
    </w:p>
    <w:p w14:paraId="6FD6C264" w14:textId="213B45AA" w:rsidR="0017125A" w:rsidRPr="0017125A" w:rsidRDefault="0017125A" w:rsidP="0017125A">
      <w:pPr>
        <w:jc w:val="center"/>
        <w:rPr>
          <w:rFonts w:ascii="Arial" w:eastAsia="Times New Roman" w:hAnsi="Arial" w:cs="Arial"/>
          <w:color w:val="403F42"/>
          <w:sz w:val="24"/>
          <w:szCs w:val="24"/>
        </w:rPr>
      </w:pPr>
    </w:p>
    <w:p w14:paraId="1CEC6B5E" w14:textId="79EC47D2" w:rsidR="0017125A" w:rsidRDefault="0017125A" w:rsidP="0017125A">
      <w:pPr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</w:rPr>
        <w:t>LISTEN </w:t>
      </w:r>
      <w:hyperlink r:id="rId4" w:tgtFrame="_blank" w:history="1">
        <w:r>
          <w:rPr>
            <w:rStyle w:val="Hyperlink"/>
            <w:rFonts w:ascii="Arial" w:eastAsia="Times New Roman" w:hAnsi="Arial" w:cs="Arial"/>
            <w:b/>
            <w:bCs/>
            <w:sz w:val="42"/>
            <w:szCs w:val="42"/>
          </w:rPr>
          <w:t>HERE</w:t>
        </w:r>
      </w:hyperlink>
    </w:p>
    <w:p w14:paraId="788C44E9" w14:textId="383CA824" w:rsidR="0017125A" w:rsidRDefault="0017125A" w:rsidP="0017125A">
      <w:pPr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34DFC480" w14:textId="0EF2882D" w:rsidR="0017125A" w:rsidRPr="0017125A" w:rsidRDefault="0017125A" w:rsidP="0017125A">
      <w:pPr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noProof/>
          <w:color w:val="403F42"/>
          <w:sz w:val="18"/>
          <w:szCs w:val="18"/>
        </w:rPr>
        <w:drawing>
          <wp:inline distT="0" distB="0" distL="0" distR="0" wp14:anchorId="43FF317F" wp14:editId="633DA9F8">
            <wp:extent cx="3007360" cy="3007360"/>
            <wp:effectExtent l="0" t="0" r="2540" b="2540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33" cy="30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125A" w14:paraId="4D7E4E97" w14:textId="77777777" w:rsidTr="0017125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125A" w14:paraId="269FF1D4" w14:textId="77777777">
              <w:tc>
                <w:tcPr>
                  <w:tcW w:w="0" w:type="auto"/>
                  <w:hideMark/>
                </w:tcPr>
                <w:p w14:paraId="078223B1" w14:textId="1B522D78" w:rsidR="0017125A" w:rsidRDefault="0017125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610D1227" w14:textId="77777777" w:rsidR="0017125A" w:rsidRDefault="00171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99CA54" w14:textId="095EF181" w:rsidR="0017125A" w:rsidRDefault="00463AC3" w:rsidP="0017125A">
      <w:pPr>
        <w:jc w:val="center"/>
        <w:rPr>
          <w:rFonts w:ascii="Arial" w:eastAsia="Times New Roman" w:hAnsi="Arial" w:cs="Arial"/>
          <w:color w:val="403F42"/>
          <w:sz w:val="15"/>
          <w:szCs w:val="15"/>
        </w:rPr>
      </w:pPr>
      <w:hyperlink r:id="rId6" w:tgtFrame="_blank" w:history="1">
        <w:r w:rsidR="0017125A" w:rsidRPr="0017125A">
          <w:rPr>
            <w:rStyle w:val="Hyperlink"/>
            <w:rFonts w:ascii="Arial" w:eastAsia="Times New Roman" w:hAnsi="Arial" w:cs="Arial"/>
            <w:sz w:val="21"/>
            <w:szCs w:val="21"/>
          </w:rPr>
          <w:t>Click here for hi-res single art</w:t>
        </w:r>
      </w:hyperlink>
    </w:p>
    <w:p w14:paraId="1A639C76" w14:textId="77777777" w:rsidR="0017125A" w:rsidRPr="0017125A" w:rsidRDefault="0017125A" w:rsidP="0017125A">
      <w:pPr>
        <w:jc w:val="center"/>
        <w:rPr>
          <w:rFonts w:ascii="Arial" w:eastAsia="Times New Roman" w:hAnsi="Arial" w:cs="Arial"/>
          <w:color w:val="403F42"/>
          <w:sz w:val="15"/>
          <w:szCs w:val="15"/>
        </w:rPr>
      </w:pPr>
    </w:p>
    <w:p w14:paraId="03F3B955" w14:textId="77777777" w:rsidR="0017125A" w:rsidRPr="0017125A" w:rsidRDefault="0017125A" w:rsidP="0017125A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125A" w:rsidRPr="0017125A" w14:paraId="33FDB4C1" w14:textId="77777777" w:rsidTr="0017125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125A" w:rsidRPr="0017125A" w14:paraId="4D2DE7CA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819A9ED" w14:textId="53F2F358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February 26, 2021 (Los Angeles, CA)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– Today, rising R&amp;B star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 Joy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shares a sleek new single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“Fiji Fine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”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listen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hyperlink r:id="rId7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sz w:val="21"/>
                        <w:szCs w:val="21"/>
                      </w:rPr>
                      <w:t>HERE</w:t>
                    </w:r>
                  </w:hyperlink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via Warner Records.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“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Fiji Fine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” demonstrates just how bright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 Joy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can shine, glowing with crystalline synths and the gentle shimmer of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’s voice. The track surges with sensual propulsion as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yearns for someone as fine as the South Pacific archipelago. Intimate and alluring, it shows off the low-key charisma and lyrical depth he made his trademark on 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Twenties.</w:t>
                  </w:r>
                </w:p>
                <w:p w14:paraId="4B98C957" w14:textId="77777777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3F70D9D5" w14:textId="77777777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While 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Twenties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is a tightly knit record, the EP produced a number of standout tracks, including singles "</w:t>
                  </w:r>
                  <w:hyperlink r:id="rId8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Sweet" (feat. Landon Sears)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and “</w:t>
                  </w:r>
                  <w:hyperlink r:id="rId9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Henny in the Hamptons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,” which generated over 15 million global streams.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has found a rabid audience thanks to his desire to reimagine R&amp;B in his image. 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Twenties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is full of clever instrumental risks and subtle complexities in its arrangements, but the music allows enough room for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to do what he does best. His sterling voice carries the project, and amongst a city of golden-lunged crooners, his casual confidence stands out.</w:t>
                  </w:r>
                </w:p>
                <w:p w14:paraId="6761A84D" w14:textId="77777777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28828FB4" w14:textId="77777777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Building off of that emotional vulnerability and creative expression,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has emerged as an undeniable force in the modern pop landscape. “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Fiji Fine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”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is his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first original song since his 2020 Warner Records debut, “</w:t>
                  </w:r>
                  <w:hyperlink r:id="rId10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Freezing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,” but he’s stayed busy in the meantime. Across 2020, he released a series of moving live performances, including a cover of the </w:t>
                  </w:r>
                  <w:proofErr w:type="spellStart"/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Weeknd’s</w:t>
                  </w:r>
                  <w:proofErr w:type="spellEnd"/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“</w:t>
                  </w:r>
                  <w:hyperlink r:id="rId11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Call Out My Name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,” as well as “</w:t>
                  </w:r>
                  <w:hyperlink r:id="rId12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Henny in the Hamptons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,” and “</w:t>
                  </w:r>
                  <w:hyperlink r:id="rId13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Drag Race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.” </w:t>
                  </w:r>
                </w:p>
                <w:p w14:paraId="33CFBE4A" w14:textId="77777777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43C3E4D0" w14:textId="2C96DA16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After being named one of 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The Tennessean’s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  <w:hyperlink r:id="rId14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“Nashville artists to watch in 2020,”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hasn’t let his foot off the gas. Having opened for artists like </w:t>
                  </w:r>
                  <w:proofErr w:type="spellStart"/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Jhen</w:t>
                  </w:r>
                  <w:r w:rsidR="0043462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é</w:t>
                  </w:r>
                  <w:proofErr w:type="spellEnd"/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Aiko and Megan Thee Stallion, he’s no stranger to bright lights, big stages, and screaming crowds.</w:t>
                  </w:r>
                  <w:r w:rsidRPr="0017125A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</w:rPr>
                    <w:t> </w:t>
                  </w:r>
                  <w:hyperlink r:id="rId15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i/>
                        <w:iCs/>
                        <w:sz w:val="21"/>
                        <w:szCs w:val="21"/>
                      </w:rPr>
                      <w:t>Rated R&amp;B</w:t>
                    </w:r>
                  </w:hyperlink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listed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as one of this year’s “artists to watch.” “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Fiji Fine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” is the first step in a new direction for 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Bren Joy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an exciting moment for one of Nashville’s brightest young stars.</w:t>
                  </w:r>
                </w:p>
              </w:tc>
            </w:tr>
          </w:tbl>
          <w:p w14:paraId="7521FD42" w14:textId="77777777" w:rsidR="0017125A" w:rsidRPr="0017125A" w:rsidRDefault="0017125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70C199F" w14:textId="30C727C8" w:rsidR="0017125A" w:rsidRPr="0017125A" w:rsidRDefault="0017125A" w:rsidP="0017125A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634DEEA8" wp14:editId="4D96C63F">
            <wp:extent cx="2495295" cy="3119120"/>
            <wp:effectExtent l="0" t="0" r="0" b="5080"/>
            <wp:docPr id="2" name="Picture 2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70" cy="31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125A" w:rsidRPr="0017125A" w14:paraId="59AC5475" w14:textId="77777777" w:rsidTr="0017125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125A" w:rsidRPr="0017125A" w14:paraId="2270754A" w14:textId="77777777">
              <w:tc>
                <w:tcPr>
                  <w:tcW w:w="0" w:type="auto"/>
                  <w:hideMark/>
                </w:tcPr>
                <w:p w14:paraId="163FA382" w14:textId="3AA71076" w:rsidR="0017125A" w:rsidRPr="0017125A" w:rsidRDefault="0017125A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506129" w14:textId="77777777" w:rsidR="0017125A" w:rsidRPr="0017125A" w:rsidRDefault="0017125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331024B" w14:textId="77777777" w:rsidR="0017125A" w:rsidRPr="0017125A" w:rsidRDefault="00463AC3" w:rsidP="0017125A">
      <w:pPr>
        <w:jc w:val="center"/>
        <w:rPr>
          <w:rFonts w:ascii="Arial" w:eastAsia="Times New Roman" w:hAnsi="Arial" w:cs="Arial"/>
          <w:color w:val="403F42"/>
          <w:sz w:val="15"/>
          <w:szCs w:val="15"/>
        </w:rPr>
      </w:pPr>
      <w:hyperlink r:id="rId17" w:tgtFrame="_blank" w:history="1">
        <w:r w:rsidR="0017125A" w:rsidRPr="0017125A">
          <w:rPr>
            <w:rStyle w:val="Hyperlink"/>
            <w:rFonts w:ascii="Arial" w:eastAsia="Times New Roman" w:hAnsi="Arial" w:cs="Arial"/>
            <w:sz w:val="21"/>
            <w:szCs w:val="21"/>
          </w:rPr>
          <w:t>Click her for hi-res image</w:t>
        </w:r>
      </w:hyperlink>
    </w:p>
    <w:p w14:paraId="4A31BF67" w14:textId="77777777" w:rsidR="0017125A" w:rsidRPr="0017125A" w:rsidRDefault="0017125A" w:rsidP="0017125A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125A" w:rsidRPr="0017125A" w14:paraId="05FB6A59" w14:textId="77777777" w:rsidTr="0017125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125A" w:rsidRPr="0017125A" w14:paraId="07479141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188A92F" w14:textId="77777777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ABOUT BREN JOY:</w:t>
                  </w:r>
                </w:p>
                <w:p w14:paraId="22CF56F4" w14:textId="0F4CFD0E" w:rsidR="0017125A" w:rsidRPr="0017125A" w:rsidRDefault="0017125A">
                  <w:pPr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With overpowering vocal range, deft songwriting chops, piano virtuosity, and undeniable charisma, Bren Joy integrates pop universality into unpredictable R&amp;B. Born and raised in Nashville, he introduced himself with the independent debut EP, 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Twenties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, in 2019, which generated 15 million global streams and included singles "Sweet" [feat. Landon Sears] and “Henny in the Hamptons.” </w:t>
                  </w:r>
                  <w:hyperlink r:id="rId18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i/>
                        <w:iCs/>
                        <w:sz w:val="21"/>
                        <w:szCs w:val="21"/>
                      </w:rPr>
                      <w:t>Vulture</w:t>
                    </w:r>
                  </w:hyperlink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named the latter on its 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“Best New Songs List”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and </w:t>
                  </w:r>
                  <w:hyperlink r:id="rId19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i/>
                        <w:iCs/>
                        <w:color w:val="0432FF"/>
                        <w:sz w:val="21"/>
                        <w:szCs w:val="21"/>
                      </w:rPr>
                      <w:t>T</w:t>
                    </w:r>
                  </w:hyperlink>
                  <w:hyperlink r:id="rId20" w:tgtFrame="_blank" w:history="1">
                    <w:r w:rsidRPr="0017125A">
                      <w:rPr>
                        <w:rStyle w:val="Hyperlink"/>
                        <w:rFonts w:ascii="Arial" w:eastAsia="Times New Roman" w:hAnsi="Arial" w:cs="Arial"/>
                        <w:i/>
                        <w:iCs/>
                        <w:sz w:val="21"/>
                        <w:szCs w:val="21"/>
                      </w:rPr>
                      <w:t>he Tennessean</w:t>
                    </w:r>
                  </w:hyperlink>
                  <w:r w:rsidRPr="0017125A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proclaimed him one of the 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“Nashville Artists To Watch 2020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”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Along the way, Bren’s shared the stage with everyone from </w:t>
                  </w:r>
                  <w:proofErr w:type="spellStart"/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Jhen</w:t>
                  </w:r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é</w:t>
                  </w:r>
                  <w:proofErr w:type="spellEnd"/>
                  <w:r w:rsidRPr="0017125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  <w:r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Aiko to Megan Thee Stallion. Managed by Big Loud/Maverick, booked globally by CAA, signed to Warner Records, and with a publishing deal at Warner Chappell, Bren presents a new paradigm for R&amp;B and pop. He made his major label debut in 2020 with the single “Freezing” while “Fiji Fine” marks the first record of several coming in 2021.</w:t>
                  </w:r>
                </w:p>
              </w:tc>
            </w:tr>
          </w:tbl>
          <w:p w14:paraId="5F9C3072" w14:textId="77777777" w:rsidR="0017125A" w:rsidRPr="0017125A" w:rsidRDefault="0017125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92B7F26" w14:textId="6F8F5764" w:rsidR="0017125A" w:rsidRPr="0017125A" w:rsidRDefault="0017125A" w:rsidP="0017125A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###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125A" w:rsidRPr="0017125A" w14:paraId="1B6F8469" w14:textId="77777777" w:rsidTr="0017125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125A" w:rsidRPr="0017125A" w14:paraId="5BCE5E61" w14:textId="77777777" w:rsidTr="0017125A">
              <w:trPr>
                <w:trHeight w:val="1101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34B98BBA" w14:textId="77777777" w:rsidR="0017125A" w:rsidRPr="0017125A" w:rsidRDefault="0017125A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FOLLOW BREN JOY:</w:t>
                  </w:r>
                </w:p>
                <w:p w14:paraId="4D323DE1" w14:textId="77777777" w:rsidR="0017125A" w:rsidRPr="0017125A" w:rsidRDefault="00463AC3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hyperlink r:id="rId21" w:tgtFrame="_blank" w:history="1">
                    <w:r w:rsidR="0017125A"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Twitter</w:t>
                    </w:r>
                  </w:hyperlink>
                  <w:r w:rsidR="0017125A"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| </w:t>
                  </w:r>
                  <w:hyperlink r:id="rId22" w:tgtFrame="_blank" w:history="1">
                    <w:r w:rsidR="0017125A"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Instagram</w:t>
                    </w:r>
                  </w:hyperlink>
                  <w:r w:rsidR="0017125A"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| </w:t>
                  </w:r>
                  <w:hyperlink r:id="rId23" w:tgtFrame="_blank" w:history="1">
                    <w:r w:rsidR="0017125A"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Facebook</w:t>
                    </w:r>
                  </w:hyperlink>
                  <w:r w:rsidR="0017125A" w:rsidRPr="0017125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| </w:t>
                  </w:r>
                  <w:hyperlink r:id="rId24" w:tgtFrame="_blank" w:history="1">
                    <w:r w:rsidR="0017125A"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YouTube</w:t>
                    </w:r>
                  </w:hyperlink>
                </w:p>
                <w:p w14:paraId="1B7CBC61" w14:textId="77777777" w:rsidR="0017125A" w:rsidRPr="0017125A" w:rsidRDefault="0017125A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</w:p>
                <w:p w14:paraId="1B538E56" w14:textId="77777777" w:rsidR="0017125A" w:rsidRPr="0017125A" w:rsidRDefault="0017125A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1"/>
                      <w:szCs w:val="21"/>
                    </w:rPr>
                    <w:t>For more information, please contact:</w:t>
                  </w:r>
                  <w:r w:rsidRPr="0017125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  <w:t> </w:t>
                  </w:r>
                </w:p>
                <w:p w14:paraId="6F883C73" w14:textId="77777777" w:rsidR="0017125A" w:rsidRPr="0017125A" w:rsidRDefault="0017125A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r w:rsidRPr="0017125A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Aishah White | Warner Records</w:t>
                  </w:r>
                </w:p>
                <w:p w14:paraId="5884055B" w14:textId="77777777" w:rsidR="0017125A" w:rsidRPr="0017125A" w:rsidRDefault="00463AC3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5"/>
                      <w:szCs w:val="15"/>
                    </w:rPr>
                  </w:pPr>
                  <w:hyperlink r:id="rId25" w:tgtFrame="_blank" w:history="1">
                    <w:r w:rsidR="0017125A" w:rsidRPr="0017125A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Aishah.White@warnerrecords.com</w:t>
                    </w:r>
                  </w:hyperlink>
                </w:p>
              </w:tc>
            </w:tr>
          </w:tbl>
          <w:p w14:paraId="1707A5C7" w14:textId="77777777" w:rsidR="0017125A" w:rsidRPr="0017125A" w:rsidRDefault="0017125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0375DB4" w14:textId="0B7701F7" w:rsidR="0017125A" w:rsidRDefault="0017125A" w:rsidP="0017125A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F931D1F" wp14:editId="2B8E7901">
            <wp:extent cx="1612053" cy="580339"/>
            <wp:effectExtent l="0" t="0" r="1270" b="444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-2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38" cy="59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25A" w:rsidSect="0040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5A"/>
    <w:rsid w:val="0017125A"/>
    <w:rsid w:val="00402316"/>
    <w:rsid w:val="0043462C"/>
    <w:rsid w:val="004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C7353"/>
  <w15:chartTrackingRefBased/>
  <w15:docId w15:val="{59F1AFF7-0D37-3D4F-82D4-0F2216F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5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2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DfiJH6mPLzU&amp;data=04%7C01%7Clilly.simpson%40warnerrecords.com%7C15be93d02ca349ceb9b708d8d8fd9a71%7C8367939002ec4ba1ad3d69da3fdd637e%7C0%7C0%7C637497931025139266%7CUnknown%7CTWFpbGZsb3d8eyJWIjoiMC4wLjAwMDAiLCJQIjoiV2luMzIiLCJBTiI6Ik1haWwiLCJXVCI6Mn0%3D%7C1000&amp;sdata=1VmBRbGgxBezEr%2BmpuoJLm7xslZPJ%2B1Oem2mbiI2Tzw%3D&amp;reserved=0" TargetMode="External"/><Relationship Id="rId13" Type="http://schemas.openxmlformats.org/officeDocument/2006/relationships/hyperlink" Target="https://nam04.safelinks.protection.outlook.com/?url=https%3A%2F%2Fwww.youtube.com%2Fwatch%3Fv%3DEubTrHkXsEo&amp;data=04%7C01%7Clilly.simpson%40warnerrecords.com%7C15be93d02ca349ceb9b708d8d8fd9a71%7C8367939002ec4ba1ad3d69da3fdd637e%7C0%7C0%7C637497931025159250%7CUnknown%7CTWFpbGZsb3d8eyJWIjoiMC4wLjAwMDAiLCJQIjoiV2luMzIiLCJBTiI6Ik1haWwiLCJXVCI6Mn0%3D%7C1000&amp;sdata=mQUmuvgb8n82tQv7xcAF%2BrPphJKAvYyH9I69qdmJihg%3D&amp;reserved=0" TargetMode="External"/><Relationship Id="rId18" Type="http://schemas.openxmlformats.org/officeDocument/2006/relationships/hyperlink" Target="https://nam04.safelinks.protection.outlook.com/?url=https%3A%2F%2Fwww.vulture.com%2Farticle%2Fbest-new-music-2019.html&amp;data=04%7C01%7Clilly.simpson%40warnerrecords.com%7C15be93d02ca349ceb9b708d8d8fd9a71%7C8367939002ec4ba1ad3d69da3fdd637e%7C0%7C0%7C637497931025169241%7CUnknown%7CTWFpbGZsb3d8eyJWIjoiMC4wLjAwMDAiLCJQIjoiV2luMzIiLCJBTiI6Ik1haWwiLCJXVCI6Mn0%3D%7C1000&amp;sdata=ZZ0%2Fqk%2FeHJMnFgpsOe6j8TLMh8yxRWcGffyButfcup4%3D&amp;reserved=0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brennenjoy&amp;data=04%7C01%7Clilly.simpson%40warnerrecords.com%7C15be93d02ca349ceb9b708d8d8fd9a71%7C8367939002ec4ba1ad3d69da3fdd637e%7C0%7C0%7C637497931025189232%7CUnknown%7CTWFpbGZsb3d8eyJWIjoiMC4wLjAwMDAiLCJQIjoiV2luMzIiLCJBTiI6Ik1haWwiLCJXVCI6Mn0%3D%7C1000&amp;sdata=PFx%2FtBiP0xUpz6QSiyYdoDEc6%2Bx0mR2y6tpdgwB7cy0%3D&amp;reserved=0" TargetMode="External"/><Relationship Id="rId7" Type="http://schemas.openxmlformats.org/officeDocument/2006/relationships/hyperlink" Target="https://nam04.safelinks.protection.outlook.com/?url=https%3A%2F%2Fbrenjoy.lnk.to%2FFijiFine&amp;data=04%7C01%7Clilly.simpson%40warnerrecords.com%7C15be93d02ca349ceb9b708d8d8fd9a71%7C8367939002ec4ba1ad3d69da3fdd637e%7C0%7C0%7C637497931025129271%7CUnknown%7CTWFpbGZsb3d8eyJWIjoiMC4wLjAwMDAiLCJQIjoiV2luMzIiLCJBTiI6Ik1haWwiLCJXVCI6Mn0%3D%7C1000&amp;sdata=2wfzxvfZNBJ4VjVY1q5Ged7zfknyNHwvlhYYnUiBK7U%3D&amp;reserved=0" TargetMode="External"/><Relationship Id="rId12" Type="http://schemas.openxmlformats.org/officeDocument/2006/relationships/hyperlink" Target="https://www.youtube.com/watch?v=tYs8iWCgRBg" TargetMode="External"/><Relationship Id="rId17" Type="http://schemas.openxmlformats.org/officeDocument/2006/relationships/hyperlink" Target="https://wmg.sharepoint.com/:i:/s/US.WBR.Publicity/EeHrHlt5nfpEs2YAr4IOOMEBU4wHmeK0yR-6mzeBYm37MA?e=mYeg66" TargetMode="External"/><Relationship Id="rId25" Type="http://schemas.openxmlformats.org/officeDocument/2006/relationships/hyperlink" Target="mailto:Aishah.White@warnerrecords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www.tennessean.com%2Fstory%2Fentertainment%2F2019%2F12%2F22%2Fnashville-artists-watch-2020-ingrid-andress-devon-gilfillian-kalie-shorr%2F2642652001%2F&amp;data=04%7C01%7Clilly.simpson%40warnerrecords.com%7C15be93d02ca349ceb9b708d8d8fd9a71%7C8367939002ec4ba1ad3d69da3fdd637e%7C0%7C0%7C637497931025179242%7CUnknown%7CTWFpbGZsb3d8eyJWIjoiMC4wLjAwMDAiLCJQIjoiV2luMzIiLCJBTiI6Ik1haWwiLCJXVCI6Mn0%3D%7C1000&amp;sdata=Ehuaaf%2FkUrDNdCimCeRwvbrPyiE3B7mAUI%2FyimfMba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mg.sharepoint.com/:i:/s/US.WBR.Publicity/EYGct4f27_lPoi0zyvoMMZwBKLCnuKSjiDJk1g3yKZsJhw?e=DgeSdy" TargetMode="External"/><Relationship Id="rId11" Type="http://schemas.openxmlformats.org/officeDocument/2006/relationships/hyperlink" Target="https://nam04.safelinks.protection.outlook.com/?url=https%3A%2F%2Fwww.youtube.com%2Fwatch%3Fv%3D2CclwSlcYus%26feature%3Demb_title&amp;data=04%7C01%7Clilly.simpson%40warnerrecords.com%7C15be93d02ca349ceb9b708d8d8fd9a71%7C8367939002ec4ba1ad3d69da3fdd637e%7C0%7C0%7C637497931025149256%7CUnknown%7CTWFpbGZsb3d8eyJWIjoiMC4wLjAwMDAiLCJQIjoiV2luMzIiLCJBTiI6Ik1haWwiLCJXVCI6Mn0%3D%7C1000&amp;sdata=LMvZpcj5o0Brj%2FZU3y1%2FOwGA%2Fm2TRTiK9XleWeoWe5Q%3D&amp;reserved=0" TargetMode="External"/><Relationship Id="rId24" Type="http://schemas.openxmlformats.org/officeDocument/2006/relationships/hyperlink" Target="https://nam04.safelinks.protection.outlook.com/?url=https%3A%2F%2Fwww.youtube.com%2Fchannel%2FUC149QfeaG4hrmlgpSTLNOZA&amp;data=04%7C01%7Clilly.simpson%40warnerrecords.com%7C15be93d02ca349ceb9b708d8d8fd9a71%7C8367939002ec4ba1ad3d69da3fdd637e%7C0%7C0%7C637497931025199233%7CUnknown%7CTWFpbGZsb3d8eyJWIjoiMC4wLjAwMDAiLCJQIjoiV2luMzIiLCJBTiI6Ik1haWwiLCJXVCI6Mn0%3D%7C1000&amp;sdata=rSvciwnf14xnAecLvrSN20%2BwPxnhOYxeXU3aON%2BtIow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ratedrnb.com%2F2021%2F01%2F11-rnb-artists-to-watch-in-2021%2F&amp;data=04%7C01%7Clilly.simpson%40warnerrecords.com%7C15be93d02ca349ceb9b708d8d8fd9a71%7C8367939002ec4ba1ad3d69da3fdd637e%7C0%7C0%7C637497931025169241%7CUnknown%7CTWFpbGZsb3d8eyJWIjoiMC4wLjAwMDAiLCJQIjoiV2luMzIiLCJBTiI6Ik1haWwiLCJXVCI6Mn0%3D%7C1000&amp;sdata=i%2F2F3HsrJU4poUv8285kDi5HrAqgXcs2cxzzZZnrDK4%3D&amp;reserved=0" TargetMode="External"/><Relationship Id="rId23" Type="http://schemas.openxmlformats.org/officeDocument/2006/relationships/hyperlink" Target="https://nam04.safelinks.protection.outlook.com/?url=https%3A%2F%2Fwww.facebook.com%2Fbrennenjoy%2F&amp;data=04%7C01%7Clilly.simpson%40warnerrecords.com%7C15be93d02ca349ceb9b708d8d8fd9a71%7C8367939002ec4ba1ad3d69da3fdd637e%7C0%7C0%7C637497931025199233%7CUnknown%7CTWFpbGZsb3d8eyJWIjoiMC4wLjAwMDAiLCJQIjoiV2luMzIiLCJBTiI6Ik1haWwiLCJXVCI6Mn0%3D%7C1000&amp;sdata=Fjwwm02nfUcVUoTJN0qs8%2BXc6hNCZWlin73IA63oSBA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youtube.com%2Fwatch%3Fv%3D6IqoURo3AhY&amp;data=04%7C01%7Clilly.simpson%40warnerrecords.com%7C15be93d02ca349ceb9b708d8d8fd9a71%7C8367939002ec4ba1ad3d69da3fdd637e%7C0%7C0%7C637497931025149256%7CUnknown%7CTWFpbGZsb3d8eyJWIjoiMC4wLjAwMDAiLCJQIjoiV2luMzIiLCJBTiI6Ik1haWwiLCJXVCI6Mn0%3D%7C1000&amp;sdata=fIjvb6NpPXLrEn972kP06q50Vnvgebayyun7%2BqIFlS0%3D&amp;reserved=0" TargetMode="External"/><Relationship Id="rId19" Type="http://schemas.openxmlformats.org/officeDocument/2006/relationships/hyperlink" Target="https://nam04.safelinks.protection.outlook.com/?url=https%3A%2F%2Fwww.tennessean.com%2Fstory%2Fentertainment%2F2019%2F12%2F22%2Fnashville-artists-watch-2020-ingrid-andress-devon-gilfillian-kalie-shorr%2F2642652001%2F&amp;data=04%7C01%7Clilly.simpson%40warnerrecords.com%7C15be93d02ca349ceb9b708d8d8fd9a71%7C8367939002ec4ba1ad3d69da3fdd637e%7C0%7C0%7C637497931025179242%7CUnknown%7CTWFpbGZsb3d8eyJWIjoiMC4wLjAwMDAiLCJQIjoiV2luMzIiLCJBTiI6Ik1haWwiLCJXVCI6Mn0%3D%7C1000&amp;sdata=Ehuaaf%2FkUrDNdCimCeRwvbrPyiE3B7mAUI%2FyimfMbao%3D&amp;reserved=0" TargetMode="External"/><Relationship Id="rId4" Type="http://schemas.openxmlformats.org/officeDocument/2006/relationships/hyperlink" Target="https://nam04.safelinks.protection.outlook.com/?url=https%3A%2F%2Fbrenjoy.lnk.to%2FFijiFine&amp;data=04%7C01%7Clilly.simpson%40warnerrecords.com%7Cf1d95c52c5e346dacd4808d8d91d0ab4%7C8367939002ec4ba1ad3d69da3fdd637e%7C0%7C0%7C637498066041717861%7CUnknown%7CTWFpbGZsb3d8eyJWIjoiMC4wLjAwMDAiLCJQIjoiV2luMzIiLCJBTiI6Ik1haWwiLCJXVCI6Mn0%3D%7C1000&amp;sdata=cvxDrOTY9J29Hyv34ofgZAfP%2Fcc3DWquFsnVipovWEM%3D&amp;reserved=0" TargetMode="External"/><Relationship Id="rId9" Type="http://schemas.openxmlformats.org/officeDocument/2006/relationships/hyperlink" Target="https://www.youtube.com/watch?v=tYs8iWCgRBg" TargetMode="External"/><Relationship Id="rId14" Type="http://schemas.openxmlformats.org/officeDocument/2006/relationships/hyperlink" Target="https://nam04.safelinks.protection.outlook.com/?url=https%3A%2F%2Fwww.tennessean.com%2Fstory%2Fentertainment%2F2019%2F12%2F22%2Fnashville-artists-watch-2020-ingrid-andress-devon-gilfillian-kalie-shorr%2F2642652001%2F&amp;data=04%7C01%7Clilly.simpson%40warnerrecords.com%7C15be93d02ca349ceb9b708d8d8fd9a71%7C8367939002ec4ba1ad3d69da3fdd637e%7C0%7C0%7C637497931025159250%7CUnknown%7CTWFpbGZsb3d8eyJWIjoiMC4wLjAwMDAiLCJQIjoiV2luMzIiLCJBTiI6Ik1haWwiLCJXVCI6Mn0%3D%7C1000&amp;sdata=BdiTOlMcwZzh8yeJTTU3gemqAGX6UU04j2ZZDByPkio%3D&amp;reserved=0" TargetMode="External"/><Relationship Id="rId22" Type="http://schemas.openxmlformats.org/officeDocument/2006/relationships/hyperlink" Target="https://nam04.safelinks.protection.outlook.com/?url=https%3A%2F%2Fwww.instagram.com%2Fbrenjoy%2F%3Fhl%3Den&amp;data=04%7C01%7Clilly.simpson%40warnerrecords.com%7C15be93d02ca349ceb9b708d8d8fd9a71%7C8367939002ec4ba1ad3d69da3fdd637e%7C0%7C0%7C637497931025189232%7CUnknown%7CTWFpbGZsb3d8eyJWIjoiMC4wLjAwMDAiLCJQIjoiV2luMzIiLCJBTiI6Ik1haWwiLCJXVCI6Mn0%3D%7C1000&amp;sdata=uazOq6JnAqzNonRXgWBZ%2FptShDj%2Bv%2BDxvhrH%2BQQQI%2B0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3</cp:revision>
  <dcterms:created xsi:type="dcterms:W3CDTF">2021-02-25T00:27:00Z</dcterms:created>
  <dcterms:modified xsi:type="dcterms:W3CDTF">2021-02-25T17:49:00Z</dcterms:modified>
</cp:coreProperties>
</file>