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4905" w14:textId="77777777" w:rsidR="00D6524C" w:rsidRPr="00D6524C" w:rsidRDefault="00D6524C" w:rsidP="00D6524C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D6524C">
        <w:rPr>
          <w:rFonts w:ascii="Arial" w:hAnsi="Arial" w:cs="Arial"/>
          <w:b/>
          <w:bCs/>
          <w:color w:val="000000"/>
          <w:sz w:val="32"/>
          <w:szCs w:val="32"/>
        </w:rPr>
        <w:t>DIAMOND-CERTIFIED, GRAMMY</w:t>
      </w:r>
      <w:r w:rsidRPr="00D6524C">
        <w:rPr>
          <w:rFonts w:ascii="Arial" w:hAnsi="Arial" w:cs="Arial"/>
          <w:color w:val="000000"/>
          <w:sz w:val="32"/>
          <w:szCs w:val="32"/>
        </w:rPr>
        <w:t>®</w:t>
      </w:r>
      <w:r w:rsidRPr="00D6524C">
        <w:rPr>
          <w:rFonts w:ascii="Arial" w:hAnsi="Arial" w:cs="Arial"/>
          <w:b/>
          <w:bCs/>
          <w:color w:val="000000"/>
          <w:sz w:val="32"/>
          <w:szCs w:val="32"/>
        </w:rPr>
        <w:t>-NOMINATED</w:t>
      </w:r>
    </w:p>
    <w:p w14:paraId="431D04CE" w14:textId="77777777" w:rsidR="00D6524C" w:rsidRP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  <w:r w:rsidRPr="00D6524C">
        <w:rPr>
          <w:rFonts w:ascii="Arial" w:hAnsi="Arial" w:cs="Arial"/>
          <w:b/>
          <w:bCs/>
          <w:color w:val="000000" w:themeColor="text1"/>
          <w:sz w:val="48"/>
          <w:szCs w:val="48"/>
        </w:rPr>
        <w:t>BEBE REXHA</w:t>
      </w:r>
    </w:p>
    <w:p w14:paraId="4B4E3152" w14:textId="77777777" w:rsidR="00D6524C" w:rsidRP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D6524C">
        <w:rPr>
          <w:rFonts w:ascii="Arial" w:hAnsi="Arial" w:cs="Arial"/>
          <w:b/>
          <w:bCs/>
          <w:color w:val="000000"/>
          <w:sz w:val="32"/>
          <w:szCs w:val="32"/>
        </w:rPr>
        <w:t>RELEASES NEW SONG</w:t>
      </w:r>
      <w:r w:rsidRPr="00D6524C">
        <w:rPr>
          <w:color w:val="000000"/>
          <w:sz w:val="32"/>
          <w:szCs w:val="32"/>
        </w:rPr>
        <w:t xml:space="preserve"> </w:t>
      </w:r>
      <w:r w:rsidRPr="00D6524C">
        <w:rPr>
          <w:rFonts w:ascii="Arial" w:hAnsi="Arial" w:cs="Arial"/>
          <w:b/>
          <w:bCs/>
          <w:color w:val="000000"/>
          <w:sz w:val="32"/>
          <w:szCs w:val="32"/>
        </w:rPr>
        <w:t>“DIE FOR A MAN” FT. LIL UZI VERT</w:t>
      </w:r>
    </w:p>
    <w:p w14:paraId="11C6F281" w14:textId="4E1E0886" w:rsidR="00D6524C" w:rsidRP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hyperlink r:id="rId5" w:history="1">
        <w:r w:rsidRPr="00D6524C">
          <w:rPr>
            <w:rStyle w:val="Hyperlink"/>
            <w:rFonts w:ascii="Arial" w:hAnsi="Arial" w:cs="Arial"/>
            <w:b/>
            <w:bCs/>
            <w:sz w:val="32"/>
            <w:szCs w:val="32"/>
          </w:rPr>
          <w:t>LISTEN HERE</w:t>
        </w:r>
      </w:hyperlink>
      <w:r w:rsidRPr="00D6524C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D6524C">
        <w:rPr>
          <w:rFonts w:ascii="Arial" w:hAnsi="Arial" w:cs="Arial"/>
          <w:b/>
          <w:bCs/>
          <w:color w:val="000000"/>
          <w:sz w:val="32"/>
          <w:szCs w:val="32"/>
        </w:rPr>
        <w:t xml:space="preserve">| </w:t>
      </w:r>
      <w:hyperlink r:id="rId6" w:history="1">
        <w:r w:rsidRPr="00D6524C">
          <w:rPr>
            <w:rStyle w:val="Hyperlink"/>
            <w:rFonts w:ascii="Arial" w:hAnsi="Arial" w:cs="Arial"/>
            <w:b/>
            <w:bCs/>
            <w:sz w:val="32"/>
            <w:szCs w:val="32"/>
          </w:rPr>
          <w:t>WATCH VISUALIZER</w:t>
        </w:r>
      </w:hyperlink>
    </w:p>
    <w:p w14:paraId="720C8337" w14:textId="77777777" w:rsidR="00D6524C" w:rsidRP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14:paraId="1851FEEE" w14:textId="2FF9E140" w:rsid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32"/>
          <w:szCs w:val="32"/>
        </w:rPr>
      </w:pPr>
      <w:r w:rsidRPr="00D6524C">
        <w:rPr>
          <w:rFonts w:ascii="Arial" w:hAnsi="Arial" w:cs="Arial"/>
          <w:b/>
          <w:bCs/>
          <w:color w:val="000000"/>
          <w:sz w:val="32"/>
          <w:szCs w:val="32"/>
        </w:rPr>
        <w:t xml:space="preserve">READY TO MAKE </w:t>
      </w:r>
      <w:hyperlink r:id="rId7" w:history="1">
        <w:r w:rsidRPr="00D6524C">
          <w:rPr>
            <w:rStyle w:val="Hyperlink"/>
            <w:rFonts w:ascii="Arial" w:hAnsi="Arial" w:cs="Arial"/>
            <w:b/>
            <w:bCs/>
            <w:i/>
            <w:iCs/>
            <w:sz w:val="32"/>
            <w:szCs w:val="32"/>
          </w:rPr>
          <w:t>BETTER MISTAKES</w:t>
        </w:r>
      </w:hyperlink>
      <w:r w:rsidRPr="00D6524C">
        <w:rPr>
          <w:rFonts w:ascii="Arial" w:hAnsi="Arial" w:cs="Arial"/>
          <w:b/>
          <w:bCs/>
          <w:color w:val="000000"/>
          <w:sz w:val="32"/>
          <w:szCs w:val="32"/>
        </w:rPr>
        <w:t xml:space="preserve"> ON SOPHOMORE ALBUM OUT MAY 7TH</w:t>
      </w:r>
      <w:r w:rsidRPr="00D6524C">
        <w:rPr>
          <w:color w:val="000000"/>
          <w:sz w:val="32"/>
          <w:szCs w:val="32"/>
        </w:rPr>
        <w:t> </w:t>
      </w:r>
    </w:p>
    <w:p w14:paraId="20430FE5" w14:textId="77777777" w:rsidR="00D6524C" w:rsidRP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14:paraId="1CADAF8E" w14:textId="01E59BA1" w:rsid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</w:pPr>
      <w:r>
        <w:rPr>
          <w:noProof/>
        </w:rPr>
        <w:drawing>
          <wp:inline distT="0" distB="0" distL="0" distR="0" wp14:anchorId="60903133" wp14:editId="5A5072E3">
            <wp:extent cx="3684482" cy="368448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290" cy="368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48BD0" w14:textId="1115E489" w:rsidR="00D6524C" w:rsidRP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  <w:hyperlink r:id="rId9" w:history="1">
        <w:r w:rsidRPr="00D6524C">
          <w:rPr>
            <w:rStyle w:val="Hyperlink"/>
          </w:rPr>
          <w:t>Click here for hi-</w:t>
        </w:r>
        <w:r w:rsidRPr="00D6524C">
          <w:rPr>
            <w:rStyle w:val="Hyperlink"/>
          </w:rPr>
          <w:t>r</w:t>
        </w:r>
        <w:r w:rsidRPr="00D6524C">
          <w:rPr>
            <w:rStyle w:val="Hyperlink"/>
          </w:rPr>
          <w:t>es image</w:t>
        </w:r>
      </w:hyperlink>
    </w:p>
    <w:p w14:paraId="0FED17A4" w14:textId="77777777" w:rsid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</w:pPr>
    </w:p>
    <w:p w14:paraId="50E4915D" w14:textId="15B0A714" w:rsid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“Sacrifice’ is an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all out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dance-pop belter, with deep-diving hooks and a distinct good time feel.”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– NME</w:t>
      </w:r>
    </w:p>
    <w:p w14:paraId="35065C18" w14:textId="77777777" w:rsid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</w:pPr>
    </w:p>
    <w:p w14:paraId="6BA97EB7" w14:textId="57BE5375" w:rsid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center"/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BETTER MISTAKES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TRA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KLISTING:</w:t>
      </w:r>
    </w:p>
    <w:p w14:paraId="1967A781" w14:textId="68A806B3" w:rsidR="00D6524C" w:rsidRPr="00D6524C" w:rsidRDefault="00D6524C" w:rsidP="00D652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D6524C">
        <w:rPr>
          <w:rFonts w:ascii="Arial" w:hAnsi="Arial" w:cs="Arial"/>
          <w:color w:val="000000"/>
        </w:rPr>
        <w:t>Break My Heart Myself (Feat. Travis Barker)</w:t>
      </w:r>
      <w:r w:rsidRPr="00D6524C">
        <w:rPr>
          <w:rFonts w:ascii="Arial" w:hAnsi="Arial" w:cs="Arial"/>
          <w:color w:val="000000"/>
        </w:rPr>
        <w:br/>
        <w:t>2. </w:t>
      </w:r>
      <w:hyperlink r:id="rId10" w:history="1">
        <w:r w:rsidRPr="00D6524C">
          <w:rPr>
            <w:rStyle w:val="Hyperlink"/>
            <w:rFonts w:ascii="Arial" w:hAnsi="Arial" w:cs="Arial"/>
          </w:rPr>
          <w:t>Sabotage</w:t>
        </w:r>
      </w:hyperlink>
      <w:r w:rsidRPr="00D6524C">
        <w:rPr>
          <w:rFonts w:ascii="Arial" w:hAnsi="Arial" w:cs="Arial"/>
          <w:color w:val="000000"/>
        </w:rPr>
        <w:br/>
        <w:t>3. Trust Fall</w:t>
      </w:r>
      <w:r w:rsidRPr="00D6524C">
        <w:rPr>
          <w:rFonts w:ascii="Arial" w:hAnsi="Arial" w:cs="Arial"/>
          <w:color w:val="000000"/>
        </w:rPr>
        <w:br/>
        <w:t>4. Better Mistakes</w:t>
      </w:r>
      <w:r w:rsidRPr="00D6524C">
        <w:rPr>
          <w:rFonts w:ascii="Arial" w:hAnsi="Arial" w:cs="Arial"/>
          <w:color w:val="000000"/>
        </w:rPr>
        <w:br/>
        <w:t>5. </w:t>
      </w:r>
      <w:hyperlink r:id="rId11" w:history="1">
        <w:r w:rsidRPr="00D6524C">
          <w:rPr>
            <w:rStyle w:val="Hyperlink"/>
            <w:rFonts w:ascii="Arial" w:hAnsi="Arial" w:cs="Arial"/>
          </w:rPr>
          <w:t>Sacrifice</w:t>
        </w:r>
      </w:hyperlink>
      <w:r w:rsidRPr="00D6524C">
        <w:rPr>
          <w:rFonts w:ascii="Arial" w:hAnsi="Arial" w:cs="Arial"/>
          <w:color w:val="000000"/>
        </w:rPr>
        <w:br/>
        <w:t xml:space="preserve">6. My Dear Love (Feat. Ty </w:t>
      </w:r>
      <w:proofErr w:type="spellStart"/>
      <w:r w:rsidRPr="00D6524C">
        <w:rPr>
          <w:rFonts w:ascii="Arial" w:hAnsi="Arial" w:cs="Arial"/>
          <w:color w:val="000000"/>
        </w:rPr>
        <w:t>Dolla</w:t>
      </w:r>
      <w:proofErr w:type="spellEnd"/>
      <w:r w:rsidRPr="00D6524C">
        <w:rPr>
          <w:rFonts w:ascii="Arial" w:hAnsi="Arial" w:cs="Arial"/>
          <w:color w:val="000000"/>
        </w:rPr>
        <w:t xml:space="preserve"> $</w:t>
      </w:r>
      <w:proofErr w:type="spellStart"/>
      <w:r w:rsidRPr="00D6524C">
        <w:rPr>
          <w:rFonts w:ascii="Arial" w:hAnsi="Arial" w:cs="Arial"/>
          <w:color w:val="000000"/>
        </w:rPr>
        <w:t>Ign</w:t>
      </w:r>
      <w:proofErr w:type="spellEnd"/>
      <w:r w:rsidRPr="00D6524C">
        <w:rPr>
          <w:rFonts w:ascii="Arial" w:hAnsi="Arial" w:cs="Arial"/>
          <w:color w:val="000000"/>
        </w:rPr>
        <w:t xml:space="preserve"> &amp; Trevor Daniel)</w:t>
      </w:r>
      <w:r w:rsidRPr="00D6524C">
        <w:rPr>
          <w:rFonts w:ascii="Arial" w:hAnsi="Arial" w:cs="Arial"/>
          <w:color w:val="000000"/>
        </w:rPr>
        <w:br/>
        <w:t xml:space="preserve">7. Die </w:t>
      </w:r>
      <w:proofErr w:type="gramStart"/>
      <w:r w:rsidRPr="00D6524C">
        <w:rPr>
          <w:rFonts w:ascii="Arial" w:hAnsi="Arial" w:cs="Arial"/>
          <w:color w:val="000000"/>
        </w:rPr>
        <w:t>For</w:t>
      </w:r>
      <w:proofErr w:type="gramEnd"/>
      <w:r w:rsidRPr="00D6524C">
        <w:rPr>
          <w:rFonts w:ascii="Arial" w:hAnsi="Arial" w:cs="Arial"/>
          <w:color w:val="000000"/>
        </w:rPr>
        <w:t xml:space="preserve"> A Man (Feat. Lil Uzi Vert)</w:t>
      </w:r>
      <w:r w:rsidRPr="00D6524C">
        <w:rPr>
          <w:rFonts w:ascii="Arial" w:hAnsi="Arial" w:cs="Arial"/>
          <w:color w:val="000000"/>
        </w:rPr>
        <w:br/>
        <w:t>8. </w:t>
      </w:r>
      <w:hyperlink r:id="rId12" w:history="1">
        <w:r w:rsidRPr="00D6524C">
          <w:rPr>
            <w:rStyle w:val="Hyperlink"/>
            <w:rFonts w:ascii="Arial" w:hAnsi="Arial" w:cs="Arial"/>
          </w:rPr>
          <w:t xml:space="preserve">Baby, I’m Jealous (Feat. </w:t>
        </w:r>
        <w:proofErr w:type="spellStart"/>
        <w:r w:rsidRPr="00D6524C">
          <w:rPr>
            <w:rStyle w:val="Hyperlink"/>
            <w:rFonts w:ascii="Arial" w:hAnsi="Arial" w:cs="Arial"/>
          </w:rPr>
          <w:t>Doja</w:t>
        </w:r>
        <w:proofErr w:type="spellEnd"/>
        <w:r w:rsidRPr="00D6524C">
          <w:rPr>
            <w:rStyle w:val="Hyperlink"/>
            <w:rFonts w:ascii="Arial" w:hAnsi="Arial" w:cs="Arial"/>
          </w:rPr>
          <w:t xml:space="preserve"> Cat)</w:t>
        </w:r>
      </w:hyperlink>
      <w:r w:rsidRPr="00D6524C">
        <w:rPr>
          <w:rFonts w:ascii="Arial" w:hAnsi="Arial" w:cs="Arial"/>
          <w:color w:val="000000"/>
        </w:rPr>
        <w:br/>
      </w:r>
      <w:r w:rsidRPr="00D6524C">
        <w:rPr>
          <w:rFonts w:ascii="Arial" w:hAnsi="Arial" w:cs="Arial"/>
          <w:color w:val="000000"/>
        </w:rPr>
        <w:lastRenderedPageBreak/>
        <w:t xml:space="preserve">9. On </w:t>
      </w:r>
      <w:proofErr w:type="gramStart"/>
      <w:r w:rsidRPr="00D6524C">
        <w:rPr>
          <w:rFonts w:ascii="Arial" w:hAnsi="Arial" w:cs="Arial"/>
          <w:color w:val="000000"/>
        </w:rPr>
        <w:t>The</w:t>
      </w:r>
      <w:proofErr w:type="gramEnd"/>
      <w:r w:rsidRPr="00D6524C">
        <w:rPr>
          <w:rFonts w:ascii="Arial" w:hAnsi="Arial" w:cs="Arial"/>
          <w:color w:val="000000"/>
        </w:rPr>
        <w:t xml:space="preserve"> Go (Feat. Pink Sweat$ &amp; </w:t>
      </w:r>
      <w:proofErr w:type="spellStart"/>
      <w:r w:rsidRPr="00D6524C">
        <w:rPr>
          <w:rFonts w:ascii="Arial" w:hAnsi="Arial" w:cs="Arial"/>
          <w:color w:val="000000"/>
        </w:rPr>
        <w:t>Lunay</w:t>
      </w:r>
      <w:proofErr w:type="spellEnd"/>
      <w:r w:rsidRPr="00D6524C">
        <w:rPr>
          <w:rFonts w:ascii="Arial" w:hAnsi="Arial" w:cs="Arial"/>
          <w:color w:val="000000"/>
        </w:rPr>
        <w:t>)</w:t>
      </w:r>
      <w:r w:rsidRPr="00D6524C">
        <w:rPr>
          <w:rFonts w:ascii="Arial" w:hAnsi="Arial" w:cs="Arial"/>
          <w:color w:val="000000"/>
        </w:rPr>
        <w:br/>
        <w:t>10. Death Row</w:t>
      </w:r>
      <w:r w:rsidRPr="00D6524C">
        <w:rPr>
          <w:rFonts w:ascii="Arial" w:hAnsi="Arial" w:cs="Arial"/>
          <w:color w:val="000000"/>
        </w:rPr>
        <w:br/>
        <w:t>11. Empty</w:t>
      </w:r>
      <w:r w:rsidRPr="00D6524C">
        <w:rPr>
          <w:rFonts w:ascii="Arial" w:hAnsi="Arial" w:cs="Arial"/>
          <w:color w:val="000000"/>
        </w:rPr>
        <w:br/>
        <w:t>12. Amore (Feat. Rick Ross)</w:t>
      </w:r>
      <w:r w:rsidRPr="00D6524C">
        <w:rPr>
          <w:rFonts w:ascii="Arial" w:hAnsi="Arial" w:cs="Arial"/>
          <w:color w:val="000000"/>
        </w:rPr>
        <w:br/>
        <w:t>13. Mama</w:t>
      </w:r>
    </w:p>
    <w:p w14:paraId="218B7CD8" w14:textId="77777777" w:rsidR="00D6524C" w:rsidRDefault="00D6524C" w:rsidP="00D6524C">
      <w:pPr>
        <w:shd w:val="clear" w:color="auto" w:fill="FFFFFF"/>
        <w:spacing w:before="100" w:beforeAutospacing="1" w:after="100" w:afterAutospacing="1"/>
        <w:contextualSpacing/>
        <w:jc w:val="both"/>
      </w:pPr>
      <w:r>
        <w:rPr>
          <w:rFonts w:ascii="Arial" w:hAnsi="Arial" w:cs="Arial"/>
          <w:b/>
          <w:bCs/>
          <w:color w:val="000000"/>
        </w:rPr>
        <w:t>ABOUT BEBE REXHA</w:t>
      </w:r>
      <w:r>
        <w:rPr>
          <w:rFonts w:ascii="Arial" w:hAnsi="Arial" w:cs="Arial"/>
          <w:color w:val="000000"/>
        </w:rPr>
        <w:t>: </w:t>
      </w:r>
    </w:p>
    <w:p w14:paraId="7F41225D" w14:textId="7139DCA9" w:rsidR="00D6524C" w:rsidRDefault="00D6524C" w:rsidP="00D6524C">
      <w:p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Diamond-selling and two-time Grammy®-nominated New York City native Bebe Rexha is a musical force to be reckoned with. Her RIAA Platinum-certified debut album </w:t>
      </w:r>
      <w:r>
        <w:rPr>
          <w:rFonts w:ascii="Arial" w:hAnsi="Arial" w:cs="Arial"/>
          <w:i/>
          <w:iCs/>
          <w:color w:val="000000"/>
        </w:rPr>
        <w:t>Expectations</w:t>
      </w:r>
      <w:r>
        <w:rPr>
          <w:rFonts w:ascii="Arial" w:hAnsi="Arial" w:cs="Arial"/>
          <w:color w:val="000000"/>
        </w:rPr>
        <w:t xml:space="preserve"> (released June 2018 on Warner Records) contained the Platinum single “I’m a Mess” and global chart-topping smash “Meant to Be” (featuring Florida Georgia Line), now RIAA Certified Diamond.  “Meant to Be” held the #1 spot on the Billboard Hot Country Songs chart for a record-setting 50 straight weeks, the longest reign ever by a female lead artist, and won Top Country Song at the 2019 Billboard Music Awards and Best Collaboration at the 2018 </w:t>
      </w:r>
      <w:proofErr w:type="spellStart"/>
      <w:r>
        <w:rPr>
          <w:rFonts w:ascii="Arial" w:hAnsi="Arial" w:cs="Arial"/>
          <w:color w:val="000000"/>
        </w:rPr>
        <w:t>iHeart</w:t>
      </w:r>
      <w:proofErr w:type="spellEnd"/>
      <w:r>
        <w:rPr>
          <w:rFonts w:ascii="Arial" w:hAnsi="Arial" w:cs="Arial"/>
          <w:color w:val="000000"/>
        </w:rPr>
        <w:t xml:space="preserve"> Radio Music Awards. It was subsequently nominated for Best Country Duo/Group Performance at the 61</w:t>
      </w:r>
      <w:r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> annual Grammy Awards® in February 2019, where Bebe was also nominated for Best New Artist.   </w:t>
      </w:r>
    </w:p>
    <w:p w14:paraId="53D33362" w14:textId="77777777" w:rsidR="00D6524C" w:rsidRDefault="00D6524C" w:rsidP="00D6524C">
      <w:pPr>
        <w:spacing w:before="100" w:beforeAutospacing="1" w:after="100" w:afterAutospacing="1"/>
        <w:contextualSpacing/>
      </w:pPr>
    </w:p>
    <w:p w14:paraId="00D036F6" w14:textId="5A84D7B7" w:rsidR="00D6524C" w:rsidRDefault="00D6524C" w:rsidP="00D6524C">
      <w:p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Early in her career, Bebe won the National Academy of Recording Arts and Sciences’ Best Teen Songwriter Award, and then formally burst onto the scene when she wrote “The Monster,” a worldwide hit for Eminem and Rihanna that was certified 6x Platinum by the RIAA. Bebe went on to co-write and carry the instantly recognizable hook for the 3x Platinum “Hey Mama,” by David Guetta, which was nominated for a Billboard Music Award for Top Dance/Electronic Song.  Bebe also hit #1 on the Billboard Pop and Rap charts with her 5x Platinum “Me, Myself &amp; I” with G-</w:t>
      </w:r>
      <w:proofErr w:type="spellStart"/>
      <w:r>
        <w:rPr>
          <w:rFonts w:ascii="Arial" w:hAnsi="Arial" w:cs="Arial"/>
          <w:color w:val="000000"/>
        </w:rPr>
        <w:t>Eazy</w:t>
      </w:r>
      <w:proofErr w:type="spellEnd"/>
      <w:r>
        <w:rPr>
          <w:rFonts w:ascii="Arial" w:hAnsi="Arial" w:cs="Arial"/>
          <w:color w:val="000000"/>
        </w:rPr>
        <w:t>. In 2017, Bebe released the critically acclaimed EPs, </w:t>
      </w:r>
      <w:r>
        <w:rPr>
          <w:rFonts w:ascii="Arial" w:hAnsi="Arial" w:cs="Arial"/>
          <w:i/>
          <w:iCs/>
          <w:color w:val="000000"/>
        </w:rPr>
        <w:t>All Your Fault: Part 1</w:t>
      </w:r>
      <w:r>
        <w:rPr>
          <w:rFonts w:ascii="Arial" w:hAnsi="Arial" w:cs="Arial"/>
          <w:color w:val="000000"/>
        </w:rPr>
        <w:t> (with the Platinum single “I Got You”), and </w:t>
      </w:r>
      <w:r>
        <w:rPr>
          <w:rFonts w:ascii="Arial" w:hAnsi="Arial" w:cs="Arial"/>
          <w:i/>
          <w:iCs/>
          <w:color w:val="000000"/>
        </w:rPr>
        <w:t>All Your Fault: Part 2</w:t>
      </w:r>
      <w:r>
        <w:rPr>
          <w:rFonts w:ascii="Arial" w:hAnsi="Arial" w:cs="Arial"/>
          <w:color w:val="000000"/>
        </w:rPr>
        <w:t xml:space="preserve"> (with “Meant to Be”).  In conjunction with Grammy® Week 2019, Bebe launched the Grammy® Music Education Coalition’s (GMEC) national campaign on behalf of its new All-Star Ambassador program, whose members also include Luis </w:t>
      </w:r>
      <w:proofErr w:type="spellStart"/>
      <w:r>
        <w:rPr>
          <w:rFonts w:ascii="Arial" w:hAnsi="Arial" w:cs="Arial"/>
          <w:color w:val="000000"/>
        </w:rPr>
        <w:t>Fonsi</w:t>
      </w:r>
      <w:proofErr w:type="spellEnd"/>
      <w:r>
        <w:rPr>
          <w:rFonts w:ascii="Arial" w:hAnsi="Arial" w:cs="Arial"/>
          <w:color w:val="000000"/>
        </w:rPr>
        <w:t xml:space="preserve">, Rita Ora, Kristin Chenoweth, Regina </w:t>
      </w:r>
      <w:proofErr w:type="spellStart"/>
      <w:r>
        <w:rPr>
          <w:rFonts w:ascii="Arial" w:hAnsi="Arial" w:cs="Arial"/>
          <w:color w:val="000000"/>
        </w:rPr>
        <w:t>Spektor</w:t>
      </w:r>
      <w:proofErr w:type="spellEnd"/>
      <w:r>
        <w:rPr>
          <w:rFonts w:ascii="Arial" w:hAnsi="Arial" w:cs="Arial"/>
          <w:color w:val="000000"/>
        </w:rPr>
        <w:t xml:space="preserve"> and others. In October 2020, Bebe released her lead single, “Baby, I’m Jealous” feat. </w:t>
      </w:r>
      <w:proofErr w:type="spellStart"/>
      <w:r>
        <w:rPr>
          <w:rFonts w:ascii="Arial" w:hAnsi="Arial" w:cs="Arial"/>
          <w:color w:val="000000"/>
        </w:rPr>
        <w:t>Doja</w:t>
      </w:r>
      <w:proofErr w:type="spellEnd"/>
      <w:r>
        <w:rPr>
          <w:rFonts w:ascii="Arial" w:hAnsi="Arial" w:cs="Arial"/>
          <w:color w:val="000000"/>
        </w:rPr>
        <w:t xml:space="preserve"> Cat, which was followed in March 2021 with “Sacrifice,” her second single from her forthcoming Spring 2021 new album.  To date, Bebe has amassed over 4 billion YouTube views and over 12 billion total global streams and counting.  </w:t>
      </w:r>
    </w:p>
    <w:p w14:paraId="35547F84" w14:textId="77777777" w:rsidR="00D6524C" w:rsidRDefault="00D6524C" w:rsidP="00D6524C">
      <w:pPr>
        <w:spacing w:before="100" w:beforeAutospacing="1" w:after="100" w:afterAutospacing="1"/>
        <w:contextualSpacing/>
      </w:pPr>
    </w:p>
    <w:p w14:paraId="4ED92181" w14:textId="05ACC459" w:rsidR="00D6524C" w:rsidRDefault="00D6524C" w:rsidP="00D6524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###</w:t>
      </w:r>
    </w:p>
    <w:p w14:paraId="4FF53231" w14:textId="77777777" w:rsidR="00D6524C" w:rsidRDefault="00D6524C" w:rsidP="00D6524C">
      <w:pPr>
        <w:spacing w:before="100" w:beforeAutospacing="1" w:after="100" w:afterAutospacing="1"/>
        <w:contextualSpacing/>
        <w:jc w:val="center"/>
      </w:pPr>
    </w:p>
    <w:p w14:paraId="7AE73D29" w14:textId="77777777" w:rsidR="00D6524C" w:rsidRDefault="00D6524C" w:rsidP="00D6524C">
      <w:pPr>
        <w:spacing w:before="100" w:beforeAutospacing="1" w:after="100" w:afterAutospacing="1"/>
        <w:contextualSpacing/>
        <w:jc w:val="center"/>
      </w:pPr>
      <w:r>
        <w:rPr>
          <w:rFonts w:ascii="Arial" w:hAnsi="Arial" w:cs="Arial"/>
          <w:b/>
          <w:bCs/>
          <w:color w:val="000000"/>
        </w:rPr>
        <w:t>FOLLOW BEBE REXHA:</w:t>
      </w:r>
    </w:p>
    <w:p w14:paraId="34BBFEA2" w14:textId="0F14C229" w:rsidR="00D6524C" w:rsidRDefault="00D6524C" w:rsidP="00D6524C">
      <w:pPr>
        <w:spacing w:before="100" w:beforeAutospacing="1" w:after="100" w:afterAutospacing="1"/>
        <w:contextualSpacing/>
        <w:jc w:val="center"/>
        <w:rPr>
          <w:sz w:val="36"/>
          <w:szCs w:val="36"/>
        </w:rPr>
      </w:pP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  <w:r>
        <w:rPr>
          <w:rFonts w:ascii="Arial" w:hAnsi="Arial" w:cs="Arial"/>
          <w:color w:val="000000"/>
        </w:rPr>
        <w:t> | 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>
        <w:rPr>
          <w:rFonts w:ascii="Arial" w:hAnsi="Arial" w:cs="Arial"/>
          <w:color w:val="000000"/>
        </w:rPr>
        <w:t> | 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Instagram</w:t>
        </w:r>
      </w:hyperlink>
      <w:r>
        <w:rPr>
          <w:rFonts w:ascii="Arial" w:hAnsi="Arial" w:cs="Arial"/>
          <w:color w:val="000000"/>
        </w:rPr>
        <w:t> |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nam04.safelinks.protection.outlook.com/?url=https%3A%2F%2Furldefense.proofpoint.com%2Fv2%2Furl%3Fu%3Dhttps-3A__nam04.safelinks.protection.outlook.com_-3Furl-3Dhttps-253A-252F-252Fwww.tiktok.com-252F-2540beberexha-253Flang-253Den-26data-3D04-257C01-257CLaura.Swanson-2540warnerrecords.com-257Cda83384199924be5e55f08d90b3f50e9-257C8367939002ec4ba1ad3d69da3fdd637e-257C0-257C0-257C637553188823723035-257CUnknown-257CTWFpbGZsb3d8eyJWIjoiMC4wLjAwMDAiLCJQIjoiV2luMzIiLCJBTiI6Ik1haWwiLCJXVCI6Mn0-253D-257C1000-26sdata-3DSmmLK5IWvJ-252Fvp5Ko21Jj-252B-252B-252FyLxHI51EaGpaY6-252FuDP5g-253D-26reserved-3D0%26d%3DDwMGaQ%26c%3DeuGZstcaTDllvimEN8b7jXrwqOf-v5A_CdpgnVfiiMM%26r%3D9FpC6Cj_K7aiUsxZqk8e1vx-FnV1yuYX32_S7m-eZCU%26m%3D8Fmn82PpiCojfJfJAVD7a5GthWJw_DKH8uyLGR9h0Bo%26s%3DDGJUwuzAmSkqiIZ2TdjrBwGkfwRCpJ78rX9-eUPtCsg%26e%3D&amp;data=04%7C01%7Clilly.simpson%40warnerrecords.com%7C3c6cda8dfd324d9cc37d08d90b5e6a83%7C8367939002ec4ba1ad3d69da3fdd637e%7C0%7C0%7C637553322401656642%7CUnknown%7CTWFpbGZsb3d8eyJWIjoiMC4wLjAwMDAiLCJQIjoiV2luMzIiLCJBTiI6Ik1haWwiLCJXVCI6Mn0%3D%7C1000&amp;sdata=l8oeRzisZVzGQRpSXwxwWy8A%2FriFPWcWA9ksxmR8s6s%3D&amp;reserved=0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</w:rPr>
        <w:t>TikTok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| </w:t>
      </w:r>
      <w:hyperlink r:id="rId16" w:tooltip="Original URL:&#10;https://open.spotify.com/artist/64M6ah0SkkRsnPGtGiRAbb&#10;&#10;Click to follow link." w:history="1">
        <w:r>
          <w:rPr>
            <w:rStyle w:val="Hyperlink"/>
            <w:rFonts w:ascii="Arial" w:hAnsi="Arial" w:cs="Arial"/>
            <w:sz w:val="24"/>
            <w:szCs w:val="24"/>
          </w:rPr>
          <w:t>Spotify</w:t>
        </w:r>
      </w:hyperlink>
      <w:r>
        <w:rPr>
          <w:rFonts w:ascii="Arial" w:hAnsi="Arial" w:cs="Arial"/>
          <w:color w:val="000000"/>
        </w:rPr>
        <w:t> | 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YouTube</w:t>
        </w:r>
      </w:hyperlink>
    </w:p>
    <w:p w14:paraId="2A69566B" w14:textId="77777777" w:rsidR="00D6524C" w:rsidRDefault="00D6524C" w:rsidP="00D6524C">
      <w:pPr>
        <w:spacing w:before="100" w:beforeAutospacing="1" w:after="100" w:afterAutospacing="1"/>
        <w:contextualSpacing/>
        <w:jc w:val="center"/>
      </w:pPr>
    </w:p>
    <w:p w14:paraId="6D9F5F06" w14:textId="5B1596C8" w:rsidR="00D6524C" w:rsidRDefault="00D6524C" w:rsidP="00D6524C">
      <w:pPr>
        <w:contextualSpacing/>
        <w:jc w:val="center"/>
      </w:pPr>
      <w:r>
        <w:rPr>
          <w:noProof/>
        </w:rPr>
        <w:drawing>
          <wp:inline distT="0" distB="0" distL="0" distR="0" wp14:anchorId="66465FA1" wp14:editId="4EABDFD1">
            <wp:extent cx="1652146" cy="402167"/>
            <wp:effectExtent l="0" t="0" r="0" b="444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707" cy="40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24C" w:rsidSect="00CD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439A0"/>
    <w:multiLevelType w:val="hybridMultilevel"/>
    <w:tmpl w:val="2328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4C"/>
    <w:rsid w:val="00CD6EC6"/>
    <w:rsid w:val="00D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01F7F"/>
  <w15:chartTrackingRefBased/>
  <w15:docId w15:val="{1B751CA7-E3D7-DF43-8D81-3F3D19D5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4C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2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2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facebook.com-252Fbeberexha-26data-3D04-257C01-257CLaura.Swanson-2540warnerrecords.com-257Cda83384199924be5e55f08d90b3f50e9-257C8367939002ec4ba1ad3d69da3fdd637e-257C0-257C0-257C637553188823713076-257CUnknown-257CTWFpbGZsb3d8eyJWIjoiMC4wLjAwMDAiLCJQIjoiV2luMzIiLCJBTiI6Ik1haWwiLCJXVCI6Mn0-253D-257C1000-26sdata-3D53oUj8of4jCDTzqrelq5NI6M8tBBKazvZDeHkCYxHmg-253D-26reserved-3D0%26d%3DDwMGaQ%26c%3DeuGZstcaTDllvimEN8b7jXrwqOf-v5A_CdpgnVfiiMM%26r%3D9FpC6Cj_K7aiUsxZqk8e1vx-FnV1yuYX32_S7m-eZCU%26m%3D8Fmn82PpiCojfJfJAVD7a5GthWJw_DKH8uyLGR9h0Bo%26s%3DhjgQXrz7LXePprhB_17mTOXEE-U1ZIYpyRdpYqCa6fI%26e%3D&amp;data=04%7C01%7Clilly.simpson%40warnerrecords.com%7C3c6cda8dfd324d9cc37d08d90b5e6a83%7C8367939002ec4ba1ad3d69da3fdd637e%7C0%7C0%7C637553322401636660%7CUnknown%7CTWFpbGZsb3d8eyJWIjoiMC4wLjAwMDAiLCJQIjoiV2luMzIiLCJBTiI6Ik1haWwiLCJXVCI6Mn0%3D%7C1000&amp;sdata=wHHzelQmN3b1heUvcgWr21duc4qWHJ9Qx5XYDSsVz3A%3D&amp;reserved=0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beberexha.lnk.to-252FBetterMistakes-26data-3D04-257C01-257CLaura.Swanson-2540warnerrecords.com-257Cda83384199924be5e55f08d90b3f50e9-257C8367939002ec4ba1ad3d69da3fdd637e-257C0-257C0-257C637553188823693167-257CUnknown-257CTWFpbGZsb3d8eyJWIjoiMC4wLjAwMDAiLCJQIjoiV2luMzIiLCJBTiI6Ik1haWwiLCJXVCI6Mn0-253D-257C1000-26sdata-3Dif-252F9zg2DdNQ9sY1cpYrop-252FskthnnTiHqp5LzGpChjCY-253D-26reserved-3D0%26d%3DDwMGaQ%26c%3DeuGZstcaTDllvimEN8b7jXrwqOf-v5A_CdpgnVfiiMM%26r%3D9FpC6Cj_K7aiUsxZqk8e1vx-FnV1yuYX32_S7m-eZCU%26m%3D8Fmn82PpiCojfJfJAVD7a5GthWJw_DKH8uyLGR9h0Bo%26s%3DKrCGqLHv9rdxcBkmuAwYt61ZpWelP2e6osV2cBvIRWI%26e%3D&amp;data=04%7C01%7Clilly.simpson%40warnerrecords.com%7C3c6cda8dfd324d9cc37d08d90b5e6a83%7C8367939002ec4ba1ad3d69da3fdd637e%7C0%7C0%7C637553322401596681%7CUnknown%7CTWFpbGZsb3d8eyJWIjoiMC4wLjAwMDAiLCJQIjoiV2luMzIiLCJBTiI6Ik1haWwiLCJXVCI6Mn0%3D%7C1000&amp;sdata=a0MjXjhiy%2B9laJ8ABzTIu19ogJgy0ZRP2tJ2Oj22tdE%3D&amp;reserved=0" TargetMode="External"/><Relationship Id="rId12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youtube.com-252Fwatch-253Fv-253DPznMpRASjAg-26data-3D04-257C01-257CLaura.Swanson-2540warnerrecords.com-257Cda83384199924be5e55f08d90b3f50e9-257C8367939002ec4ba1ad3d69da3fdd637e-257C0-257C0-257C637553188823713076-257CUnknown-257CTWFpbGZsb3d8eyJWIjoiMC4wLjAwMDAiLCJQIjoiV2luMzIiLCJBTiI6Ik1haWwiLCJXVCI6Mn0-253D-257C1000-26sdata-3D5l3kEmrwtQyG95g7D3uNnDqE23pcqZ7XN-252BqDblhWT-252Bg-253D-26reserved-3D0%26d%3DDwMGaQ%26c%3DeuGZstcaTDllvimEN8b7jXrwqOf-v5A_CdpgnVfiiMM%26r%3D9FpC6Cj_K7aiUsxZqk8e1vx-FnV1yuYX32_S7m-eZCU%26m%3D8Fmn82PpiCojfJfJAVD7a5GthWJw_DKH8uyLGR9h0Bo%26s%3D6NUwQkPmDaWV25AQnTsabjAUSbiSDt3N_CIV7j1mBhU%26e%3D&amp;data=04%7C01%7Clilly.simpson%40warnerrecords.com%7C3c6cda8dfd324d9cc37d08d90b5e6a83%7C8367939002ec4ba1ad3d69da3fdd637e%7C0%7C0%7C637553322401626662%7CUnknown%7CTWFpbGZsb3d8eyJWIjoiMC4wLjAwMDAiLCJQIjoiV2luMzIiLCJBTiI6Ik1haWwiLCJXVCI6Mn0%3D%7C1000&amp;sdata=2GCGb1zVdmmq0vrmr5MV493gzvtIBTussRQFYjlEZp0%3D&amp;reserved=0" TargetMode="External"/><Relationship Id="rId17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youtube.com-252Fchannel-252FUC5-2DgWZXAQqSGVfPHkA7NRiQ-26data-3D04-257C01-257CLaura.Swanson-2540warnerrecords.com-257Cda83384199924be5e55f08d90b3f50e9-257C8367939002ec4ba1ad3d69da3fdd637e-257C0-257C0-257C637553188823732986-257CUnknown-257CTWFpbGZsb3d8eyJWIjoiMC4wLjAwMDAiLCJQIjoiV2luMzIiLCJBTiI6Ik1haWwiLCJXVCI6Mn0-253D-257C1000-26sdata-3D1GA-252FDwPeLgWIPwGDjSsCOkGYHfShlVd9uXZTo-252Bm9Ri8-253D-26reserved-3D0%26d%3DDwMGaQ%26c%3DeuGZstcaTDllvimEN8b7jXrwqOf-v5A_CdpgnVfiiMM%26r%3D9FpC6Cj_K7aiUsxZqk8e1vx-FnV1yuYX32_S7m-eZCU%26m%3D8Fmn82PpiCojfJfJAVD7a5GthWJw_DKH8uyLGR9h0Bo%26s%3DjFnzpV3KmJm6gMAu2lR2_qCfIDd1S_r-vQyDhnCwq2M%26e%3D&amp;data=04%7C01%7Clilly.simpson%40warnerrecords.com%7C3c6cda8dfd324d9cc37d08d90b5e6a83%7C8367939002ec4ba1ad3d69da3fdd637e%7C0%7C0%7C637553322401666640%7CUnknown%7CTWFpbGZsb3d8eyJWIjoiMC4wLjAwMDAiLCJQIjoiV2luMzIiLCJBTiI6Ik1haWwiLCJXVCI6Mn0%3D%7C1000&amp;sdata=mNNa7K%2BolAei%2Fj9xtapp0x3kvSHaGafVyNsHeTui6Ds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open.spotify.com-252Fartist-252F64M6ah0SkkRsnPGtGiRAbb-26data-3D04-257C01-257CLaura.Swanson-2540warnerrecords.com-257Cda83384199924be5e55f08d90b3f50e9-257C8367939002ec4ba1ad3d69da3fdd637e-257C0-257C0-257C637553188823732986-257CUnknown-257CTWFpbGZsb3d8eyJWIjoiMC4wLjAwMDAiLCJQIjoiV2luMzIiLCJBTiI6Ik1haWwiLCJXVCI6Mn0-253D-257C1000-26sdata-3DRPTxfL8YXQ9W-252Ftw1pM7S9CDr-252FXes2RGiX2xhGVaP9ds-253D-26reserved-3D0%26d%3DDwMGaQ%26c%3DeuGZstcaTDllvimEN8b7jXrwqOf-v5A_CdpgnVfiiMM%26r%3D9FpC6Cj_K7aiUsxZqk8e1vx-FnV1yuYX32_S7m-eZCU%26m%3D8Fmn82PpiCojfJfJAVD7a5GthWJw_DKH8uyLGR9h0Bo%26s%3DE6XD3av6RVbWavTrj6Qq5dpisc5V-QffjOUkCZZxVwo%26e%3D&amp;data=04%7C01%7Clilly.simpson%40warnerrecords.com%7C3c6cda8dfd324d9cc37d08d90b5e6a83%7C8367939002ec4ba1ad3d69da3fdd637e%7C0%7C0%7C637553322401666640%7CUnknown%7CTWFpbGZsb3d8eyJWIjoiMC4wLjAwMDAiLCJQIjoiV2luMzIiLCJBTiI6Ik1haWwiLCJXVCI6Mn0%3D%7C1000&amp;sdata=YVkOYhHADe%2BdNb5ZgArYn8qbxEDixYtTvoPYlcNawHw%3D&amp;reserved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zrPh3SVxDYk" TargetMode="External"/><Relationship Id="rId11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youtube.com-252Fwatch-253Fv-253DvTAOh1ARBOI-26data-3D04-257C01-257CLaura.Swanson-2540warnerrecords.com-257Cda83384199924be5e55f08d90b3f50e9-257C8367939002ec4ba1ad3d69da3fdd637e-257C0-257C0-257C637553188823703118-257CUnknown-257CTWFpbGZsb3d8eyJWIjoiMC4wLjAwMDAiLCJQIjoiV2luMzIiLCJBTiI6Ik1haWwiLCJXVCI6Mn0-253D-257C1000-26sdata-3DnOZASWKd9xWBoqQ73LZw36ig0ZTkLHiewemVPcnR6QI-253D-26reserved-3D0%26d%3DDwMGaQ%26c%3DeuGZstcaTDllvimEN8b7jXrwqOf-v5A_CdpgnVfiiMM%26r%3D9FpC6Cj_K7aiUsxZqk8e1vx-FnV1yuYX32_S7m-eZCU%26m%3D8Fmn82PpiCojfJfJAVD7a5GthWJw_DKH8uyLGR9h0Bo%26s%3DIA2MKJoaClefKwcJ_d5YWz93Z1ZhJke7VQHbKOms8EM%26e%3D&amp;data=04%7C01%7Clilly.simpson%40warnerrecords.com%7C3c6cda8dfd324d9cc37d08d90b5e6a83%7C8367939002ec4ba1ad3d69da3fdd637e%7C0%7C0%7C637553322401616670%7CUnknown%7CTWFpbGZsb3d8eyJWIjoiMC4wLjAwMDAiLCJQIjoiV2luMzIiLCJBTiI6Ik1haWwiLCJXVCI6Mn0%3D%7C1000&amp;sdata=KxAY%2FmtHnhftOwroGj2ODvQMpRmb5OYd41dQWxFfFvY%3D&amp;reserved=0" TargetMode="External"/><Relationship Id="rId5" Type="http://schemas.openxmlformats.org/officeDocument/2006/relationships/hyperlink" Target="https://beberexha.lnk.to/dieforaman" TargetMode="External"/><Relationship Id="rId15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instagram.com-252Fbeberexha-252F-26data-3D04-257C01-257CLaura.Swanson-2540warnerrecords.com-257Cda83384199924be5e55f08d90b3f50e9-257C8367939002ec4ba1ad3d69da3fdd637e-257C0-257C0-257C637553188823723035-257CUnknown-257CTWFpbGZsb3d8eyJWIjoiMC4wLjAwMDAiLCJQIjoiV2luMzIiLCJBTiI6Ik1haWwiLCJXVCI6Mn0-253D-257C1000-26sdata-3D8lNCX9-252F3pbIVPyb0LfqFWNsxuwsE3sP8Eg0zPRDGvGg-253D-26reserved-3D0%26d%3DDwMGaQ%26c%3DeuGZstcaTDllvimEN8b7jXrwqOf-v5A_CdpgnVfiiMM%26r%3D9FpC6Cj_K7aiUsxZqk8e1vx-FnV1yuYX32_S7m-eZCU%26m%3D8Fmn82PpiCojfJfJAVD7a5GthWJw_DKH8uyLGR9h0Bo%26s%3DMcgwCWmmftCAtnVLZuW_qA0a7FFB1lnV6VgC4J3Buiw%26e%3D&amp;data=04%7C01%7Clilly.simpson%40warnerrecords.com%7C3c6cda8dfd324d9cc37d08d90b5e6a83%7C8367939002ec4ba1ad3d69da3fdd637e%7C0%7C0%7C637553322401646652%7CUnknown%7CTWFpbGZsb3d8eyJWIjoiMC4wLjAwMDAiLCJQIjoiV2luMzIiLCJBTiI6Ik1haWwiLCJXVCI6Mn0%3D%7C1000&amp;sdata=Xh52Ixvg7lFzjM7q9Yo5pJROl%2Bfj4E10eJ7Q7%2FwRCrs%3D&amp;reserved=0" TargetMode="External"/><Relationship Id="rId10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youtube.com-252Fwatch-253Fv-253DDG6D-5FKrdABo-26data-3D04-257C01-257CLaura.Swanson-2540warnerrecords.com-257Cda83384199924be5e55f08d90b3f50e9-257C8367939002ec4ba1ad3d69da3fdd637e-257C0-257C0-257C637553188823703118-257CUnknown-257CTWFpbGZsb3d8eyJWIjoiMC4wLjAwMDAiLCJQIjoiV2luMzIiLCJBTiI6Ik1haWwiLCJXVCI6Mn0-253D-257C1000-26sdata-3DF05E0hETqcQz-252F-252BovNNSS4XuOuR4a6iWqmO414v-252F3l1I-253D-26reserved-3D0%26d%3DDwMGaQ%26c%3DeuGZstcaTDllvimEN8b7jXrwqOf-v5A_CdpgnVfiiMM%26r%3D9FpC6Cj_K7aiUsxZqk8e1vx-FnV1yuYX32_S7m-eZCU%26m%3D8Fmn82PpiCojfJfJAVD7a5GthWJw_DKH8uyLGR9h0Bo%26s%3D3FNYfwuHYUJdNCdhgzC2Nwb8DYjL2DgRm-9PM2jfZDU%26e%3D&amp;data=04%7C01%7Clilly.simpson%40warnerrecords.com%7C3c6cda8dfd324d9cc37d08d90b5e6a83%7C8367939002ec4ba1ad3d69da3fdd637e%7C0%7C0%7C637553322401616670%7CUnknown%7CTWFpbGZsb3d8eyJWIjoiMC4wLjAwMDAiLCJQIjoiV2luMzIiLCJBTiI6Ik1haWwiLCJXVCI6Mn0%3D%7C1000&amp;sdata=iaqJbmwmvg7jqaivF0O8I5xjGiN%2FOBqNGDoT9nt8JYk%3D&amp;reserved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urldefense.proofpoint.com%2Fv2%2Furl%3Fu%3Dhttps-3A__wmg.sharepoint.com_-3Ai-3A_s_US.WBR.Publicity_ESMI5VN9FCxDrpFDT19AaTIBh4sYQq8AiPRnbDwryTqa3Q-3Fe-3DapBgvj%26d%3DDwMGaQ%26c%3DeuGZstcaTDllvimEN8b7jXrwqOf-v5A_CdpgnVfiiMM%26r%3D9FpC6Cj_K7aiUsxZqk8e1vx-FnV1yuYX32_S7m-eZCU%26m%3D8Fmn82PpiCojfJfJAVD7a5GthWJw_DKH8uyLGR9h0Bo%26s%3DIZnq7aEBf24ykjQmtHGzYkH04AjyiCen2HmiJMASJuQ%26e%3D&amp;data=04%7C01%7Clilly.simpson%40warnerrecords.com%7C3c6cda8dfd324d9cc37d08d90b5e6a83%7C8367939002ec4ba1ad3d69da3fdd637e%7C0%7C0%7C637553322401606676%7CUnknown%7CTWFpbGZsb3d8eyJWIjoiMC4wLjAwMDAiLCJQIjoiV2luMzIiLCJBTiI6Ik1haWwiLCJXVCI6Mn0%3D%7C1000&amp;sdata=PpvE4%2BRmoc01HtcTMuEFzIeTq6y6poB%2BQaZOfwvOqGc%3D&amp;reserved=0" TargetMode="External"/><Relationship Id="rId14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twitter.com-252FBebeRexha-26data-3D04-257C01-257CLaura.Swanson-2540warnerrecords.com-257Cda83384199924be5e55f08d90b3f50e9-257C8367939002ec4ba1ad3d69da3fdd637e-257C0-257C0-257C637553188823723035-257CUnknown-257CTWFpbGZsb3d8eyJWIjoiMC4wLjAwMDAiLCJQIjoiV2luMzIiLCJBTiI6Ik1haWwiLCJXVCI6Mn0-253D-257C1000-26sdata-3DLAhPofMgTvzMxKxMrtRHIpwSugR8-252FQWyMui7TggS0Yg-253D-26reserved-3D0%26d%3DDwMGaQ%26c%3DeuGZstcaTDllvimEN8b7jXrwqOf-v5A_CdpgnVfiiMM%26r%3D9FpC6Cj_K7aiUsxZqk8e1vx-FnV1yuYX32_S7m-eZCU%26m%3D8Fmn82PpiCojfJfJAVD7a5GthWJw_DKH8uyLGR9h0Bo%26s%3D7oCY8bbevbKYdSB39GWU9OXNTEABN3nOnJx5f7JB9eo%26e%3D&amp;data=04%7C01%7Clilly.simpson%40warnerrecords.com%7C3c6cda8dfd324d9cc37d08d90b5e6a83%7C8367939002ec4ba1ad3d69da3fdd637e%7C0%7C0%7C637553322401636660%7CUnknown%7CTWFpbGZsb3d8eyJWIjoiMC4wLjAwMDAiLCJQIjoiV2luMzIiLCJBTiI6Ik1haWwiLCJXVCI6Mn0%3D%7C1000&amp;sdata=4gwSyeRS7uhlTrCqWNRBJjsNwehJmbqHYkPmID%2BMWh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2274</Words>
  <Characters>12963</Characters>
  <Application>Microsoft Office Word</Application>
  <DocSecurity>0</DocSecurity>
  <Lines>108</Lines>
  <Paragraphs>30</Paragraphs>
  <ScaleCrop>false</ScaleCrop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1</cp:revision>
  <dcterms:created xsi:type="dcterms:W3CDTF">2021-04-29T23:27:00Z</dcterms:created>
  <dcterms:modified xsi:type="dcterms:W3CDTF">2021-04-29T23:34:00Z</dcterms:modified>
</cp:coreProperties>
</file>