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5180B" w14:textId="2AF02FB8" w:rsidR="009A07A5" w:rsidRDefault="009A07A5" w:rsidP="009A07A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31DC545" wp14:editId="652DD924">
            <wp:extent cx="2235200" cy="546100"/>
            <wp:effectExtent l="0" t="0" r="0" b="0"/>
            <wp:docPr id="4" name="Picture 4" descr="A picture containing whee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wheel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84D0A" w14:textId="77777777" w:rsidR="009A07A5" w:rsidRDefault="009A07A5" w:rsidP="009A07A5">
      <w:pPr>
        <w:jc w:val="center"/>
        <w:rPr>
          <w:sz w:val="22"/>
          <w:szCs w:val="22"/>
        </w:rPr>
      </w:pPr>
    </w:p>
    <w:p w14:paraId="033059D2" w14:textId="61EB229A" w:rsidR="009A07A5" w:rsidRDefault="009A07A5" w:rsidP="009A07A5">
      <w:pPr>
        <w:jc w:val="center"/>
        <w:rPr>
          <w:sz w:val="22"/>
          <w:szCs w:val="22"/>
        </w:rPr>
      </w:pPr>
      <w:r>
        <w:rPr>
          <w:sz w:val="22"/>
          <w:szCs w:val="22"/>
        </w:rPr>
        <w:t>May 8, 2020</w:t>
      </w:r>
      <w:bookmarkStart w:id="0" w:name="_GoBack"/>
      <w:bookmarkEnd w:id="0"/>
    </w:p>
    <w:p w14:paraId="70F270F4" w14:textId="77777777" w:rsidR="009A07A5" w:rsidRDefault="009A07A5" w:rsidP="009A07A5">
      <w:pPr>
        <w:jc w:val="center"/>
        <w:rPr>
          <w:sz w:val="22"/>
          <w:szCs w:val="22"/>
        </w:rPr>
      </w:pPr>
    </w:p>
    <w:p w14:paraId="1FE42C2B" w14:textId="77777777" w:rsidR="009A07A5" w:rsidRDefault="009A07A5" w:rsidP="009A07A5">
      <w:pPr>
        <w:jc w:val="center"/>
      </w:pPr>
      <w:hyperlink r:id="rId5" w:history="1">
        <w:r>
          <w:rPr>
            <w:rStyle w:val="Hyperlink"/>
          </w:rPr>
          <w:t>https://www.billboard.com/articles/columns/hip-hop/9373982/idk-kevin-durant-basketball-documentary</w:t>
        </w:r>
      </w:hyperlink>
    </w:p>
    <w:p w14:paraId="0F7F2AD7" w14:textId="77777777" w:rsidR="009A07A5" w:rsidRDefault="009A07A5" w:rsidP="009A07A5">
      <w:pPr>
        <w:jc w:val="center"/>
        <w:rPr>
          <w:sz w:val="22"/>
          <w:szCs w:val="22"/>
        </w:rPr>
      </w:pPr>
    </w:p>
    <w:p w14:paraId="1C9B3CF2" w14:textId="597C9C59" w:rsidR="009A07A5" w:rsidRDefault="009A07A5" w:rsidP="009A07A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8259C71" wp14:editId="20402FF5">
            <wp:extent cx="4978400" cy="5930900"/>
            <wp:effectExtent l="0" t="0" r="0" b="0"/>
            <wp:docPr id="3" name="Picture 3" descr="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earing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C44B" w14:textId="0ADD0C9D" w:rsidR="009A07A5" w:rsidRDefault="009A07A5" w:rsidP="009A07A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5EF739E" wp14:editId="607886ED">
            <wp:extent cx="4673600" cy="30734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2373" w14:textId="58C95EDD" w:rsidR="009A07A5" w:rsidRDefault="009A07A5" w:rsidP="009A07A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E3359B4" wp14:editId="060A6B77">
            <wp:extent cx="4838700" cy="18415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84E8" w14:textId="77777777" w:rsidR="00CE6815" w:rsidRDefault="009A07A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7A5"/>
    <w:rsid w:val="00005046"/>
    <w:rsid w:val="0048027C"/>
    <w:rsid w:val="009A07A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83555D"/>
  <w15:chartTrackingRefBased/>
  <w15:docId w15:val="{236431E2-A879-AD46-AA53-01D8051A2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A07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2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billboard.com/articles/columns/hip-hop/9373982/idk-kevin-durant-basketball-documentary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2020-05-08T17:11:00Z</dcterms:created>
  <dcterms:modified xsi:type="dcterms:W3CDTF">2020-05-08T17:16:00Z</dcterms:modified>
</cp:coreProperties>
</file>