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64DB" w14:textId="568C7D5B" w:rsidR="00B23CB9" w:rsidRPr="00047CF7" w:rsidRDefault="00B23CB9" w:rsidP="00E11DE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047CF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CARLIE HANSON DROPS ACOUSTIC VERSION &amp; PERFORMANCE VIDEO OF “DAZE INN”</w:t>
      </w:r>
    </w:p>
    <w:bookmarkEnd w:id="0"/>
    <w:p w14:paraId="609EEAF1" w14:textId="77777777" w:rsidR="00B23CB9" w:rsidRPr="00265C2A" w:rsidRDefault="00B23CB9" w:rsidP="00E11DE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BA80108" w14:textId="04EDCAC5" w:rsidR="00B23CB9" w:rsidRPr="00B23CB9" w:rsidRDefault="00B23CB9" w:rsidP="0081148D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23CB9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fldChar w:fldCharType="begin"/>
      </w:r>
      <w:r w:rsidRPr="00B23CB9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instrText xml:space="preserve"> INCLUDEPICTURE "https://lh5.googleusercontent.com/smQzBWtZLUhGrnXIq7S9IRZnkimRlXvf-Vng0OIL_hQ6TRMs3YI7iszjamWwNgRUq2C4hxizucLTo_VK8gJeKojqf_GM4yjiWJk6bLij9-9XfTpl04thCrJZ3Pp0c6taqwfWz3C-UITNyfCsIQ" \* MERGEFORMATINET </w:instrText>
      </w:r>
      <w:r w:rsidRPr="00B23CB9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B23CB9">
        <w:rPr>
          <w:rFonts w:ascii="Calibri" w:eastAsia="Times New Roman" w:hAnsi="Calibri" w:cs="Calibri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58204523" wp14:editId="53E5F6B8">
            <wp:extent cx="2997200" cy="2997200"/>
            <wp:effectExtent l="0" t="0" r="0" b="0"/>
            <wp:docPr id="2" name="Picture 2" descr="A person lying in bed reading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CB9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fldChar w:fldCharType="end"/>
      </w:r>
    </w:p>
    <w:p w14:paraId="073C75D0" w14:textId="77777777" w:rsidR="00B23CB9" w:rsidRPr="00265C2A" w:rsidRDefault="00B23CB9" w:rsidP="00B23CB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91F2F3D" w14:textId="47EA61CA" w:rsidR="00B23CB9" w:rsidRPr="00265C2A" w:rsidRDefault="00B23CB9" w:rsidP="0080246B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65C2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“Alt Pop’s New Teen Queen.” – Billboard </w:t>
      </w:r>
    </w:p>
    <w:p w14:paraId="5C63F4F9" w14:textId="08DB88E8" w:rsidR="00B23CB9" w:rsidRDefault="00B23CB9" w:rsidP="00B23CB9">
      <w:pPr>
        <w:jc w:val="center"/>
        <w:rPr>
          <w:rFonts w:ascii="Calibri" w:eastAsia="Times New Roman" w:hAnsi="Calibri" w:cs="Calibri"/>
          <w:i/>
          <w:iCs/>
          <w:color w:val="000000"/>
          <w:sz w:val="21"/>
          <w:szCs w:val="21"/>
        </w:rPr>
      </w:pPr>
      <w:r w:rsidRPr="00265C2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“[Daze </w:t>
      </w:r>
      <w:proofErr w:type="gramStart"/>
      <w:r w:rsidRPr="00265C2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Inn]…</w:t>
      </w:r>
      <w:proofErr w:type="gramEnd"/>
      <w:r w:rsidRPr="00265C2A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one of the best new songs of the week.” – Idolator </w:t>
      </w:r>
    </w:p>
    <w:p w14:paraId="691FE407" w14:textId="6E38486F" w:rsidR="00B307B8" w:rsidRPr="00B307B8" w:rsidRDefault="00B307B8" w:rsidP="00B23CB9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“Pop Masterpiece” – </w:t>
      </w:r>
      <w:r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Alternative Press</w:t>
      </w:r>
    </w:p>
    <w:p w14:paraId="02EC64C6" w14:textId="77777777" w:rsidR="00B23CB9" w:rsidRPr="00B23CB9" w:rsidRDefault="00B23CB9" w:rsidP="00B23CB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2B0BDDC" w14:textId="549D264E" w:rsidR="00683239" w:rsidRPr="0080246B" w:rsidRDefault="00B23CB9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80246B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May 8, 2020 (Los Angeles, CA) –</w:t>
      </w:r>
      <w:r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 Today, Carlie Hanson drops an acoustic version of her recent dreamy psych-pop track, “Daze Inn” accompanied by an intimate performance video. Carlie released the original version on March </w:t>
      </w:r>
      <w:r w:rsidR="00B307B8">
        <w:rPr>
          <w:rFonts w:ascii="Calibri" w:eastAsia="Times New Roman" w:hAnsi="Calibri" w:cs="Calibri"/>
          <w:color w:val="000000"/>
          <w:sz w:val="21"/>
          <w:szCs w:val="21"/>
        </w:rPr>
        <w:t xml:space="preserve">27.  Carlie was inspired to create this video after playing a rocking livestream for Conde Nast’s </w:t>
      </w:r>
      <w:r w:rsidR="00B307B8" w:rsidRPr="00B307B8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 xml:space="preserve">THEM </w:t>
      </w:r>
      <w:r w:rsidR="00B307B8">
        <w:rPr>
          <w:rFonts w:ascii="Calibri" w:eastAsia="Times New Roman" w:hAnsi="Calibri" w:cs="Calibri"/>
          <w:color w:val="000000"/>
          <w:sz w:val="21"/>
          <w:szCs w:val="21"/>
        </w:rPr>
        <w:t>in what has become all of our new normal.</w:t>
      </w:r>
    </w:p>
    <w:p w14:paraId="24C65BD3" w14:textId="77777777" w:rsidR="00683239" w:rsidRPr="0080246B" w:rsidRDefault="00683239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76BDAA2" w14:textId="13F4A754" w:rsidR="008317A3" w:rsidRDefault="00C204A2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Carlie also recently performed on the Stonewall Inn “Gives Back” Benefit concert.  </w:t>
      </w:r>
      <w:r w:rsidR="001E53AC">
        <w:rPr>
          <w:rFonts w:ascii="Calibri" w:eastAsia="Times New Roman" w:hAnsi="Calibri" w:cs="Calibri"/>
          <w:color w:val="000000"/>
          <w:sz w:val="21"/>
          <w:szCs w:val="21"/>
        </w:rPr>
        <w:t>The track has already reached over 2 million streams.</w:t>
      </w:r>
    </w:p>
    <w:p w14:paraId="2BC3FD16" w14:textId="77777777" w:rsidR="001E53AC" w:rsidRPr="0080246B" w:rsidRDefault="001E53AC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2890AEA" w14:textId="43A9F2E9" w:rsidR="00B23CB9" w:rsidRPr="0080246B" w:rsidRDefault="00B23CB9" w:rsidP="00B23CB9">
      <w:pPr>
        <w:rPr>
          <w:rFonts w:ascii="Times New Roman" w:eastAsia="Times New Roman" w:hAnsi="Times New Roman" w:cs="Times New Roman"/>
          <w:sz w:val="21"/>
          <w:szCs w:val="21"/>
        </w:rPr>
      </w:pPr>
      <w:r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Listen to “Daze Inn” Acoustic </w:t>
      </w:r>
      <w:hyperlink r:id="rId5" w:history="1">
        <w:r w:rsidRPr="0080246B">
          <w:rPr>
            <w:rFonts w:ascii="Calibri" w:eastAsia="Times New Roman" w:hAnsi="Calibri" w:cs="Calibri"/>
            <w:b/>
            <w:bCs/>
            <w:color w:val="0563C1"/>
            <w:sz w:val="21"/>
            <w:szCs w:val="21"/>
            <w:u w:val="single"/>
          </w:rPr>
          <w:t>HERE</w:t>
        </w:r>
      </w:hyperlink>
      <w:r w:rsidRPr="0080246B">
        <w:rPr>
          <w:rFonts w:ascii="Calibri" w:eastAsia="Times New Roman" w:hAnsi="Calibri" w:cs="Calibri"/>
          <w:color w:val="000000"/>
          <w:sz w:val="21"/>
          <w:szCs w:val="21"/>
        </w:rPr>
        <w:t>.</w:t>
      </w:r>
    </w:p>
    <w:p w14:paraId="1E7497B7" w14:textId="549C2157" w:rsidR="00B23CB9" w:rsidRPr="0080246B" w:rsidRDefault="00B23CB9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Watch the performance video of “Daze Inn” </w:t>
      </w:r>
      <w:hyperlink r:id="rId6" w:history="1">
        <w:r w:rsidRPr="0080246B">
          <w:rPr>
            <w:rFonts w:ascii="Calibri" w:eastAsia="Times New Roman" w:hAnsi="Calibri" w:cs="Calibri"/>
            <w:b/>
            <w:bCs/>
            <w:color w:val="0563C1"/>
            <w:sz w:val="21"/>
            <w:szCs w:val="21"/>
            <w:u w:val="single"/>
          </w:rPr>
          <w:t>HERE</w:t>
        </w:r>
      </w:hyperlink>
      <w:r w:rsidRPr="0080246B">
        <w:rPr>
          <w:rFonts w:ascii="Calibri" w:eastAsia="Times New Roman" w:hAnsi="Calibri" w:cs="Calibri"/>
          <w:color w:val="000000"/>
          <w:sz w:val="21"/>
          <w:szCs w:val="21"/>
        </w:rPr>
        <w:t>.</w:t>
      </w:r>
    </w:p>
    <w:p w14:paraId="04B7E372" w14:textId="1D9D41EA" w:rsidR="008317A3" w:rsidRPr="0080246B" w:rsidRDefault="008317A3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4F67C02" w14:textId="506FBC57" w:rsidR="008317A3" w:rsidRPr="0080246B" w:rsidRDefault="008317A3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Happy Friday y’all – </w:t>
      </w:r>
    </w:p>
    <w:p w14:paraId="6999276D" w14:textId="71437A36" w:rsidR="008317A3" w:rsidRPr="0080246B" w:rsidRDefault="008317A3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80246B">
        <w:rPr>
          <w:rFonts w:ascii="Calibri" w:eastAsia="Times New Roman" w:hAnsi="Calibri" w:cs="Calibri"/>
          <w:color w:val="000000"/>
          <w:sz w:val="21"/>
          <w:szCs w:val="21"/>
        </w:rPr>
        <w:t>Bobbie &amp; Darren</w:t>
      </w:r>
    </w:p>
    <w:p w14:paraId="44B451EB" w14:textId="5DE8AE14" w:rsidR="008317A3" w:rsidRPr="0080246B" w:rsidRDefault="00047CF7" w:rsidP="00B23CB9">
      <w:pPr>
        <w:rPr>
          <w:rFonts w:ascii="Calibri" w:eastAsia="Times New Roman" w:hAnsi="Calibri" w:cs="Calibri"/>
          <w:color w:val="000000"/>
          <w:sz w:val="21"/>
          <w:szCs w:val="21"/>
        </w:rPr>
      </w:pPr>
      <w:hyperlink r:id="rId7" w:history="1">
        <w:r w:rsidR="008317A3" w:rsidRPr="0080246B">
          <w:rPr>
            <w:rStyle w:val="Hyperlink"/>
            <w:rFonts w:ascii="Calibri" w:eastAsia="Times New Roman" w:hAnsi="Calibri" w:cs="Calibri"/>
            <w:sz w:val="21"/>
            <w:szCs w:val="21"/>
          </w:rPr>
          <w:t>bobbie@mixedmediaworks.com</w:t>
        </w:r>
      </w:hyperlink>
    </w:p>
    <w:p w14:paraId="79ECFFC0" w14:textId="347D0A46" w:rsidR="00B23CB9" w:rsidRDefault="00047CF7" w:rsidP="00DB0982">
      <w:pPr>
        <w:rPr>
          <w:rFonts w:ascii="Calibri" w:eastAsia="Times New Roman" w:hAnsi="Calibri" w:cs="Calibri"/>
          <w:color w:val="000000"/>
          <w:sz w:val="21"/>
          <w:szCs w:val="21"/>
        </w:rPr>
      </w:pPr>
      <w:hyperlink r:id="rId8" w:history="1">
        <w:r w:rsidR="00DB0982" w:rsidRPr="007953E2">
          <w:rPr>
            <w:rStyle w:val="Hyperlink"/>
            <w:rFonts w:ascii="Calibri" w:eastAsia="Times New Roman" w:hAnsi="Calibri" w:cs="Calibri"/>
            <w:sz w:val="21"/>
            <w:szCs w:val="21"/>
          </w:rPr>
          <w:t>Darren.baber@warnerrecords.com</w:t>
        </w:r>
      </w:hyperlink>
    </w:p>
    <w:p w14:paraId="55587BE2" w14:textId="77777777" w:rsidR="00DB0982" w:rsidRPr="00DB0982" w:rsidRDefault="00DB0982" w:rsidP="00DB0982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41C5267" w14:textId="77777777" w:rsidR="00B23CB9" w:rsidRPr="0080246B" w:rsidRDefault="00B23CB9" w:rsidP="00B23CB9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0246B">
        <w:rPr>
          <w:rFonts w:ascii="Calibri" w:eastAsia="Times New Roman" w:hAnsi="Calibri" w:cs="Calibri"/>
          <w:color w:val="000000"/>
          <w:sz w:val="21"/>
          <w:szCs w:val="21"/>
        </w:rPr>
        <w:t>Follow Carlie Hanson</w:t>
      </w:r>
    </w:p>
    <w:p w14:paraId="65F71A98" w14:textId="54AF8DD7" w:rsidR="00B23CB9" w:rsidRPr="0080246B" w:rsidRDefault="00047CF7" w:rsidP="0080246B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9" w:history="1">
        <w:r w:rsidR="00B23CB9" w:rsidRPr="0080246B">
          <w:rPr>
            <w:rFonts w:ascii="Calibri" w:eastAsia="Times New Roman" w:hAnsi="Calibri" w:cs="Calibri"/>
            <w:color w:val="0563C1"/>
            <w:sz w:val="21"/>
            <w:szCs w:val="21"/>
            <w:u w:val="single"/>
          </w:rPr>
          <w:t>Official</w:t>
        </w:r>
      </w:hyperlink>
      <w:r w:rsidR="00B23CB9"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 | </w:t>
      </w:r>
      <w:hyperlink r:id="rId10" w:history="1">
        <w:r w:rsidR="00B23CB9" w:rsidRPr="0080246B">
          <w:rPr>
            <w:rFonts w:ascii="Calibri" w:eastAsia="Times New Roman" w:hAnsi="Calibri" w:cs="Calibri"/>
            <w:color w:val="0563C1"/>
            <w:sz w:val="21"/>
            <w:szCs w:val="21"/>
            <w:u w:val="single"/>
          </w:rPr>
          <w:t>Instagram</w:t>
        </w:r>
      </w:hyperlink>
      <w:r w:rsidR="00B23CB9"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 | </w:t>
      </w:r>
      <w:hyperlink r:id="rId11" w:history="1">
        <w:r w:rsidR="00B23CB9" w:rsidRPr="0080246B">
          <w:rPr>
            <w:rFonts w:ascii="Calibri" w:eastAsia="Times New Roman" w:hAnsi="Calibri" w:cs="Calibri"/>
            <w:color w:val="0563C1"/>
            <w:sz w:val="21"/>
            <w:szCs w:val="21"/>
            <w:u w:val="single"/>
          </w:rPr>
          <w:t>Twitter</w:t>
        </w:r>
      </w:hyperlink>
      <w:r w:rsidR="00B23CB9"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 | </w:t>
      </w:r>
      <w:hyperlink r:id="rId12" w:history="1">
        <w:r w:rsidR="00B23CB9" w:rsidRPr="0080246B">
          <w:rPr>
            <w:rFonts w:ascii="Calibri" w:eastAsia="Times New Roman" w:hAnsi="Calibri" w:cs="Calibri"/>
            <w:color w:val="0563C1"/>
            <w:sz w:val="21"/>
            <w:szCs w:val="21"/>
            <w:u w:val="single"/>
          </w:rPr>
          <w:t>Facebook</w:t>
        </w:r>
      </w:hyperlink>
      <w:r w:rsidR="00B23CB9"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 | </w:t>
      </w:r>
      <w:hyperlink r:id="rId13" w:history="1">
        <w:r w:rsidR="00B23CB9" w:rsidRPr="0080246B">
          <w:rPr>
            <w:rFonts w:ascii="Calibri" w:eastAsia="Times New Roman" w:hAnsi="Calibri" w:cs="Calibri"/>
            <w:color w:val="0563C1"/>
            <w:sz w:val="21"/>
            <w:szCs w:val="21"/>
            <w:u w:val="single"/>
          </w:rPr>
          <w:t>YouTube</w:t>
        </w:r>
      </w:hyperlink>
      <w:r w:rsidR="00B23CB9" w:rsidRPr="0080246B">
        <w:rPr>
          <w:rFonts w:ascii="Calibri" w:eastAsia="Times New Roman" w:hAnsi="Calibri" w:cs="Calibri"/>
          <w:color w:val="000000"/>
          <w:sz w:val="21"/>
          <w:szCs w:val="21"/>
        </w:rPr>
        <w:t xml:space="preserve"> | </w:t>
      </w:r>
      <w:hyperlink r:id="rId14" w:history="1">
        <w:r w:rsidR="00B23CB9" w:rsidRPr="0080246B">
          <w:rPr>
            <w:rFonts w:ascii="Calibri" w:eastAsia="Times New Roman" w:hAnsi="Calibri" w:cs="Calibri"/>
            <w:color w:val="0563C1"/>
            <w:sz w:val="21"/>
            <w:szCs w:val="21"/>
            <w:u w:val="single"/>
          </w:rPr>
          <w:t>Press Materials</w:t>
        </w:r>
      </w:hyperlink>
      <w:r w:rsidR="00B23CB9" w:rsidRPr="0080246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9562CBC" w14:textId="77777777" w:rsidR="00683239" w:rsidRPr="0080246B" w:rsidRDefault="00683239" w:rsidP="00B23CB9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44B944D2" w14:textId="05B66B10" w:rsidR="00586157" w:rsidRPr="0080246B" w:rsidRDefault="00683239" w:rsidP="0080246B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A1D2008" wp14:editId="03DC591C">
            <wp:extent cx="1271239" cy="6858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XED MEDIA WORKS logo BEST copy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96" cy="69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46B" w:rsidRPr="00B23CB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begin"/>
      </w:r>
      <w:r w:rsidR="0080246B" w:rsidRPr="00B23CB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instrText xml:space="preserve"> INCLUDEPICTURE "https://lh4.googleusercontent.com/KkuBHIESFAYj9hxznmh-cgSGqfdR5A-W1A9VOzIuXSOkxf-FtZb6LOvhf8sdvgrz6JD4ZPxzPdENeRwQ6_fzMS0RXEy0DIZVHthk5UFpLeaBNmjXrLEwFvfK3E1b65T-LSFuLxtFZizNIvB9yw" \* MERGEFORMATINET </w:instrText>
      </w:r>
      <w:r w:rsidR="0080246B" w:rsidRPr="00B23CB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separate"/>
      </w:r>
      <w:r w:rsidR="0080246B" w:rsidRPr="00B23CB9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B053BB7" wp14:editId="72D0C6B3">
            <wp:extent cx="2108200" cy="7620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46B" w:rsidRPr="00B23CB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end"/>
      </w:r>
    </w:p>
    <w:sectPr w:rsidR="00586157" w:rsidRPr="0080246B" w:rsidSect="0096718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B9"/>
    <w:rsid w:val="00047CF7"/>
    <w:rsid w:val="001E53AC"/>
    <w:rsid w:val="00265C2A"/>
    <w:rsid w:val="00586157"/>
    <w:rsid w:val="005C1F11"/>
    <w:rsid w:val="00683239"/>
    <w:rsid w:val="0080246B"/>
    <w:rsid w:val="0081148D"/>
    <w:rsid w:val="008317A3"/>
    <w:rsid w:val="0096718E"/>
    <w:rsid w:val="00B23CB9"/>
    <w:rsid w:val="00B307B8"/>
    <w:rsid w:val="00C204A2"/>
    <w:rsid w:val="00DB0982"/>
    <w:rsid w:val="00E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CA3E6"/>
  <w14:defaultImageDpi w14:val="32767"/>
  <w15:chartTrackingRefBased/>
  <w15:docId w15:val="{7C506215-F5BB-604F-9D29-DA38A7B0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C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3C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3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baber@warnerrecords.com" TargetMode="External"/><Relationship Id="rId13" Type="http://schemas.openxmlformats.org/officeDocument/2006/relationships/hyperlink" Target="https://www.youtube.com/channel/UCuqu1jzrhohanLyGT_gDod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bbie@mixedmediaworks.com" TargetMode="External"/><Relationship Id="rId12" Type="http://schemas.openxmlformats.org/officeDocument/2006/relationships/hyperlink" Target="https://www.facebook.com/carliehansonmusi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j7i72bM8A&amp;feature=youtu.be" TargetMode="External"/><Relationship Id="rId11" Type="http://schemas.openxmlformats.org/officeDocument/2006/relationships/hyperlink" Target="https://twitter.com/carliehanson?ref_src=twsrc%5Egoogle%7Ctwcamp%5Eserp%7Ctwgr%5Eauthor" TargetMode="External"/><Relationship Id="rId5" Type="http://schemas.openxmlformats.org/officeDocument/2006/relationships/hyperlink" Target="http://carliehanson.lnk.to/dazeinnacoustic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instagram.com/carliehanson/?hl=e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rliehanson.co/" TargetMode="External"/><Relationship Id="rId14" Type="http://schemas.openxmlformats.org/officeDocument/2006/relationships/hyperlink" Target="https://press.warnerrecords.com/carlie-han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Steindorf, Jack Randall</dc:creator>
  <cp:keywords/>
  <dc:description/>
  <cp:lastModifiedBy>Flores, Breanne</cp:lastModifiedBy>
  <cp:revision>11</cp:revision>
  <dcterms:created xsi:type="dcterms:W3CDTF">2020-05-07T21:38:00Z</dcterms:created>
  <dcterms:modified xsi:type="dcterms:W3CDTF">2020-05-08T16:49:00Z</dcterms:modified>
</cp:coreProperties>
</file>