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CC83" w14:textId="77777777" w:rsidR="004F71E4" w:rsidRPr="004F71E4" w:rsidRDefault="004F71E4" w:rsidP="004F71E4">
      <w:pPr>
        <w:jc w:val="center"/>
        <w:rPr>
          <w:b/>
        </w:rPr>
      </w:pPr>
    </w:p>
    <w:p w14:paraId="7BC3BD6A" w14:textId="33FB42EE" w:rsidR="004F71E4" w:rsidRPr="004F71E4" w:rsidRDefault="004F71E4" w:rsidP="004F71E4">
      <w:pPr>
        <w:jc w:val="center"/>
        <w:rPr>
          <w:b/>
        </w:rPr>
      </w:pPr>
      <w:r w:rsidRPr="004F71E4">
        <w:rPr>
          <w:b/>
        </w:rPr>
        <w:t xml:space="preserve">DEFTONES UNVEIL NEW SONG “PASSENGER” (MIKE SHINODA REMIX) FROM FORTHCOMING LP - LISTEN </w:t>
      </w:r>
      <w:hyperlink r:id="rId4" w:history="1">
        <w:r w:rsidRPr="004F71E4">
          <w:rPr>
            <w:rStyle w:val="Hyperlink"/>
            <w:b/>
          </w:rPr>
          <w:t>HERE</w:t>
        </w:r>
      </w:hyperlink>
    </w:p>
    <w:p w14:paraId="1F468711" w14:textId="7E05F4D0" w:rsidR="004F71E4" w:rsidRPr="004F71E4" w:rsidRDefault="004F71E4" w:rsidP="004F71E4">
      <w:pPr>
        <w:jc w:val="center"/>
        <w:rPr>
          <w:b/>
        </w:rPr>
      </w:pPr>
    </w:p>
    <w:p w14:paraId="6FB85EE1" w14:textId="77777777" w:rsidR="004F71E4" w:rsidRPr="004F71E4" w:rsidRDefault="004F71E4" w:rsidP="004F71E4">
      <w:pPr>
        <w:jc w:val="center"/>
        <w:rPr>
          <w:b/>
        </w:rPr>
      </w:pPr>
      <w:r w:rsidRPr="004F71E4">
        <w:rPr>
          <w:b/>
        </w:rPr>
        <w:t>BLACK STALLION OUT DECEMBER 11TH ON REPRISE / WARNER RECORDS</w:t>
      </w:r>
    </w:p>
    <w:p w14:paraId="0F1CD76D" w14:textId="458DDAC7" w:rsidR="004F71E4" w:rsidRPr="004F71E4" w:rsidRDefault="004F71E4" w:rsidP="004F71E4">
      <w:pPr>
        <w:jc w:val="center"/>
        <w:rPr>
          <w:b/>
        </w:rPr>
      </w:pPr>
    </w:p>
    <w:p w14:paraId="60812379" w14:textId="3DF866E1" w:rsidR="004F71E4" w:rsidRDefault="004F71E4" w:rsidP="004F71E4">
      <w:pPr>
        <w:jc w:val="center"/>
        <w:rPr>
          <w:b/>
        </w:rPr>
      </w:pPr>
      <w:r w:rsidRPr="004F71E4">
        <w:rPr>
          <w:b/>
        </w:rPr>
        <w:t xml:space="preserve">NEW VIDEO PREMIERING AT ADULT SWIM FESTIVAL TONIGHT AT 9:12PM PST / 12:12AM EST </w:t>
      </w:r>
      <w:hyperlink r:id="rId5" w:history="1">
        <w:r w:rsidRPr="000337B1">
          <w:rPr>
            <w:rStyle w:val="Hyperlink"/>
            <w:b/>
          </w:rPr>
          <w:t>HERE</w:t>
        </w:r>
      </w:hyperlink>
      <w:r w:rsidRPr="004F71E4">
        <w:rPr>
          <w:b/>
        </w:rPr>
        <w:cr/>
      </w:r>
    </w:p>
    <w:p w14:paraId="4E40EF6F" w14:textId="09F541EC" w:rsidR="004F71E4" w:rsidRDefault="000337B1" w:rsidP="004F71E4">
      <w:pPr>
        <w:jc w:val="center"/>
        <w:rPr>
          <w:b/>
        </w:rPr>
      </w:pPr>
      <w:r>
        <w:rPr>
          <w:b/>
          <w:noProof/>
        </w:rPr>
        <w:drawing>
          <wp:inline distT="0" distB="0" distL="0" distR="0" wp14:anchorId="20EEC3CB" wp14:editId="0AF56208">
            <wp:extent cx="2913957" cy="28856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11-13 at 10.36.55 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8494" cy="2890120"/>
                    </a:xfrm>
                    <a:prstGeom prst="rect">
                      <a:avLst/>
                    </a:prstGeom>
                  </pic:spPr>
                </pic:pic>
              </a:graphicData>
            </a:graphic>
          </wp:inline>
        </w:drawing>
      </w:r>
    </w:p>
    <w:p w14:paraId="072CD51B" w14:textId="77777777" w:rsidR="004F71E4" w:rsidRPr="004F71E4" w:rsidRDefault="004F71E4" w:rsidP="004F71E4">
      <w:pPr>
        <w:jc w:val="center"/>
        <w:rPr>
          <w:b/>
        </w:rPr>
      </w:pPr>
    </w:p>
    <w:p w14:paraId="0EF7FD05" w14:textId="224FE1B9" w:rsidR="004F71E4" w:rsidRDefault="004F71E4" w:rsidP="004F71E4">
      <w:r w:rsidRPr="004F71E4">
        <w:rPr>
          <w:b/>
        </w:rPr>
        <w:t>November 13, 2020 (Los Angeles, CA) –</w:t>
      </w:r>
      <w:r>
        <w:t xml:space="preserve"> Tonight, </w:t>
      </w:r>
      <w:proofErr w:type="spellStart"/>
      <w:r w:rsidRPr="004F71E4">
        <w:rPr>
          <w:b/>
        </w:rPr>
        <w:t>Deftones</w:t>
      </w:r>
      <w:proofErr w:type="spellEnd"/>
      <w:r>
        <w:t xml:space="preserve"> release </w:t>
      </w:r>
      <w:r w:rsidRPr="004F71E4">
        <w:rPr>
          <w:b/>
        </w:rPr>
        <w:t xml:space="preserve">“Passenger” (Mike </w:t>
      </w:r>
      <w:proofErr w:type="spellStart"/>
      <w:r w:rsidRPr="004F71E4">
        <w:rPr>
          <w:b/>
        </w:rPr>
        <w:t>Shinoda</w:t>
      </w:r>
      <w:proofErr w:type="spellEnd"/>
      <w:r w:rsidRPr="004F71E4">
        <w:rPr>
          <w:b/>
        </w:rPr>
        <w:t xml:space="preserve"> Remix)</w:t>
      </w:r>
      <w:r>
        <w:t xml:space="preserve">. The band will exclusively premiere the accompanying visual at the virtual Adult Swim Festival on YouTube at 9:12pm PST/12:12am EST. The countdown has already begun for the event and what promises to be a highlight of the festival. Be sure to tune in </w:t>
      </w:r>
      <w:hyperlink r:id="rId7" w:history="1">
        <w:r w:rsidRPr="000337B1">
          <w:rPr>
            <w:rStyle w:val="Hyperlink"/>
          </w:rPr>
          <w:t>HERE</w:t>
        </w:r>
      </w:hyperlink>
      <w:r>
        <w:t xml:space="preserve">. It stands out as the second single and latest instant </w:t>
      </w:r>
      <w:proofErr w:type="spellStart"/>
      <w:r>
        <w:t>grat</w:t>
      </w:r>
      <w:proofErr w:type="spellEnd"/>
      <w:r>
        <w:t xml:space="preserve"> track to be unveiled from </w:t>
      </w:r>
      <w:r w:rsidRPr="004F71E4">
        <w:rPr>
          <w:b/>
          <w:i/>
        </w:rPr>
        <w:t>Black Stallion</w:t>
      </w:r>
      <w:r>
        <w:t xml:space="preserve">—the companion disc of remixes and reimaginations to the landmark </w:t>
      </w:r>
      <w:r w:rsidRPr="004F71E4">
        <w:rPr>
          <w:b/>
          <w:i/>
        </w:rPr>
        <w:t>White Pony</w:t>
      </w:r>
      <w:r>
        <w:t xml:space="preserve">. In celebration of the latter’s 20th anniversary, the reissue </w:t>
      </w:r>
      <w:r w:rsidRPr="004F71E4">
        <w:rPr>
          <w:b/>
          <w:i/>
        </w:rPr>
        <w:t>White Pony / Black Stallion</w:t>
      </w:r>
      <w:r>
        <w:t xml:space="preserve"> arrives on December 11th, 2020.</w:t>
      </w:r>
    </w:p>
    <w:p w14:paraId="5AB25852" w14:textId="77777777" w:rsidR="004F71E4" w:rsidRDefault="004F71E4" w:rsidP="004F71E4">
      <w:r>
        <w:t xml:space="preserve"> </w:t>
      </w:r>
    </w:p>
    <w:p w14:paraId="06F321C7" w14:textId="77777777" w:rsidR="004F71E4" w:rsidRDefault="004F71E4" w:rsidP="004F71E4">
      <w:r>
        <w:t xml:space="preserve">The group first heralded </w:t>
      </w:r>
      <w:r w:rsidRPr="004F71E4">
        <w:rPr>
          <w:b/>
          <w:i/>
        </w:rPr>
        <w:t>Black Stallion</w:t>
      </w:r>
      <w:r>
        <w:t xml:space="preserve"> by dropping </w:t>
      </w:r>
      <w:r w:rsidRPr="000337B1">
        <w:rPr>
          <w:b/>
        </w:rPr>
        <w:t>Purity Ring’s</w:t>
      </w:r>
      <w:r>
        <w:t xml:space="preserve"> reimagining of </w:t>
      </w:r>
      <w:r w:rsidRPr="000337B1">
        <w:rPr>
          <w:b/>
        </w:rPr>
        <w:t xml:space="preserve">“Knife </w:t>
      </w:r>
      <w:proofErr w:type="spellStart"/>
      <w:r w:rsidRPr="000337B1">
        <w:rPr>
          <w:b/>
        </w:rPr>
        <w:t>Prty</w:t>
      </w:r>
      <w:proofErr w:type="spellEnd"/>
      <w:r w:rsidRPr="000337B1">
        <w:rPr>
          <w:b/>
        </w:rPr>
        <w:t>”</w:t>
      </w:r>
      <w:r>
        <w:t xml:space="preserve"> at the end of October. One of </w:t>
      </w:r>
      <w:r w:rsidRPr="000337B1">
        <w:rPr>
          <w:b/>
          <w:i/>
        </w:rPr>
        <w:t>White Pony</w:t>
      </w:r>
      <w:r>
        <w:t xml:space="preserve">’s crowning and most </w:t>
      </w:r>
      <w:proofErr w:type="spellStart"/>
      <w:r>
        <w:t>tauted</w:t>
      </w:r>
      <w:proofErr w:type="spellEnd"/>
      <w:r>
        <w:t xml:space="preserve"> moments, </w:t>
      </w:r>
      <w:r w:rsidRPr="000337B1">
        <w:rPr>
          <w:b/>
        </w:rPr>
        <w:t>“Passenger”</w:t>
      </w:r>
      <w:r>
        <w:t xml:space="preserve"> hinges on the haunting interplay between </w:t>
      </w:r>
      <w:proofErr w:type="spellStart"/>
      <w:r w:rsidRPr="000337B1">
        <w:rPr>
          <w:b/>
        </w:rPr>
        <w:t>Deftones</w:t>
      </w:r>
      <w:proofErr w:type="spellEnd"/>
      <w:r>
        <w:t xml:space="preserve">' </w:t>
      </w:r>
      <w:proofErr w:type="spellStart"/>
      <w:r>
        <w:t>frontman</w:t>
      </w:r>
      <w:proofErr w:type="spellEnd"/>
      <w:r>
        <w:t xml:space="preserve"> </w:t>
      </w:r>
      <w:r w:rsidRPr="000337B1">
        <w:rPr>
          <w:b/>
        </w:rPr>
        <w:t>Chino Moreno</w:t>
      </w:r>
      <w:r>
        <w:t xml:space="preserve"> and </w:t>
      </w:r>
      <w:r w:rsidRPr="000337B1">
        <w:rPr>
          <w:b/>
        </w:rPr>
        <w:t>Maynard James Keenan of Tool/A Perfect Circle/</w:t>
      </w:r>
      <w:proofErr w:type="spellStart"/>
      <w:r w:rsidRPr="000337B1">
        <w:rPr>
          <w:b/>
        </w:rPr>
        <w:t>Puscifer</w:t>
      </w:r>
      <w:proofErr w:type="spellEnd"/>
      <w:r>
        <w:t xml:space="preserve">. </w:t>
      </w:r>
      <w:proofErr w:type="spellStart"/>
      <w:r w:rsidRPr="000337B1">
        <w:rPr>
          <w:b/>
        </w:rPr>
        <w:t>Linkin</w:t>
      </w:r>
      <w:proofErr w:type="spellEnd"/>
      <w:r w:rsidRPr="000337B1">
        <w:rPr>
          <w:b/>
        </w:rPr>
        <w:t xml:space="preserve"> Park</w:t>
      </w:r>
      <w:r>
        <w:t xml:space="preserve">’s </w:t>
      </w:r>
      <w:r w:rsidRPr="000337B1">
        <w:rPr>
          <w:b/>
        </w:rPr>
        <w:t xml:space="preserve">Mike </w:t>
      </w:r>
      <w:proofErr w:type="spellStart"/>
      <w:r w:rsidRPr="000337B1">
        <w:rPr>
          <w:b/>
        </w:rPr>
        <w:t>Shinoda</w:t>
      </w:r>
      <w:proofErr w:type="spellEnd"/>
      <w:r>
        <w:t xml:space="preserve"> takes this epic remix for a new spin, adding another dimension altogether. Bringing this vision to the screen, </w:t>
      </w:r>
      <w:r w:rsidRPr="000337B1">
        <w:rPr>
          <w:b/>
        </w:rPr>
        <w:t xml:space="preserve">Aaron </w:t>
      </w:r>
      <w:proofErr w:type="spellStart"/>
      <w:r w:rsidRPr="000337B1">
        <w:rPr>
          <w:b/>
        </w:rPr>
        <w:t>Hymes</w:t>
      </w:r>
      <w:proofErr w:type="spellEnd"/>
      <w:r>
        <w:t xml:space="preserve"> directed the hypnotic video.</w:t>
      </w:r>
    </w:p>
    <w:p w14:paraId="3863768E" w14:textId="77777777" w:rsidR="004F71E4" w:rsidRDefault="004F71E4" w:rsidP="004F71E4">
      <w:r>
        <w:t xml:space="preserve"> </w:t>
      </w:r>
    </w:p>
    <w:p w14:paraId="5AC80651" w14:textId="2CE553C7" w:rsidR="004F71E4" w:rsidRDefault="004F71E4" w:rsidP="004F71E4">
      <w:r w:rsidRPr="000337B1">
        <w:rPr>
          <w:b/>
          <w:i/>
        </w:rPr>
        <w:t>White Pony / Black Stallion</w:t>
      </w:r>
      <w:r>
        <w:t xml:space="preserve"> is available to pre-order today at </w:t>
      </w:r>
      <w:r w:rsidRPr="000337B1">
        <w:rPr>
          <w:color w:val="0432FF"/>
          <w:u w:val="single"/>
        </w:rPr>
        <w:t>Deftones.com</w:t>
      </w:r>
      <w:r w:rsidRPr="000337B1">
        <w:rPr>
          <w:color w:val="0432FF"/>
        </w:rPr>
        <w:t xml:space="preserve"> </w:t>
      </w:r>
      <w:r>
        <w:t xml:space="preserve">in three formats featuring both the original album and remix album. Separate formats comprise of a 2 CD + </w:t>
      </w:r>
      <w:r>
        <w:lastRenderedPageBreak/>
        <w:t xml:space="preserve">Digital download, Limited Edition Deluxe Box Set (2 Double LP’s + 2 CD’s), and Vinyl Box Set (2 Double LP’s). Pre-order </w:t>
      </w:r>
      <w:hyperlink r:id="rId8" w:history="1">
        <w:r w:rsidRPr="000337B1">
          <w:rPr>
            <w:rStyle w:val="Hyperlink"/>
          </w:rPr>
          <w:t>HERE</w:t>
        </w:r>
      </w:hyperlink>
      <w:r>
        <w:t>.</w:t>
      </w:r>
    </w:p>
    <w:p w14:paraId="46A73E5F" w14:textId="77777777" w:rsidR="004F71E4" w:rsidRDefault="004F71E4" w:rsidP="004F71E4">
      <w:r>
        <w:t xml:space="preserve"> </w:t>
      </w:r>
    </w:p>
    <w:p w14:paraId="1910A066" w14:textId="77777777" w:rsidR="004F71E4" w:rsidRDefault="004F71E4" w:rsidP="004F71E4">
      <w:r>
        <w:t xml:space="preserve">The project also boasts remixes and reimaginations from </w:t>
      </w:r>
      <w:r w:rsidRPr="000337B1">
        <w:rPr>
          <w:b/>
        </w:rPr>
        <w:t>Robert Smith</w:t>
      </w:r>
      <w:r>
        <w:t xml:space="preserve"> of </w:t>
      </w:r>
      <w:r w:rsidRPr="000337B1">
        <w:rPr>
          <w:b/>
        </w:rPr>
        <w:t>The Cure</w:t>
      </w:r>
      <w:r>
        <w:t xml:space="preserve"> and </w:t>
      </w:r>
      <w:r w:rsidRPr="000337B1">
        <w:rPr>
          <w:b/>
        </w:rPr>
        <w:t xml:space="preserve">DJ Shadow </w:t>
      </w:r>
      <w:r>
        <w:t xml:space="preserve">to </w:t>
      </w:r>
      <w:proofErr w:type="spellStart"/>
      <w:r w:rsidRPr="000337B1">
        <w:rPr>
          <w:b/>
        </w:rPr>
        <w:t>Phantogram</w:t>
      </w:r>
      <w:proofErr w:type="spellEnd"/>
      <w:r w:rsidRPr="000337B1">
        <w:rPr>
          <w:b/>
        </w:rPr>
        <w:t xml:space="preserve">, </w:t>
      </w:r>
      <w:proofErr w:type="spellStart"/>
      <w:r w:rsidRPr="000337B1">
        <w:rPr>
          <w:b/>
        </w:rPr>
        <w:t>Squarepusher</w:t>
      </w:r>
      <w:proofErr w:type="spellEnd"/>
      <w:r w:rsidRPr="000337B1">
        <w:rPr>
          <w:b/>
        </w:rPr>
        <w:t xml:space="preserve">, Clams Casino, </w:t>
      </w:r>
      <w:proofErr w:type="spellStart"/>
      <w:r w:rsidRPr="000337B1">
        <w:rPr>
          <w:b/>
        </w:rPr>
        <w:t>Salva</w:t>
      </w:r>
      <w:proofErr w:type="spellEnd"/>
      <w:r w:rsidRPr="000337B1">
        <w:rPr>
          <w:b/>
        </w:rPr>
        <w:t xml:space="preserve">, </w:t>
      </w:r>
      <w:proofErr w:type="spellStart"/>
      <w:r w:rsidRPr="000337B1">
        <w:rPr>
          <w:b/>
        </w:rPr>
        <w:t>Blanck</w:t>
      </w:r>
      <w:proofErr w:type="spellEnd"/>
      <w:r w:rsidRPr="000337B1">
        <w:rPr>
          <w:b/>
        </w:rPr>
        <w:t xml:space="preserve"> Mass</w:t>
      </w:r>
      <w:r>
        <w:t>, and more.</w:t>
      </w:r>
    </w:p>
    <w:p w14:paraId="2DE63363" w14:textId="77777777" w:rsidR="004F71E4" w:rsidRDefault="004F71E4" w:rsidP="004F71E4">
      <w:r>
        <w:t xml:space="preserve"> </w:t>
      </w:r>
    </w:p>
    <w:p w14:paraId="734E17A2" w14:textId="77777777" w:rsidR="004F71E4" w:rsidRDefault="004F71E4" w:rsidP="004F71E4">
      <w:proofErr w:type="spellStart"/>
      <w:r w:rsidRPr="000337B1">
        <w:rPr>
          <w:b/>
        </w:rPr>
        <w:t>Deftones</w:t>
      </w:r>
      <w:proofErr w:type="spellEnd"/>
      <w:r>
        <w:t xml:space="preserve"> continue a banner 2020. In September, they unleashed </w:t>
      </w:r>
      <w:r w:rsidRPr="000337B1">
        <w:rPr>
          <w:b/>
          <w:i/>
        </w:rPr>
        <w:t>Ohms</w:t>
      </w:r>
      <w:r>
        <w:t xml:space="preserve"> to widespread acclaim, including a 5-star review in </w:t>
      </w:r>
      <w:r w:rsidRPr="000337B1">
        <w:rPr>
          <w:i/>
        </w:rPr>
        <w:t>NME</w:t>
      </w:r>
      <w:r>
        <w:t xml:space="preserve"> that proclaimed the band </w:t>
      </w:r>
      <w:r w:rsidRPr="00E23E5F">
        <w:rPr>
          <w:i/>
        </w:rPr>
        <w:t>“as thrilling—and as emotional—as they have ever sounded.”</w:t>
      </w:r>
      <w:r>
        <w:t xml:space="preserve"> The album vaulted into the Billboard Top 200 at No. 5, cementing it as </w:t>
      </w:r>
      <w:proofErr w:type="spellStart"/>
      <w:r w:rsidRPr="000337B1">
        <w:rPr>
          <w:b/>
        </w:rPr>
        <w:t>Deftones</w:t>
      </w:r>
      <w:proofErr w:type="spellEnd"/>
      <w:r>
        <w:t>’ fourth Top 5 debut and sixth Top 10 entry.</w:t>
      </w:r>
    </w:p>
    <w:p w14:paraId="15ED844F" w14:textId="77777777" w:rsidR="004F71E4" w:rsidRDefault="004F71E4" w:rsidP="004F71E4">
      <w:r>
        <w:t xml:space="preserve"> </w:t>
      </w:r>
    </w:p>
    <w:p w14:paraId="53F99840" w14:textId="77777777" w:rsidR="004F71E4" w:rsidRDefault="004F71E4" w:rsidP="004F71E4">
      <w:r>
        <w:t xml:space="preserve">Now, they build upon the myth of </w:t>
      </w:r>
      <w:r w:rsidRPr="000337B1">
        <w:rPr>
          <w:b/>
          <w:i/>
        </w:rPr>
        <w:t>White Pony</w:t>
      </w:r>
      <w:r>
        <w:t xml:space="preserve"> with </w:t>
      </w:r>
      <w:r w:rsidRPr="000337B1">
        <w:rPr>
          <w:b/>
          <w:i/>
        </w:rPr>
        <w:t>Black Stallion</w:t>
      </w:r>
      <w:r>
        <w:t>—and more to come.</w:t>
      </w:r>
    </w:p>
    <w:p w14:paraId="2952A904" w14:textId="77777777" w:rsidR="004F71E4" w:rsidRDefault="004F71E4" w:rsidP="004F71E4">
      <w:r>
        <w:t xml:space="preserve"> </w:t>
      </w:r>
    </w:p>
    <w:p w14:paraId="632AC928" w14:textId="77777777" w:rsidR="004F71E4" w:rsidRPr="004F71E4" w:rsidRDefault="004F71E4" w:rsidP="004F71E4">
      <w:pPr>
        <w:rPr>
          <w:b/>
        </w:rPr>
      </w:pPr>
      <w:r w:rsidRPr="004F71E4">
        <w:rPr>
          <w:b/>
          <w:i/>
        </w:rPr>
        <w:t>BLACK STALLION</w:t>
      </w:r>
      <w:r w:rsidRPr="004F71E4">
        <w:rPr>
          <w:b/>
        </w:rPr>
        <w:t xml:space="preserve"> TRACKLIST:</w:t>
      </w:r>
    </w:p>
    <w:p w14:paraId="7B73E10A" w14:textId="77777777" w:rsidR="004F71E4" w:rsidRDefault="004F71E4" w:rsidP="004F71E4">
      <w:r>
        <w:t xml:space="preserve">1. </w:t>
      </w:r>
      <w:proofErr w:type="spellStart"/>
      <w:r>
        <w:t>Feiticeira</w:t>
      </w:r>
      <w:proofErr w:type="spellEnd"/>
      <w:r>
        <w:t xml:space="preserve"> (Clams Casino remix)</w:t>
      </w:r>
    </w:p>
    <w:p w14:paraId="278D30D9" w14:textId="77777777" w:rsidR="004F71E4" w:rsidRDefault="004F71E4" w:rsidP="004F71E4">
      <w:r>
        <w:t>2. Digital Bath (DJ Shadow remix)</w:t>
      </w:r>
    </w:p>
    <w:p w14:paraId="6E97C42E" w14:textId="77777777" w:rsidR="004F71E4" w:rsidRDefault="004F71E4" w:rsidP="004F71E4">
      <w:r>
        <w:t>3. Elite (</w:t>
      </w:r>
      <w:proofErr w:type="spellStart"/>
      <w:r>
        <w:t>Blanck</w:t>
      </w:r>
      <w:proofErr w:type="spellEnd"/>
      <w:r>
        <w:t xml:space="preserve"> Mass remix)</w:t>
      </w:r>
    </w:p>
    <w:p w14:paraId="4F4E0043" w14:textId="77777777" w:rsidR="004F71E4" w:rsidRDefault="004F71E4" w:rsidP="004F71E4">
      <w:r>
        <w:t>4. Rx Queen (</w:t>
      </w:r>
      <w:proofErr w:type="spellStart"/>
      <w:r>
        <w:t>Salva</w:t>
      </w:r>
      <w:proofErr w:type="spellEnd"/>
      <w:r>
        <w:t xml:space="preserve"> remix)</w:t>
      </w:r>
    </w:p>
    <w:p w14:paraId="7E6CE560" w14:textId="77777777" w:rsidR="004F71E4" w:rsidRDefault="004F71E4" w:rsidP="004F71E4">
      <w:r>
        <w:t>5. Street Carp (</w:t>
      </w:r>
      <w:proofErr w:type="spellStart"/>
      <w:r>
        <w:t>Phantogram</w:t>
      </w:r>
      <w:proofErr w:type="spellEnd"/>
      <w:r>
        <w:t xml:space="preserve"> remix)</w:t>
      </w:r>
    </w:p>
    <w:p w14:paraId="32A88851" w14:textId="77777777" w:rsidR="004F71E4" w:rsidRDefault="004F71E4" w:rsidP="004F71E4">
      <w:r>
        <w:t>6. Teenager (Robert Smith remix)</w:t>
      </w:r>
    </w:p>
    <w:p w14:paraId="06824965" w14:textId="77777777" w:rsidR="004F71E4" w:rsidRDefault="004F71E4" w:rsidP="004F71E4">
      <w:r>
        <w:t xml:space="preserve">7. Knife </w:t>
      </w:r>
      <w:proofErr w:type="spellStart"/>
      <w:r>
        <w:t>Prty</w:t>
      </w:r>
      <w:proofErr w:type="spellEnd"/>
      <w:r>
        <w:t xml:space="preserve"> (Purity Ring remix)</w:t>
      </w:r>
    </w:p>
    <w:p w14:paraId="4F46637C" w14:textId="77777777" w:rsidR="004F71E4" w:rsidRDefault="004F71E4" w:rsidP="004F71E4">
      <w:r>
        <w:t>8. Korea (Trevor Jackson remix)</w:t>
      </w:r>
    </w:p>
    <w:p w14:paraId="5A6363F0" w14:textId="77777777" w:rsidR="004F71E4" w:rsidRDefault="004F71E4" w:rsidP="004F71E4">
      <w:r>
        <w:t xml:space="preserve">9. Passenger (Mike </w:t>
      </w:r>
      <w:proofErr w:type="spellStart"/>
      <w:r>
        <w:t>Shinoda</w:t>
      </w:r>
      <w:proofErr w:type="spellEnd"/>
      <w:r>
        <w:t xml:space="preserve"> remix)</w:t>
      </w:r>
    </w:p>
    <w:p w14:paraId="31FDCA80" w14:textId="77777777" w:rsidR="004F71E4" w:rsidRDefault="004F71E4" w:rsidP="004F71E4">
      <w:r>
        <w:t>10. Change (In the House of Flies) (Tourist remix)</w:t>
      </w:r>
    </w:p>
    <w:p w14:paraId="704E61F2" w14:textId="77777777" w:rsidR="004F71E4" w:rsidRDefault="004F71E4" w:rsidP="004F71E4">
      <w:r>
        <w:t xml:space="preserve">11. Pink </w:t>
      </w:r>
      <w:proofErr w:type="spellStart"/>
      <w:r>
        <w:t>Maggit</w:t>
      </w:r>
      <w:proofErr w:type="spellEnd"/>
      <w:r>
        <w:t xml:space="preserve"> (</w:t>
      </w:r>
      <w:proofErr w:type="spellStart"/>
      <w:r>
        <w:t>Squarepusher</w:t>
      </w:r>
      <w:proofErr w:type="spellEnd"/>
      <w:r>
        <w:t xml:space="preserve"> remix)</w:t>
      </w:r>
    </w:p>
    <w:p w14:paraId="0A106BC4" w14:textId="77777777" w:rsidR="004F71E4" w:rsidRDefault="004F71E4" w:rsidP="004F71E4"/>
    <w:p w14:paraId="71B0BB2D" w14:textId="19AE43B8" w:rsidR="004F71E4" w:rsidRDefault="004F71E4" w:rsidP="004F71E4"/>
    <w:p w14:paraId="2409A66F" w14:textId="089E5004" w:rsidR="004F71E4" w:rsidRDefault="004F71E4" w:rsidP="004F71E4">
      <w:pPr>
        <w:jc w:val="center"/>
      </w:pPr>
      <w:r>
        <w:rPr>
          <w:noProof/>
        </w:rPr>
        <w:drawing>
          <wp:inline distT="0" distB="0" distL="0" distR="0" wp14:anchorId="3C70567C" wp14:editId="601FF61D">
            <wp:extent cx="3642209" cy="191060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tones-Comp1-J.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5453" cy="1912304"/>
                    </a:xfrm>
                    <a:prstGeom prst="rect">
                      <a:avLst/>
                    </a:prstGeom>
                  </pic:spPr>
                </pic:pic>
              </a:graphicData>
            </a:graphic>
          </wp:inline>
        </w:drawing>
      </w:r>
    </w:p>
    <w:p w14:paraId="2142B82F" w14:textId="77777777" w:rsidR="004F71E4" w:rsidRDefault="004F71E4" w:rsidP="004F71E4">
      <w:pPr>
        <w:jc w:val="center"/>
      </w:pPr>
      <w:r>
        <w:t>PHOTO CREDIT: TAMAR LEVINE</w:t>
      </w:r>
    </w:p>
    <w:p w14:paraId="17A09DF8" w14:textId="2460E7E1" w:rsidR="004F71E4" w:rsidRDefault="004F71E4" w:rsidP="004F71E4">
      <w:pPr>
        <w:jc w:val="center"/>
      </w:pPr>
      <w:r>
        <w:t xml:space="preserve">DOWNLOAD HI RES PRESS PHOTO </w:t>
      </w:r>
      <w:hyperlink r:id="rId10" w:history="1">
        <w:r w:rsidRPr="004F71E4">
          <w:rPr>
            <w:rStyle w:val="Hyperlink"/>
          </w:rPr>
          <w:t>HERE</w:t>
        </w:r>
      </w:hyperlink>
    </w:p>
    <w:p w14:paraId="2B7ECDC2" w14:textId="4D68B1B3" w:rsidR="004F71E4" w:rsidRDefault="004F71E4" w:rsidP="004F71E4">
      <w:r>
        <w:t xml:space="preserve">  </w:t>
      </w:r>
    </w:p>
    <w:p w14:paraId="7E1C1E83" w14:textId="77777777" w:rsidR="004F71E4" w:rsidRDefault="004F71E4" w:rsidP="004F71E4">
      <w:pPr>
        <w:rPr>
          <w:b/>
        </w:rPr>
      </w:pPr>
    </w:p>
    <w:p w14:paraId="2AB14F05" w14:textId="77777777" w:rsidR="00576113" w:rsidRDefault="00576113" w:rsidP="004F71E4">
      <w:pPr>
        <w:rPr>
          <w:b/>
        </w:rPr>
      </w:pPr>
    </w:p>
    <w:p w14:paraId="4C93D189" w14:textId="77777777" w:rsidR="00576113" w:rsidRDefault="00576113" w:rsidP="004F71E4">
      <w:pPr>
        <w:rPr>
          <w:b/>
        </w:rPr>
      </w:pPr>
    </w:p>
    <w:p w14:paraId="3AA8586E" w14:textId="6F312CE2" w:rsidR="004F71E4" w:rsidRPr="004F71E4" w:rsidRDefault="004F71E4" w:rsidP="004F71E4">
      <w:pPr>
        <w:rPr>
          <w:b/>
        </w:rPr>
      </w:pPr>
      <w:bookmarkStart w:id="0" w:name="_GoBack"/>
      <w:bookmarkEnd w:id="0"/>
      <w:r w:rsidRPr="004F71E4">
        <w:rPr>
          <w:b/>
        </w:rPr>
        <w:lastRenderedPageBreak/>
        <w:t xml:space="preserve">About </w:t>
      </w:r>
      <w:proofErr w:type="spellStart"/>
      <w:r w:rsidRPr="004F71E4">
        <w:rPr>
          <w:b/>
        </w:rPr>
        <w:t>Deftones</w:t>
      </w:r>
      <w:proofErr w:type="spellEnd"/>
      <w:r w:rsidRPr="004F71E4">
        <w:rPr>
          <w:b/>
        </w:rPr>
        <w:t>:</w:t>
      </w:r>
    </w:p>
    <w:p w14:paraId="67553C57" w14:textId="77777777" w:rsidR="004F71E4" w:rsidRDefault="004F71E4" w:rsidP="004F71E4">
      <w:r>
        <w:t xml:space="preserve">Formed in Sacramento, CA, in 1988, the multiplatinum GRAMMY® Award-winning </w:t>
      </w:r>
      <w:proofErr w:type="spellStart"/>
      <w:r>
        <w:t>Deftones</w:t>
      </w:r>
      <w:proofErr w:type="spellEnd"/>
      <w:r>
        <w:t xml:space="preserve"> are an influential alternative presence with 10 million records sold worldwide as of 2020. The quintet’s career spans three platinum albums—Adrenaline [1995], Around </w:t>
      </w:r>
      <w:proofErr w:type="gramStart"/>
      <w:r>
        <w:t>The</w:t>
      </w:r>
      <w:proofErr w:type="gramEnd"/>
      <w:r>
        <w:t xml:space="preserve"> Fur [1997], and White Pony [2000]—as well as a 2001 GRAMMY® Award, a gold album </w:t>
      </w:r>
      <w:proofErr w:type="spellStart"/>
      <w:r>
        <w:t>Deftones</w:t>
      </w:r>
      <w:proofErr w:type="spellEnd"/>
      <w:r>
        <w:t xml:space="preserve"> [2003], and countless critical plaudits. Following the success of Diamond Eyes [2010] and Koi No Yokan [2012], Gore landed at #2 on the Billboard Top 200 in 2016, moving over 71K units first week and marking their highest chart position in 13 years. Not to mention, they curated, launched, presented, and headlined their own festival, </w:t>
      </w:r>
      <w:proofErr w:type="spellStart"/>
      <w:r>
        <w:t>Dia</w:t>
      </w:r>
      <w:proofErr w:type="spellEnd"/>
      <w:r>
        <w:t xml:space="preserve"> De Los </w:t>
      </w:r>
      <w:proofErr w:type="spellStart"/>
      <w:r>
        <w:t>Deftones</w:t>
      </w:r>
      <w:proofErr w:type="spellEnd"/>
      <w:r>
        <w:t xml:space="preserve">, in 2018. Selling out both installments to date, the eclectic lineups hosted everyone from Future and CHVRCHES to Gojira and Megan Thee Stallion. In 2020, </w:t>
      </w:r>
      <w:proofErr w:type="spellStart"/>
      <w:r>
        <w:t>Deftones</w:t>
      </w:r>
      <w:proofErr w:type="spellEnd"/>
      <w:r>
        <w:t xml:space="preserve"> continue their trailblazing arc as an alternative leader with their ninth full-length album, Ohms, and a thrilling full-album remix of White Pony.</w:t>
      </w:r>
    </w:p>
    <w:p w14:paraId="4BF8C147" w14:textId="77777777" w:rsidR="004F71E4" w:rsidRDefault="004F71E4" w:rsidP="004F71E4">
      <w:r>
        <w:t xml:space="preserve"> </w:t>
      </w:r>
    </w:p>
    <w:p w14:paraId="211B9B4F" w14:textId="77777777" w:rsidR="004F71E4" w:rsidRDefault="004F71E4" w:rsidP="004F71E4">
      <w:r>
        <w:t xml:space="preserve"> </w:t>
      </w:r>
    </w:p>
    <w:p w14:paraId="5CBC6FC5" w14:textId="77777777" w:rsidR="0028431F" w:rsidRPr="0028431F" w:rsidRDefault="0028431F" w:rsidP="0028431F">
      <w:pPr>
        <w:jc w:val="center"/>
      </w:pPr>
      <w:r w:rsidRPr="0028431F">
        <w:t xml:space="preserve">Follow </w:t>
      </w:r>
      <w:proofErr w:type="spellStart"/>
      <w:r w:rsidRPr="0028431F">
        <w:t>Deftones</w:t>
      </w:r>
      <w:proofErr w:type="spellEnd"/>
      <w:r w:rsidRPr="0028431F">
        <w:t>:</w:t>
      </w:r>
    </w:p>
    <w:p w14:paraId="4418C536" w14:textId="77777777" w:rsidR="0028431F" w:rsidRPr="0028431F" w:rsidRDefault="0028431F" w:rsidP="0028431F">
      <w:pPr>
        <w:jc w:val="center"/>
      </w:pPr>
      <w:hyperlink r:id="rId11" w:tgtFrame="_blank" w:history="1">
        <w:r w:rsidRPr="0028431F">
          <w:rPr>
            <w:rStyle w:val="Hyperlink"/>
          </w:rPr>
          <w:t>Official</w:t>
        </w:r>
      </w:hyperlink>
      <w:r w:rsidRPr="0028431F">
        <w:t> | </w:t>
      </w:r>
      <w:hyperlink r:id="rId12" w:tgtFrame="_blank" w:history="1">
        <w:r w:rsidRPr="0028431F">
          <w:rPr>
            <w:rStyle w:val="Hyperlink"/>
          </w:rPr>
          <w:t>Instagram</w:t>
        </w:r>
      </w:hyperlink>
      <w:r w:rsidRPr="0028431F">
        <w:t> | </w:t>
      </w:r>
      <w:hyperlink r:id="rId13" w:tgtFrame="_blank" w:history="1">
        <w:r w:rsidRPr="0028431F">
          <w:rPr>
            <w:rStyle w:val="Hyperlink"/>
          </w:rPr>
          <w:t>Twitter</w:t>
        </w:r>
      </w:hyperlink>
      <w:r w:rsidRPr="0028431F">
        <w:t> | </w:t>
      </w:r>
      <w:hyperlink r:id="rId14" w:tgtFrame="_blank" w:history="1">
        <w:r w:rsidRPr="0028431F">
          <w:rPr>
            <w:rStyle w:val="Hyperlink"/>
          </w:rPr>
          <w:t>YouTube</w:t>
        </w:r>
      </w:hyperlink>
      <w:r w:rsidRPr="0028431F">
        <w:t> | </w:t>
      </w:r>
      <w:hyperlink r:id="rId15" w:tgtFrame="_blank" w:history="1">
        <w:r w:rsidRPr="0028431F">
          <w:rPr>
            <w:rStyle w:val="Hyperlink"/>
          </w:rPr>
          <w:t>Press Materials</w:t>
        </w:r>
      </w:hyperlink>
    </w:p>
    <w:p w14:paraId="35BAA297" w14:textId="323118CE" w:rsidR="004F71E4" w:rsidRDefault="0028431F" w:rsidP="0028431F">
      <w:pPr>
        <w:jc w:val="center"/>
      </w:pPr>
      <w:r w:rsidRPr="0028431F">
        <w:t> </w:t>
      </w:r>
    </w:p>
    <w:p w14:paraId="53FC4D47" w14:textId="3B9C354D" w:rsidR="004F71E4" w:rsidRDefault="004F71E4" w:rsidP="004F71E4">
      <w:pPr>
        <w:jc w:val="center"/>
      </w:pPr>
    </w:p>
    <w:p w14:paraId="112D6F24" w14:textId="72B5B0F3" w:rsidR="004F71E4" w:rsidRDefault="004F71E4" w:rsidP="004F71E4">
      <w:pPr>
        <w:jc w:val="center"/>
      </w:pPr>
      <w:r>
        <w:t>For more information, please contact:</w:t>
      </w:r>
    </w:p>
    <w:p w14:paraId="170D8375" w14:textId="77777777" w:rsidR="004F71E4" w:rsidRDefault="004F71E4" w:rsidP="004F71E4">
      <w:pPr>
        <w:jc w:val="center"/>
      </w:pPr>
      <w:r>
        <w:t>Yash Zadeh | Warner Records</w:t>
      </w:r>
    </w:p>
    <w:p w14:paraId="7C78EF00" w14:textId="77777777" w:rsidR="004F71E4" w:rsidRPr="004F71E4" w:rsidRDefault="004F71E4" w:rsidP="004F71E4">
      <w:pPr>
        <w:jc w:val="center"/>
        <w:rPr>
          <w:color w:val="0432FF"/>
          <w:u w:val="single"/>
        </w:rPr>
      </w:pPr>
      <w:r w:rsidRPr="004F71E4">
        <w:rPr>
          <w:color w:val="0432FF"/>
          <w:u w:val="single"/>
        </w:rPr>
        <w:t>Yashar.Zadeh@warnerrecords.com</w:t>
      </w:r>
      <w:r w:rsidRPr="004F71E4">
        <w:rPr>
          <w:color w:val="0432FF"/>
          <w:u w:val="single"/>
        </w:rPr>
        <w:cr/>
      </w:r>
    </w:p>
    <w:p w14:paraId="4675C87D" w14:textId="77777777" w:rsidR="004F71E4" w:rsidRDefault="004F71E4" w:rsidP="004F71E4">
      <w:pPr>
        <w:jc w:val="center"/>
      </w:pPr>
    </w:p>
    <w:p w14:paraId="18FF12E9" w14:textId="0FB7D64A" w:rsidR="000A65B4" w:rsidRDefault="000A65B4" w:rsidP="004F71E4"/>
    <w:sectPr w:rsidR="000A65B4"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E4"/>
    <w:rsid w:val="000337B1"/>
    <w:rsid w:val="000A65B4"/>
    <w:rsid w:val="000F61D5"/>
    <w:rsid w:val="002110F3"/>
    <w:rsid w:val="00215CBA"/>
    <w:rsid w:val="00274C3A"/>
    <w:rsid w:val="00283247"/>
    <w:rsid w:val="0028431F"/>
    <w:rsid w:val="004F71E4"/>
    <w:rsid w:val="00576113"/>
    <w:rsid w:val="00690A95"/>
    <w:rsid w:val="006F6244"/>
    <w:rsid w:val="00860768"/>
    <w:rsid w:val="00B40FCE"/>
    <w:rsid w:val="00BD0A1E"/>
    <w:rsid w:val="00CB352B"/>
    <w:rsid w:val="00DB6FC7"/>
    <w:rsid w:val="00E23E5F"/>
    <w:rsid w:val="00E61A87"/>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67590A"/>
  <w15:chartTrackingRefBased/>
  <w15:docId w15:val="{EFEA58DB-49E9-4D4D-844F-E974DCAA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1E4"/>
    <w:rPr>
      <w:color w:val="0563C1" w:themeColor="hyperlink"/>
      <w:u w:val="single"/>
    </w:rPr>
  </w:style>
  <w:style w:type="character" w:styleId="UnresolvedMention">
    <w:name w:val="Unresolved Mention"/>
    <w:basedOn w:val="DefaultParagraphFont"/>
    <w:uiPriority w:val="99"/>
    <w:semiHidden/>
    <w:unhideWhenUsed/>
    <w:rsid w:val="004F7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0308">
      <w:bodyDiv w:val="1"/>
      <w:marLeft w:val="0"/>
      <w:marRight w:val="0"/>
      <w:marTop w:val="0"/>
      <w:marBottom w:val="0"/>
      <w:divBdr>
        <w:top w:val="none" w:sz="0" w:space="0" w:color="auto"/>
        <w:left w:val="none" w:sz="0" w:space="0" w:color="auto"/>
        <w:bottom w:val="none" w:sz="0" w:space="0" w:color="auto"/>
        <w:right w:val="none" w:sz="0" w:space="0" w:color="auto"/>
      </w:divBdr>
    </w:div>
    <w:div w:id="146538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tones.lnk.to/WPBS20" TargetMode="External"/><Relationship Id="rId13" Type="http://schemas.openxmlformats.org/officeDocument/2006/relationships/hyperlink" Target="https://nam04.safelinks.protection.outlook.com/?url=https%3A%2F%2Ftwitter.com%2Fdeftones%3Fref_src%3Dtwsrc%255Egoogle%257Ctwcamp%255Eserp%257Ctwgr%255Eauthor&amp;data=02%7C01%7CBreanne.Flores%40warnerrecords.com%7C11e8ba2f4cf04777025408d861725e17%7C8367939002ec4ba1ad3d69da3fdd637e%7C0%7C0%7C637366491128657104&amp;sdata=KCAy44JhOTVplY3zcYdWjLbtlLEqETwXqbDGDyuKwdg%3D&amp;reserved=0" TargetMode="External"/><Relationship Id="rId3" Type="http://schemas.openxmlformats.org/officeDocument/2006/relationships/webSettings" Target="webSettings.xml"/><Relationship Id="rId7" Type="http://schemas.openxmlformats.org/officeDocument/2006/relationships/hyperlink" Target="https://www.youtube.com/watch?v=3aEZUX3kacQ&amp;feature=youtu.be" TargetMode="External"/><Relationship Id="rId12" Type="http://schemas.openxmlformats.org/officeDocument/2006/relationships/hyperlink" Target="https://nam04.safelinks.protection.outlook.com/?url=https%3A%2F%2Fwww.instagram.com%2Fdeftones%2F%3Fhl%3Den&amp;data=02%7C01%7CBreanne.Flores%40warnerrecords.com%7C11e8ba2f4cf04777025408d861725e17%7C8367939002ec4ba1ad3d69da3fdd637e%7C0%7C0%7C637366491128647105&amp;sdata=1jczFt137g7MINy%2BBZ46YoBoGGu5y%2F34m1VdPKWfvL0%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www.deftones.com%2F0925&amp;data=02%7C01%7CBreanne.Flores%40warnerrecords.com%7C11e8ba2f4cf04777025408d861725e17%7C8367939002ec4ba1ad3d69da3fdd637e%7C0%7C0%7C637366491128647105&amp;sdata=Cd2jwePk4f9EXwYMYJdskl5m0z3sDacpvlAKmX0UNK0%3D&amp;reserved=0" TargetMode="External"/><Relationship Id="rId5" Type="http://schemas.openxmlformats.org/officeDocument/2006/relationships/hyperlink" Target="https://www.youtube.com/watch?v=3aEZUX3kacQ&amp;feature=youtu.be" TargetMode="External"/><Relationship Id="rId15" Type="http://schemas.openxmlformats.org/officeDocument/2006/relationships/hyperlink" Target="https://nam04.safelinks.protection.outlook.com/?url=https%3A%2F%2Fpress.warnerrecords.com%2Fdeftones%2F&amp;data=02%7C01%7CBreanne.Flores%40warnerrecords.com%7C11e8ba2f4cf04777025408d861725e17%7C8367939002ec4ba1ad3d69da3fdd637e%7C0%7C0%7C637366491128667095&amp;sdata=PPd0tn%2B9CIUSxjfDTxB7ixDVS5v%2BfKdHloou%2FglNWB8%3D&amp;reserved=0" TargetMode="External"/><Relationship Id="rId10" Type="http://schemas.openxmlformats.org/officeDocument/2006/relationships/hyperlink" Target="https://press.warnerrecords.com/deftones/" TargetMode="External"/><Relationship Id="rId4" Type="http://schemas.openxmlformats.org/officeDocument/2006/relationships/hyperlink" Target="https://deftones.lnk.to/PassengerRemix" TargetMode="External"/><Relationship Id="rId9" Type="http://schemas.openxmlformats.org/officeDocument/2006/relationships/image" Target="media/image2.jpeg"/><Relationship Id="rId14" Type="http://schemas.openxmlformats.org/officeDocument/2006/relationships/hyperlink" Target="https://nam04.safelinks.protection.outlook.com/?url=https%3A%2F%2Fwww.youtube.com%2Fchannel%2FUCQDsiRE--IQe5ycCLeetIxQ&amp;data=02%7C01%7CBreanne.Flores%40warnerrecords.com%7C11e8ba2f4cf04777025408d861725e17%7C8367939002ec4ba1ad3d69da3fdd637e%7C0%7C0%7C637366491128657104&amp;sdata=LilaNvGcCB1PsfkayueV8BW8ffM3RtZmwrJVPx8yKl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5</cp:revision>
  <dcterms:created xsi:type="dcterms:W3CDTF">2020-11-13T18:31:00Z</dcterms:created>
  <dcterms:modified xsi:type="dcterms:W3CDTF">2020-11-13T18:42:00Z</dcterms:modified>
</cp:coreProperties>
</file>