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F01BD8" w14:textId="7D723314" w:rsidR="000260FB" w:rsidRPr="000260FB" w:rsidRDefault="000260FB" w:rsidP="000260FB">
      <w:pPr>
        <w:jc w:val="center"/>
        <w:rPr>
          <w:rFonts w:ascii="Calibri" w:eastAsia="Times New Roman" w:hAnsi="Calibri" w:cs="Calibri"/>
          <w:color w:val="000000"/>
        </w:rPr>
      </w:pPr>
      <w:r w:rsidRPr="000260FB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0260FB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"/var/folders/77/lz0mxhq11k3cll3fvsc5yzz00000gp/T/com.microsoft.Word/WebArchiveCopyPasteTempFiles/cidimage001.png@01D69E4C.81438FC0" \* MERGEFORMATINET </w:instrText>
      </w:r>
      <w:r w:rsidRPr="000260FB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0260FB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17C71348" wp14:editId="17F3C250">
            <wp:extent cx="2374900" cy="673100"/>
            <wp:effectExtent l="0" t="0" r="0" b="0"/>
            <wp:docPr id="5" name="Picture 5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picture containing 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60FB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746921E8" w14:textId="77777777" w:rsidR="000260FB" w:rsidRPr="000260FB" w:rsidRDefault="000260FB" w:rsidP="000260FB">
      <w:pPr>
        <w:jc w:val="center"/>
        <w:rPr>
          <w:rFonts w:ascii="Calibri" w:eastAsia="Times New Roman" w:hAnsi="Calibri" w:cs="Calibri"/>
          <w:color w:val="000000"/>
        </w:rPr>
      </w:pPr>
      <w:r w:rsidRPr="000260FB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0046A59D" w14:textId="0CE7937C" w:rsidR="000260FB" w:rsidRPr="000260FB" w:rsidRDefault="000260FB" w:rsidP="000260FB">
      <w:pPr>
        <w:jc w:val="center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  <w:sz w:val="22"/>
          <w:szCs w:val="22"/>
        </w:rPr>
        <w:t>October 8, 2020</w:t>
      </w:r>
      <w:bookmarkStart w:id="0" w:name="_GoBack"/>
      <w:bookmarkEnd w:id="0"/>
    </w:p>
    <w:p w14:paraId="314C33E7" w14:textId="77777777" w:rsidR="000260FB" w:rsidRPr="000260FB" w:rsidRDefault="000260FB" w:rsidP="000260FB">
      <w:pPr>
        <w:jc w:val="center"/>
        <w:rPr>
          <w:rFonts w:ascii="Calibri" w:eastAsia="Times New Roman" w:hAnsi="Calibri" w:cs="Calibri"/>
          <w:color w:val="000000"/>
        </w:rPr>
      </w:pPr>
      <w:r w:rsidRPr="000260FB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537003C7" w14:textId="77777777" w:rsidR="000260FB" w:rsidRPr="000260FB" w:rsidRDefault="000260FB" w:rsidP="000260FB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0260FB">
          <w:rPr>
            <w:rFonts w:ascii="Calibri" w:eastAsia="Times New Roman" w:hAnsi="Calibri" w:cs="Calibri"/>
            <w:color w:val="0563C1"/>
            <w:sz w:val="22"/>
            <w:szCs w:val="22"/>
            <w:u w:val="single"/>
          </w:rPr>
          <w:t>https://flaunt.com/content/nick-bonin-signs-with-masked-records-amp-drops-fell-too-far-visual</w:t>
        </w:r>
      </w:hyperlink>
    </w:p>
    <w:p w14:paraId="0B4DCFE0" w14:textId="77777777" w:rsidR="000260FB" w:rsidRPr="000260FB" w:rsidRDefault="000260FB" w:rsidP="000260FB">
      <w:pPr>
        <w:jc w:val="center"/>
        <w:rPr>
          <w:rFonts w:ascii="Calibri" w:eastAsia="Times New Roman" w:hAnsi="Calibri" w:cs="Calibri"/>
          <w:color w:val="000000"/>
        </w:rPr>
      </w:pPr>
      <w:r w:rsidRPr="000260FB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432C6B0A" w14:textId="0A04ECC7" w:rsidR="000260FB" w:rsidRPr="000260FB" w:rsidRDefault="000260FB" w:rsidP="000260FB">
      <w:pPr>
        <w:jc w:val="center"/>
        <w:rPr>
          <w:rFonts w:ascii="Calibri" w:eastAsia="Times New Roman" w:hAnsi="Calibri" w:cs="Calibri"/>
          <w:color w:val="000000"/>
        </w:rPr>
      </w:pPr>
      <w:r w:rsidRPr="000260FB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0260FB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"/var/folders/77/lz0mxhq11k3cll3fvsc5yzz00000gp/T/com.microsoft.Word/WebArchiveCopyPasteTempFiles/cidimage002.png@01D69E4C.81438FC0" \* MERGEFORMATINET </w:instrText>
      </w:r>
      <w:r w:rsidRPr="000260FB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0260FB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B3B78B6" wp14:editId="177BF8CF">
            <wp:extent cx="5943600" cy="1818640"/>
            <wp:effectExtent l="0" t="0" r="0" b="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1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60FB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1A132DFC" w14:textId="4DD6BAF8" w:rsidR="000260FB" w:rsidRPr="000260FB" w:rsidRDefault="000260FB" w:rsidP="000260FB">
      <w:pPr>
        <w:jc w:val="center"/>
        <w:rPr>
          <w:rFonts w:ascii="Calibri" w:eastAsia="Times New Roman" w:hAnsi="Calibri" w:cs="Calibri"/>
          <w:color w:val="000000"/>
        </w:rPr>
      </w:pPr>
      <w:r w:rsidRPr="000260FB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0260FB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"/var/folders/77/lz0mxhq11k3cll3fvsc5yzz00000gp/T/com.microsoft.Word/WebArchiveCopyPasteTempFiles/cidimage003.jpg@01D69E4C.81438FC0" \* MERGEFORMATINET </w:instrText>
      </w:r>
      <w:r w:rsidRPr="000260FB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0260FB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392C9DD" wp14:editId="355D0D5F">
            <wp:extent cx="5460365" cy="8229600"/>
            <wp:effectExtent l="0" t="0" r="635" b="0"/>
            <wp:docPr id="3" name="Picture 3" descr="A person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person posing for the camer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36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60FB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6CD7DDBB" w14:textId="5358DAA0" w:rsidR="000260FB" w:rsidRPr="000260FB" w:rsidRDefault="000260FB" w:rsidP="000260FB">
      <w:pPr>
        <w:jc w:val="center"/>
        <w:rPr>
          <w:rFonts w:ascii="Calibri" w:eastAsia="Times New Roman" w:hAnsi="Calibri" w:cs="Calibri"/>
          <w:color w:val="000000"/>
        </w:rPr>
      </w:pPr>
      <w:r w:rsidRPr="000260FB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0260FB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"/var/folders/77/lz0mxhq11k3cll3fvsc5yzz00000gp/T/com.microsoft.Word/WebArchiveCopyPasteTempFiles/cidimage004.png@01D69E4C.81438FC0" \* MERGEFORMATINET </w:instrText>
      </w:r>
      <w:r w:rsidRPr="000260FB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0260FB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715704C4" wp14:editId="6F7E1782">
            <wp:extent cx="5943600" cy="2926715"/>
            <wp:effectExtent l="0" t="0" r="0" b="0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2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60FB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30625030" w14:textId="2EF34F88" w:rsidR="000260FB" w:rsidRPr="000260FB" w:rsidRDefault="000260FB" w:rsidP="000260FB">
      <w:pPr>
        <w:jc w:val="center"/>
        <w:rPr>
          <w:rFonts w:ascii="Calibri" w:eastAsia="Times New Roman" w:hAnsi="Calibri" w:cs="Calibri"/>
          <w:color w:val="000000"/>
        </w:rPr>
      </w:pPr>
      <w:r w:rsidRPr="000260FB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0260FB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"/var/folders/77/lz0mxhq11k3cll3fvsc5yzz00000gp/T/com.microsoft.Word/WebArchiveCopyPasteTempFiles/cidimage005.png@01D69E4C.81438FC0" \* MERGEFORMATINET </w:instrText>
      </w:r>
      <w:r w:rsidRPr="000260FB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0260FB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325EB91B" wp14:editId="6ADCAD5A">
            <wp:extent cx="5943600" cy="3404235"/>
            <wp:effectExtent l="0" t="0" r="0" b="0"/>
            <wp:docPr id="1" name="Picture 1" descr="A person looking at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 person looking at the camer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60FB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46AB01A7" w14:textId="77777777" w:rsidR="000260FB" w:rsidRPr="000260FB" w:rsidRDefault="000260FB" w:rsidP="000260FB">
      <w:pPr>
        <w:jc w:val="center"/>
        <w:rPr>
          <w:rFonts w:ascii="Calibri" w:eastAsia="Times New Roman" w:hAnsi="Calibri" w:cs="Calibri"/>
          <w:color w:val="000000"/>
        </w:rPr>
      </w:pPr>
      <w:r w:rsidRPr="000260FB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296B30B2" w14:textId="77777777" w:rsidR="000260FB" w:rsidRPr="000260FB" w:rsidRDefault="000260FB" w:rsidP="000260FB">
      <w:pPr>
        <w:jc w:val="center"/>
        <w:rPr>
          <w:rFonts w:ascii="Calibri" w:eastAsia="Times New Roman" w:hAnsi="Calibri" w:cs="Calibri"/>
          <w:color w:val="000000"/>
        </w:rPr>
      </w:pPr>
      <w:r w:rsidRPr="000260FB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1037EC04" w14:textId="77777777" w:rsidR="000260FB" w:rsidRPr="000260FB" w:rsidRDefault="000260FB" w:rsidP="000260FB">
      <w:pPr>
        <w:rPr>
          <w:rFonts w:ascii="Times New Roman" w:eastAsia="Times New Roman" w:hAnsi="Times New Roman" w:cs="Times New Roman"/>
        </w:rPr>
      </w:pPr>
    </w:p>
    <w:p w14:paraId="4B96486C" w14:textId="77777777" w:rsidR="00CE6815" w:rsidRDefault="000260FB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0FB"/>
    <w:rsid w:val="00005046"/>
    <w:rsid w:val="000260FB"/>
    <w:rsid w:val="0048027C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80A1838"/>
  <w15:chartTrackingRefBased/>
  <w15:docId w15:val="{135EEC8D-7B44-3541-BA18-E5EBE52EF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0260F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157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hyperlink" Target="https://nam04.safelinks.protection.outlook.com/?url=https%3A%2F%2Fflaunt.com%2Fcontent%2Fnick-bonin-signs-with-masked-records-amp-drops-fell-too-far-visual&amp;data=02%7C01%7CSamantha.Lorenzo%40warnerrecords.com%7Ccf54bb4f9c7f4267c57708d86c9dd568%7C8367939002ec4ba1ad3d69da3fdd637e%7C0%7C0%7C637378772484916212&amp;sdata=E9YjWVMykUewE1qUIyLnu%2FD1ARXPfi60HMBDF4CeQzI%3D&amp;reserved=0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205</Words>
  <Characters>1171</Characters>
  <Application>Microsoft Office Word</Application>
  <DocSecurity>0</DocSecurity>
  <Lines>9</Lines>
  <Paragraphs>2</Paragraphs>
  <ScaleCrop>false</ScaleCrop>
  <Company/>
  <LinksUpToDate>false</LinksUpToDate>
  <CharactersWithSpaces>1374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2020-10-09T22:01:00Z</dcterms:created>
  <dcterms:modified xsi:type="dcterms:W3CDTF">2020-10-09T22:01:00Z</dcterms:modified>
</cp:coreProperties>
</file>