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AD31D4" w14:textId="144621DC" w:rsidR="00D055F4" w:rsidRPr="00413292" w:rsidRDefault="00D055F4" w:rsidP="008A2951">
      <w:pPr>
        <w:jc w:val="center"/>
        <w:rPr>
          <w:rFonts w:ascii="Calibri" w:hAnsi="Calibri" w:cs="Calibri"/>
        </w:rPr>
      </w:pPr>
      <w:bookmarkStart w:id="0" w:name="_GoBack"/>
      <w:bookmarkEnd w:id="0"/>
      <w:r w:rsidRPr="00413292">
        <w:rPr>
          <w:rFonts w:ascii="Calibri" w:hAnsi="Calibri" w:cs="Calibri"/>
        </w:rPr>
        <w:t xml:space="preserve">For Immediate Release                                      </w:t>
      </w:r>
      <w:r w:rsidR="00B02F49" w:rsidRPr="00413292">
        <w:rPr>
          <w:rFonts w:ascii="Calibri" w:hAnsi="Calibri" w:cs="Calibri"/>
        </w:rPr>
        <w:t xml:space="preserve">              </w:t>
      </w:r>
      <w:r w:rsidR="009354B4">
        <w:rPr>
          <w:rFonts w:ascii="Calibri" w:hAnsi="Calibri" w:cs="Calibri"/>
        </w:rPr>
        <w:t>October</w:t>
      </w:r>
      <w:r w:rsidR="000D72B0" w:rsidRPr="00413292">
        <w:rPr>
          <w:rFonts w:ascii="Calibri" w:hAnsi="Calibri" w:cs="Calibri"/>
        </w:rPr>
        <w:t xml:space="preserve"> </w:t>
      </w:r>
      <w:r w:rsidR="00E40497">
        <w:rPr>
          <w:rFonts w:ascii="Calibri" w:hAnsi="Calibri" w:cs="Calibri"/>
        </w:rPr>
        <w:t>18</w:t>
      </w:r>
      <w:r w:rsidRPr="00413292">
        <w:rPr>
          <w:rFonts w:ascii="Calibri" w:hAnsi="Calibri" w:cs="Calibri"/>
        </w:rPr>
        <w:t>, 201</w:t>
      </w:r>
      <w:r w:rsidR="003F5384" w:rsidRPr="00413292">
        <w:rPr>
          <w:rFonts w:ascii="Calibri" w:hAnsi="Calibri" w:cs="Calibri"/>
        </w:rPr>
        <w:t>9</w:t>
      </w:r>
    </w:p>
    <w:p w14:paraId="73AA4DF4" w14:textId="7DDCC74A" w:rsidR="0076409E" w:rsidRDefault="0076409E" w:rsidP="0076409E">
      <w:pPr>
        <w:jc w:val="center"/>
        <w:rPr>
          <w:rFonts w:ascii="Calibri" w:hAnsi="Calibri" w:cs="Calibri"/>
          <w:b/>
        </w:rPr>
      </w:pPr>
    </w:p>
    <w:p w14:paraId="10CCE07E" w14:textId="6FE04D28" w:rsidR="00DB14B4" w:rsidRDefault="00DB14B4" w:rsidP="00970B42">
      <w:pPr>
        <w:rPr>
          <w:rFonts w:ascii="Calibri" w:hAnsi="Calibri" w:cs="Calibri"/>
          <w:b/>
        </w:rPr>
      </w:pPr>
    </w:p>
    <w:p w14:paraId="6A704B4F" w14:textId="433AEA4E" w:rsidR="007E2952" w:rsidRDefault="00E40497" w:rsidP="00DB14B4">
      <w:pPr>
        <w:jc w:val="center"/>
        <w:rPr>
          <w:rFonts w:ascii="Calibri" w:hAnsi="Calibri" w:cs="Calibri"/>
          <w:b/>
          <w:vertAlign w:val="superscript"/>
        </w:rPr>
      </w:pPr>
      <w:r w:rsidRPr="00E40497">
        <w:rPr>
          <w:b/>
          <w:bCs/>
        </w:rPr>
        <w:t xml:space="preserve">FOALS’S </w:t>
      </w:r>
      <w:hyperlink r:id="rId7" w:history="1">
        <w:r w:rsidR="00F03ACB" w:rsidRPr="001E591A">
          <w:rPr>
            <w:rStyle w:val="Hyperlink"/>
            <w:rFonts w:ascii="Calibri" w:hAnsi="Calibri" w:cs="Calibri"/>
            <w:b/>
            <w:i/>
            <w:iCs/>
          </w:rPr>
          <w:t xml:space="preserve">EVERYTHING NOT SAVED WILL BE LOST </w:t>
        </w:r>
        <w:r w:rsidR="00715A3F" w:rsidRPr="001E591A">
          <w:rPr>
            <w:rStyle w:val="Hyperlink"/>
            <w:rFonts w:ascii="Calibri" w:hAnsi="Calibri" w:cs="Calibri"/>
            <w:b/>
            <w:i/>
            <w:iCs/>
          </w:rPr>
          <w:t xml:space="preserve">– </w:t>
        </w:r>
        <w:r w:rsidR="00F03ACB" w:rsidRPr="001E591A">
          <w:rPr>
            <w:rStyle w:val="Hyperlink"/>
            <w:rFonts w:ascii="Calibri" w:hAnsi="Calibri" w:cs="Calibri"/>
            <w:b/>
            <w:i/>
            <w:iCs/>
          </w:rPr>
          <w:t xml:space="preserve">PART </w:t>
        </w:r>
        <w:r w:rsidR="00715A3F" w:rsidRPr="001E591A">
          <w:rPr>
            <w:rStyle w:val="Hyperlink"/>
            <w:rFonts w:ascii="Calibri" w:hAnsi="Calibri" w:cs="Calibri"/>
            <w:b/>
            <w:i/>
            <w:iCs/>
          </w:rPr>
          <w:t>2</w:t>
        </w:r>
      </w:hyperlink>
      <w:r w:rsidR="00715A3F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OUT NOW</w:t>
      </w:r>
      <w:r w:rsidR="00F03ACB" w:rsidRPr="007E2952">
        <w:rPr>
          <w:rFonts w:ascii="Calibri" w:hAnsi="Calibri" w:cs="Calibri"/>
          <w:b/>
        </w:rPr>
        <w:t xml:space="preserve"> VIA WARNER RECORDS </w:t>
      </w:r>
    </w:p>
    <w:p w14:paraId="61F4CED6" w14:textId="786BFEB7" w:rsidR="00E40497" w:rsidRDefault="00E40497" w:rsidP="00DB14B4">
      <w:pPr>
        <w:jc w:val="center"/>
        <w:rPr>
          <w:rFonts w:ascii="Calibri" w:hAnsi="Calibri" w:cs="Calibri"/>
          <w:b/>
          <w:vertAlign w:val="superscript"/>
        </w:rPr>
      </w:pPr>
    </w:p>
    <w:p w14:paraId="5AD06C4E" w14:textId="474E4CCB" w:rsidR="008C077E" w:rsidRDefault="008C077E" w:rsidP="00DB14B4">
      <w:pPr>
        <w:jc w:val="center"/>
        <w:rPr>
          <w:rFonts w:ascii="Calibri" w:hAnsi="Calibri" w:cs="Calibri"/>
          <w:b/>
        </w:rPr>
      </w:pPr>
      <w:r w:rsidRPr="008C077E">
        <w:rPr>
          <w:rFonts w:ascii="Calibri" w:hAnsi="Calibri" w:cs="Calibri"/>
          <w:b/>
          <w:i/>
          <w:iCs/>
        </w:rPr>
        <w:t xml:space="preserve">EVERYTHING NOT SAVED WILL BE LOST – PART </w:t>
      </w:r>
      <w:r>
        <w:rPr>
          <w:rFonts w:ascii="Calibri" w:hAnsi="Calibri" w:cs="Calibri"/>
          <w:b/>
          <w:i/>
          <w:iCs/>
        </w:rPr>
        <w:t xml:space="preserve">1 </w:t>
      </w:r>
      <w:r w:rsidR="00E06E02">
        <w:rPr>
          <w:rFonts w:ascii="Calibri" w:hAnsi="Calibri" w:cs="Calibri"/>
          <w:b/>
        </w:rPr>
        <w:t>WINS “</w:t>
      </w:r>
      <w:r>
        <w:rPr>
          <w:rFonts w:ascii="Calibri" w:hAnsi="Calibri" w:cs="Calibri"/>
          <w:b/>
        </w:rPr>
        <w:t>BEST ALBUM</w:t>
      </w:r>
      <w:r w:rsidR="00E06E02">
        <w:rPr>
          <w:rFonts w:ascii="Calibri" w:hAnsi="Calibri" w:cs="Calibri"/>
          <w:b/>
        </w:rPr>
        <w:t>”</w:t>
      </w:r>
      <w:r>
        <w:rPr>
          <w:rFonts w:ascii="Calibri" w:hAnsi="Calibri" w:cs="Calibri"/>
          <w:b/>
        </w:rPr>
        <w:t xml:space="preserve"> </w:t>
      </w:r>
      <w:r w:rsidR="00E06E02">
        <w:rPr>
          <w:rFonts w:ascii="Calibri" w:hAnsi="Calibri" w:cs="Calibri"/>
          <w:b/>
        </w:rPr>
        <w:t xml:space="preserve">OF 2019 </w:t>
      </w:r>
      <w:r>
        <w:rPr>
          <w:rFonts w:ascii="Calibri" w:hAnsi="Calibri" w:cs="Calibri"/>
          <w:b/>
        </w:rPr>
        <w:t xml:space="preserve">AT </w:t>
      </w:r>
    </w:p>
    <w:p w14:paraId="7C82A438" w14:textId="04142971" w:rsidR="00E40497" w:rsidRPr="008C077E" w:rsidRDefault="008C077E" w:rsidP="00DB14B4">
      <w:pPr>
        <w:jc w:val="center"/>
        <w:rPr>
          <w:rFonts w:ascii="Calibri" w:hAnsi="Calibri" w:cs="Calibri"/>
          <w:b/>
          <w:vertAlign w:val="superscript"/>
        </w:rPr>
      </w:pPr>
      <w:r>
        <w:rPr>
          <w:rFonts w:ascii="Calibri" w:hAnsi="Calibri" w:cs="Calibri"/>
          <w:b/>
        </w:rPr>
        <w:t>UK Q AWARDS</w:t>
      </w:r>
      <w:r w:rsidR="00E06E02">
        <w:rPr>
          <w:rFonts w:ascii="Calibri" w:hAnsi="Calibri" w:cs="Calibri"/>
          <w:b/>
        </w:rPr>
        <w:t xml:space="preserve"> </w:t>
      </w:r>
    </w:p>
    <w:p w14:paraId="02A6803F" w14:textId="11C0B4F6" w:rsidR="009354B4" w:rsidRDefault="009354B4" w:rsidP="00DB14B4">
      <w:pPr>
        <w:jc w:val="center"/>
        <w:rPr>
          <w:rFonts w:ascii="Calibri" w:hAnsi="Calibri" w:cs="Calibri"/>
          <w:b/>
          <w:vertAlign w:val="superscript"/>
        </w:rPr>
      </w:pPr>
    </w:p>
    <w:p w14:paraId="3A14D3DA" w14:textId="223D9C1E" w:rsidR="009354B4" w:rsidRPr="00981F16" w:rsidRDefault="009354B4" w:rsidP="00DB14B4">
      <w:pPr>
        <w:jc w:val="center"/>
        <w:rPr>
          <w:rFonts w:ascii="Calibri" w:hAnsi="Calibri" w:cs="Calibri"/>
          <w:b/>
        </w:rPr>
      </w:pPr>
    </w:p>
    <w:p w14:paraId="745B1E38" w14:textId="551FA9AB" w:rsidR="007E2952" w:rsidRDefault="007E2952" w:rsidP="001F6851">
      <w:pPr>
        <w:jc w:val="center"/>
        <w:rPr>
          <w:b/>
          <w:bCs/>
        </w:rPr>
      </w:pPr>
    </w:p>
    <w:p w14:paraId="62C22590" w14:textId="309AF262" w:rsidR="007E2952" w:rsidRDefault="00715A3F" w:rsidP="00E40497">
      <w:pPr>
        <w:jc w:val="center"/>
        <w:rPr>
          <w:b/>
          <w:bCs/>
          <w:i/>
          <w:iCs/>
          <w:sz w:val="18"/>
          <w:szCs w:val="1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F04660" wp14:editId="6FEEDAF5">
            <wp:simplePos x="0" y="0"/>
            <wp:positionH relativeFrom="column">
              <wp:posOffset>-283029</wp:posOffset>
            </wp:positionH>
            <wp:positionV relativeFrom="paragraph">
              <wp:posOffset>134076</wp:posOffset>
            </wp:positionV>
            <wp:extent cx="2692400" cy="2692400"/>
            <wp:effectExtent l="0" t="0" r="0" b="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2" name="Picture 2" descr="\\UKLDN199\WMPublicity\Warner\Foals\2019\Images\FOALS_LP2_ONLINE_itunes[1] 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LDN199\WMPublicity\Warner\Foals\2019\Images\FOALS_LP2_ONLINE_itunes[1] lo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52" w:rsidRPr="00981F16">
        <w:rPr>
          <w:b/>
          <w:bCs/>
          <w:sz w:val="18"/>
          <w:szCs w:val="18"/>
          <w:u w:val="single"/>
        </w:rPr>
        <w:t xml:space="preserve">Critical Praise </w:t>
      </w:r>
      <w:proofErr w:type="gramStart"/>
      <w:r w:rsidR="007E2952" w:rsidRPr="00981F16">
        <w:rPr>
          <w:b/>
          <w:bCs/>
          <w:sz w:val="18"/>
          <w:szCs w:val="18"/>
          <w:u w:val="single"/>
        </w:rPr>
        <w:t>For</w:t>
      </w:r>
      <w:proofErr w:type="gramEnd"/>
      <w:r w:rsidR="007E2952" w:rsidRPr="00981F16">
        <w:rPr>
          <w:b/>
          <w:bCs/>
          <w:sz w:val="18"/>
          <w:szCs w:val="18"/>
          <w:u w:val="single"/>
        </w:rPr>
        <w:t xml:space="preserve"> </w:t>
      </w:r>
      <w:r w:rsidR="007E2952" w:rsidRPr="00981F16">
        <w:rPr>
          <w:b/>
          <w:bCs/>
          <w:i/>
          <w:iCs/>
          <w:sz w:val="18"/>
          <w:szCs w:val="18"/>
          <w:u w:val="single"/>
        </w:rPr>
        <w:t xml:space="preserve">Everything Not Saved Will Be Lost – Part </w:t>
      </w:r>
      <w:r w:rsidR="00E40497">
        <w:rPr>
          <w:b/>
          <w:bCs/>
          <w:i/>
          <w:iCs/>
          <w:sz w:val="18"/>
          <w:szCs w:val="18"/>
          <w:u w:val="single"/>
        </w:rPr>
        <w:t>2</w:t>
      </w:r>
    </w:p>
    <w:p w14:paraId="37948CA8" w14:textId="58E4E27F" w:rsidR="00715A3F" w:rsidRDefault="00715A3F" w:rsidP="00E40497">
      <w:pPr>
        <w:jc w:val="center"/>
        <w:rPr>
          <w:b/>
          <w:bCs/>
          <w:i/>
          <w:iCs/>
          <w:sz w:val="18"/>
          <w:szCs w:val="18"/>
          <w:u w:val="single"/>
        </w:rPr>
      </w:pPr>
    </w:p>
    <w:p w14:paraId="5FD1F754" w14:textId="75EB3A15" w:rsidR="00715A3F" w:rsidRPr="00715A3F" w:rsidRDefault="00715A3F" w:rsidP="00E40497">
      <w:pPr>
        <w:jc w:val="center"/>
        <w:rPr>
          <w:b/>
          <w:bCs/>
          <w:sz w:val="18"/>
          <w:szCs w:val="18"/>
          <w:u w:val="single"/>
        </w:rPr>
      </w:pPr>
    </w:p>
    <w:p w14:paraId="4D27FC4C" w14:textId="37844AC8" w:rsidR="007E2952" w:rsidRDefault="00715A3F" w:rsidP="007E2952">
      <w:pPr>
        <w:jc w:val="center"/>
        <w:rPr>
          <w:sz w:val="20"/>
          <w:szCs w:val="20"/>
        </w:rPr>
      </w:pPr>
      <w:r>
        <w:rPr>
          <w:sz w:val="20"/>
          <w:szCs w:val="20"/>
        </w:rPr>
        <w:t>“…a grander, more bombastic collection of songs”</w:t>
      </w:r>
    </w:p>
    <w:p w14:paraId="5D38871E" w14:textId="13B0D7ED" w:rsidR="00715A3F" w:rsidRPr="00715A3F" w:rsidRDefault="00715A3F" w:rsidP="007E2952">
      <w:pPr>
        <w:jc w:val="center"/>
        <w:rPr>
          <w:b/>
          <w:bCs/>
          <w:sz w:val="20"/>
          <w:szCs w:val="20"/>
        </w:rPr>
      </w:pPr>
      <w:r w:rsidRPr="00715A3F">
        <w:rPr>
          <w:b/>
          <w:bCs/>
          <w:sz w:val="20"/>
          <w:szCs w:val="20"/>
        </w:rPr>
        <w:t>-NPR Music</w:t>
      </w:r>
    </w:p>
    <w:p w14:paraId="2E5024C2" w14:textId="77777777" w:rsidR="00715A3F" w:rsidRPr="00715A3F" w:rsidRDefault="00715A3F" w:rsidP="007E2952">
      <w:pPr>
        <w:jc w:val="center"/>
        <w:rPr>
          <w:sz w:val="20"/>
          <w:szCs w:val="20"/>
        </w:rPr>
      </w:pPr>
    </w:p>
    <w:p w14:paraId="1206DA89" w14:textId="25BE8AA6" w:rsidR="007E2952" w:rsidRPr="00981F16" w:rsidRDefault="007E2952" w:rsidP="007E2952">
      <w:pPr>
        <w:jc w:val="center"/>
        <w:rPr>
          <w:b/>
          <w:bCs/>
          <w:sz w:val="20"/>
          <w:szCs w:val="20"/>
        </w:rPr>
      </w:pPr>
      <w:r w:rsidRPr="00981F16">
        <w:rPr>
          <w:i/>
          <w:iCs/>
          <w:sz w:val="20"/>
          <w:szCs w:val="20"/>
        </w:rPr>
        <w:t>“</w:t>
      </w:r>
      <w:r w:rsidR="00E40497" w:rsidRPr="00E40497">
        <w:rPr>
          <w:i/>
          <w:iCs/>
          <w:sz w:val="20"/>
          <w:szCs w:val="20"/>
        </w:rPr>
        <w:t>The post-punk band Foals are doing their best to bring back spine-tingling, sweaty live club shows. “Everything Not Saved Will be Lost — Part 2,” the sequel to a raging record from March, is the conclusion of a song cycle about destruction and survival of all kinds.</w:t>
      </w:r>
      <w:r w:rsidR="00E40497">
        <w:rPr>
          <w:i/>
          <w:iCs/>
          <w:sz w:val="20"/>
          <w:szCs w:val="20"/>
        </w:rPr>
        <w:t>”</w:t>
      </w:r>
      <w:r w:rsidRPr="00981F16">
        <w:rPr>
          <w:sz w:val="20"/>
          <w:szCs w:val="20"/>
        </w:rPr>
        <w:br/>
      </w:r>
      <w:r w:rsidRPr="00981F16">
        <w:rPr>
          <w:b/>
          <w:bCs/>
          <w:sz w:val="20"/>
          <w:szCs w:val="20"/>
        </w:rPr>
        <w:t>-The New York Times</w:t>
      </w:r>
    </w:p>
    <w:p w14:paraId="2BFA74F7" w14:textId="7B282E76" w:rsidR="007E2952" w:rsidRPr="00981F16" w:rsidRDefault="007E2952" w:rsidP="007E2952">
      <w:pPr>
        <w:jc w:val="center"/>
        <w:rPr>
          <w:b/>
          <w:bCs/>
          <w:sz w:val="20"/>
          <w:szCs w:val="20"/>
        </w:rPr>
      </w:pPr>
    </w:p>
    <w:p w14:paraId="4A7E87AE" w14:textId="703128CF" w:rsidR="00D761F0" w:rsidRDefault="007E2952" w:rsidP="00D761F0">
      <w:pPr>
        <w:jc w:val="center"/>
        <w:rPr>
          <w:b/>
          <w:bCs/>
          <w:i/>
          <w:iCs/>
          <w:sz w:val="20"/>
          <w:szCs w:val="20"/>
        </w:rPr>
      </w:pPr>
      <w:r w:rsidRPr="00981F16">
        <w:rPr>
          <w:i/>
          <w:iCs/>
          <w:sz w:val="20"/>
          <w:szCs w:val="20"/>
        </w:rPr>
        <w:t>“</w:t>
      </w:r>
      <w:r w:rsidR="00E40497">
        <w:rPr>
          <w:i/>
          <w:iCs/>
          <w:sz w:val="20"/>
          <w:szCs w:val="20"/>
        </w:rPr>
        <w:t>…</w:t>
      </w:r>
      <w:r w:rsidR="00E40497" w:rsidRPr="00E40497">
        <w:rPr>
          <w:i/>
          <w:iCs/>
          <w:sz w:val="20"/>
          <w:szCs w:val="20"/>
        </w:rPr>
        <w:t>these batch of songs prove Foals to be at the top of their game, making complex, brilliant music.</w:t>
      </w:r>
      <w:r w:rsidR="00E40497">
        <w:rPr>
          <w:i/>
          <w:iCs/>
          <w:sz w:val="20"/>
          <w:szCs w:val="20"/>
        </w:rPr>
        <w:t>”</w:t>
      </w:r>
      <w:r w:rsidRPr="00981F16">
        <w:rPr>
          <w:sz w:val="20"/>
          <w:szCs w:val="20"/>
        </w:rPr>
        <w:br/>
      </w:r>
      <w:r w:rsidRPr="00981F16">
        <w:rPr>
          <w:b/>
          <w:bCs/>
          <w:sz w:val="20"/>
          <w:szCs w:val="20"/>
        </w:rPr>
        <w:t>-Associated Press</w:t>
      </w:r>
    </w:p>
    <w:p w14:paraId="61B401C0" w14:textId="77777777" w:rsidR="00D761F0" w:rsidRDefault="00D761F0" w:rsidP="00D761F0">
      <w:pPr>
        <w:jc w:val="center"/>
        <w:rPr>
          <w:b/>
          <w:bCs/>
          <w:i/>
          <w:iCs/>
          <w:sz w:val="20"/>
          <w:szCs w:val="20"/>
        </w:rPr>
      </w:pPr>
    </w:p>
    <w:p w14:paraId="22AA770F" w14:textId="77777777" w:rsidR="00715A3F" w:rsidRDefault="00D761F0" w:rsidP="00D761F0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“</w:t>
      </w:r>
      <w:proofErr w:type="gramStart"/>
      <w:r w:rsidRPr="00D761F0">
        <w:rPr>
          <w:i/>
          <w:iCs/>
          <w:sz w:val="20"/>
          <w:szCs w:val="20"/>
        </w:rPr>
        <w:t>….this</w:t>
      </w:r>
      <w:proofErr w:type="gramEnd"/>
      <w:r w:rsidRPr="00D761F0">
        <w:rPr>
          <w:i/>
          <w:iCs/>
          <w:sz w:val="20"/>
          <w:szCs w:val="20"/>
        </w:rPr>
        <w:t xml:space="preserve"> follow-up is indisputable proof of their greatness’ </w:t>
      </w:r>
    </w:p>
    <w:p w14:paraId="61B36964" w14:textId="43515804" w:rsidR="00D761F0" w:rsidRPr="00D761F0" w:rsidRDefault="00D761F0" w:rsidP="00D761F0">
      <w:pPr>
        <w:jc w:val="center"/>
        <w:rPr>
          <w:b/>
          <w:bCs/>
          <w:sz w:val="20"/>
          <w:szCs w:val="20"/>
        </w:rPr>
      </w:pPr>
      <w:r w:rsidRPr="00D761F0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- </w:t>
      </w:r>
      <w:r w:rsidRPr="00D761F0">
        <w:rPr>
          <w:b/>
          <w:bCs/>
          <w:sz w:val="20"/>
          <w:szCs w:val="20"/>
        </w:rPr>
        <w:t>NME 5/5</w:t>
      </w:r>
    </w:p>
    <w:p w14:paraId="148CA183" w14:textId="6FCB27E8" w:rsidR="007E2952" w:rsidRPr="004F374A" w:rsidRDefault="007E2952" w:rsidP="004F374A">
      <w:pPr>
        <w:jc w:val="center"/>
        <w:rPr>
          <w:b/>
          <w:bCs/>
          <w:sz w:val="20"/>
          <w:szCs w:val="20"/>
        </w:rPr>
      </w:pPr>
    </w:p>
    <w:tbl>
      <w:tblPr>
        <w:tblpPr w:leftFromText="45" w:rightFromText="45" w:vertAnchor="text"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7E2952" w:rsidRPr="007E2952" w14:paraId="1643A42B" w14:textId="77777777" w:rsidTr="007E2952">
        <w:trPr>
          <w:tblCellSpacing w:w="0" w:type="dxa"/>
        </w:trPr>
        <w:tc>
          <w:tcPr>
            <w:tcW w:w="0" w:type="auto"/>
            <w:vAlign w:val="center"/>
            <w:hideMark/>
          </w:tcPr>
          <w:p w14:paraId="76C247A6" w14:textId="77777777" w:rsidR="007E2952" w:rsidRPr="007E2952" w:rsidRDefault="007E2952" w:rsidP="007E2952">
            <w:pPr>
              <w:jc w:val="center"/>
              <w:rPr>
                <w:b/>
                <w:bCs/>
              </w:rPr>
            </w:pPr>
          </w:p>
        </w:tc>
      </w:tr>
    </w:tbl>
    <w:p w14:paraId="50722D8E" w14:textId="5B478790" w:rsidR="008C077E" w:rsidRPr="00E06E02" w:rsidRDefault="00415236" w:rsidP="00970B42">
      <w:pPr>
        <w:rPr>
          <w:bCs/>
        </w:rPr>
      </w:pPr>
      <w:r>
        <w:rPr>
          <w:rFonts w:ascii="Calibri" w:hAnsi="Calibri" w:cs="Calibri"/>
          <w:b/>
          <w:noProof/>
        </w:rPr>
        <w:drawing>
          <wp:anchor distT="0" distB="0" distL="114300" distR="114300" simplePos="0" relativeHeight="251659264" behindDoc="1" locked="0" layoutInCell="1" allowOverlap="1" wp14:anchorId="6E68C8FD" wp14:editId="3F1D2536">
            <wp:simplePos x="0" y="0"/>
            <wp:positionH relativeFrom="column">
              <wp:posOffset>2943860</wp:posOffset>
            </wp:positionH>
            <wp:positionV relativeFrom="paragraph">
              <wp:posOffset>1199062</wp:posOffset>
            </wp:positionV>
            <wp:extent cx="3204210" cy="2053590"/>
            <wp:effectExtent l="0" t="0" r="0" b="3810"/>
            <wp:wrapTight wrapText="bothSides">
              <wp:wrapPolygon edited="0">
                <wp:start x="0" y="0"/>
                <wp:lineTo x="0" y="21506"/>
                <wp:lineTo x="21489" y="21506"/>
                <wp:lineTo x="2148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0-16 at 4.52.1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A86" w:rsidRPr="009354B4">
        <w:rPr>
          <w:bCs/>
        </w:rPr>
        <w:br/>
      </w:r>
      <w:r w:rsidR="00E06E02">
        <w:t xml:space="preserve">Today, Foals release </w:t>
      </w:r>
      <w:hyperlink r:id="rId10" w:history="1">
        <w:r w:rsidR="00DB14B4" w:rsidRPr="009354B4">
          <w:rPr>
            <w:rStyle w:val="Hyperlink"/>
            <w:b/>
            <w:i/>
            <w:iCs/>
          </w:rPr>
          <w:t>Everything Not Saved Will Be Lost – Part 2</w:t>
        </w:r>
      </w:hyperlink>
      <w:r w:rsidR="00DB14B4" w:rsidRPr="009354B4">
        <w:rPr>
          <w:rStyle w:val="Hyperlink"/>
          <w:b/>
          <w:i/>
          <w:iCs/>
        </w:rPr>
        <w:t xml:space="preserve"> </w:t>
      </w:r>
      <w:r w:rsidR="00DB14B4" w:rsidRPr="009354B4">
        <w:rPr>
          <w:bCs/>
        </w:rPr>
        <w:t xml:space="preserve"> </w:t>
      </w:r>
      <w:r w:rsidR="00E06E02">
        <w:rPr>
          <w:bCs/>
        </w:rPr>
        <w:t xml:space="preserve">via Warner Records.  The album </w:t>
      </w:r>
      <w:r w:rsidR="006A4D0B" w:rsidRPr="009354B4">
        <w:t>complete</w:t>
      </w:r>
      <w:r w:rsidR="00113882" w:rsidRPr="009354B4">
        <w:t>s</w:t>
      </w:r>
      <w:r w:rsidR="006A4D0B" w:rsidRPr="009354B4">
        <w:t xml:space="preserve"> </w:t>
      </w:r>
      <w:r w:rsidR="00981F16" w:rsidRPr="009354B4">
        <w:t>the</w:t>
      </w:r>
      <w:r w:rsidR="006A4D0B" w:rsidRPr="009354B4">
        <w:t xml:space="preserve"> artistic statement</w:t>
      </w:r>
      <w:r w:rsidR="00981F16" w:rsidRPr="009354B4">
        <w:t xml:space="preserve"> </w:t>
      </w:r>
      <w:r w:rsidR="00113882" w:rsidRPr="009354B4">
        <w:t>and striking state-of-the-world-address of</w:t>
      </w:r>
      <w:r w:rsidR="00981F16" w:rsidRPr="009354B4">
        <w:t xml:space="preserve"> </w:t>
      </w:r>
      <w:r w:rsidR="00981F16" w:rsidRPr="009354B4">
        <w:rPr>
          <w:b/>
          <w:bCs/>
          <w:i/>
          <w:iCs/>
        </w:rPr>
        <w:t>Everything Not Saved Will Be Lost – Part 1</w:t>
      </w:r>
      <w:r w:rsidR="00E06E02">
        <w:rPr>
          <w:b/>
          <w:bCs/>
          <w:i/>
          <w:iCs/>
        </w:rPr>
        <w:t xml:space="preserve">, </w:t>
      </w:r>
      <w:r w:rsidR="00E06E02" w:rsidRPr="00E06E02">
        <w:t xml:space="preserve">and the </w:t>
      </w:r>
      <w:r w:rsidR="00E06E02">
        <w:t>A</w:t>
      </w:r>
      <w:r w:rsidR="00E06E02" w:rsidRPr="00E06E02">
        <w:t xml:space="preserve">ssociated </w:t>
      </w:r>
      <w:r w:rsidR="00E06E02">
        <w:t>P</w:t>
      </w:r>
      <w:r w:rsidR="00E06E02" w:rsidRPr="00E06E02">
        <w:t>ress says “these batch of songs prove Foals to be at the top of their game, making complex, brilliant music.”</w:t>
      </w:r>
      <w:r w:rsidR="00E06E02">
        <w:rPr>
          <w:b/>
          <w:bCs/>
          <w:i/>
          <w:iCs/>
        </w:rPr>
        <w:br/>
      </w:r>
      <w:r w:rsidR="00DB14B4" w:rsidRPr="009354B4">
        <w:rPr>
          <w:rFonts w:eastAsia="Arial" w:cs="Arial"/>
          <w:bCs/>
        </w:rPr>
        <w:t>The album</w:t>
      </w:r>
      <w:r w:rsidR="00DB14B4" w:rsidRPr="009354B4">
        <w:rPr>
          <w:rFonts w:eastAsia="Arial" w:cs="Arial"/>
          <w:b/>
          <w:i/>
          <w:iCs/>
        </w:rPr>
        <w:t xml:space="preserve"> </w:t>
      </w:r>
      <w:r w:rsidR="00E06E02">
        <w:rPr>
          <w:rFonts w:eastAsia="Arial" w:cs="Arial"/>
        </w:rPr>
        <w:t xml:space="preserve">is available </w:t>
      </w:r>
      <w:r w:rsidR="00981F16" w:rsidRPr="009354B4">
        <w:rPr>
          <w:rFonts w:eastAsia="Arial" w:cs="Arial"/>
        </w:rPr>
        <w:t>on CD, digital and vinyl formats</w:t>
      </w:r>
      <w:r>
        <w:rPr>
          <w:rFonts w:eastAsia="Arial" w:cs="Arial"/>
        </w:rPr>
        <w:t xml:space="preserve"> </w:t>
      </w:r>
      <w:hyperlink r:id="rId11" w:history="1">
        <w:r w:rsidRPr="009354B4">
          <w:rPr>
            <w:rStyle w:val="Hyperlink"/>
            <w:rFonts w:eastAsia="Arial" w:cs="Arial"/>
          </w:rPr>
          <w:t>here</w:t>
        </w:r>
      </w:hyperlink>
      <w:r w:rsidR="00981F16" w:rsidRPr="009354B4">
        <w:rPr>
          <w:rFonts w:eastAsia="Arial" w:cs="Arial"/>
        </w:rPr>
        <w:t xml:space="preserve">. Special editions include </w:t>
      </w:r>
      <w:r w:rsidR="00673775" w:rsidRPr="009354B4">
        <w:rPr>
          <w:rFonts w:ascii="Calibri" w:eastAsia="Times New Roman" w:hAnsi="Calibri" w:cs="Calibri"/>
          <w:color w:val="000000" w:themeColor="text1"/>
        </w:rPr>
        <w:t>orange</w:t>
      </w:r>
      <w:r w:rsidR="00363BB5" w:rsidRPr="009354B4">
        <w:rPr>
          <w:rFonts w:ascii="Calibri" w:eastAsia="Times New Roman" w:hAnsi="Calibri" w:cs="Calibri"/>
          <w:color w:val="000000"/>
        </w:rPr>
        <w:t xml:space="preserve"> </w:t>
      </w:r>
      <w:r w:rsidR="00E457FE" w:rsidRPr="009354B4">
        <w:rPr>
          <w:rFonts w:ascii="Calibri" w:eastAsia="Times New Roman" w:hAnsi="Calibri" w:cs="Calibri"/>
          <w:color w:val="000000"/>
        </w:rPr>
        <w:t>vinyl</w:t>
      </w:r>
      <w:r w:rsidR="00E457FE" w:rsidRPr="009354B4">
        <w:rPr>
          <w:rFonts w:ascii="Times New Roman" w:eastAsia="Times New Roman" w:hAnsi="Times New Roman" w:cs="Times New Roman"/>
        </w:rPr>
        <w:t xml:space="preserve"> </w:t>
      </w:r>
      <w:r w:rsidR="00981F16" w:rsidRPr="009354B4">
        <w:rPr>
          <w:rFonts w:eastAsia="Arial" w:cs="Arial"/>
        </w:rPr>
        <w:t xml:space="preserve">available exclusively through indie stores and a picture disc which is designed to be added to the </w:t>
      </w:r>
      <w:hyperlink r:id="rId12" w:history="1">
        <w:r w:rsidR="00981F16" w:rsidRPr="009354B4">
          <w:rPr>
            <w:rStyle w:val="Hyperlink"/>
            <w:rFonts w:eastAsia="Arial" w:cs="Arial"/>
            <w:b/>
            <w:i/>
            <w:iCs/>
          </w:rPr>
          <w:t>Everything Not Saved Will Be Lost</w:t>
        </w:r>
        <w:r w:rsidR="00B67D79" w:rsidRPr="009354B4">
          <w:rPr>
            <w:rStyle w:val="Hyperlink"/>
            <w:rFonts w:eastAsia="Arial" w:cs="Arial"/>
            <w:b/>
            <w:i/>
            <w:iCs/>
          </w:rPr>
          <w:t xml:space="preserve"> </w:t>
        </w:r>
        <w:r w:rsidR="00981F16" w:rsidRPr="009354B4">
          <w:rPr>
            <w:rStyle w:val="Hyperlink"/>
            <w:rFonts w:eastAsia="Arial" w:cs="Arial"/>
            <w:b/>
          </w:rPr>
          <w:t>Collector’s Edition</w:t>
        </w:r>
        <w:r w:rsidR="00981F16" w:rsidRPr="009354B4">
          <w:rPr>
            <w:rStyle w:val="Hyperlink"/>
            <w:rFonts w:eastAsia="Arial" w:cs="Arial"/>
          </w:rPr>
          <w:t xml:space="preserve"> boxset</w:t>
        </w:r>
      </w:hyperlink>
      <w:r w:rsidR="00981F16" w:rsidRPr="009354B4">
        <w:rPr>
          <w:rFonts w:eastAsia="Arial" w:cs="Arial"/>
        </w:rPr>
        <w:t xml:space="preserve">. </w:t>
      </w:r>
    </w:p>
    <w:p w14:paraId="10868AEB" w14:textId="4DB117AC" w:rsidR="008C077E" w:rsidRDefault="008C077E" w:rsidP="00970B42"/>
    <w:p w14:paraId="1DE5F8EE" w14:textId="7F9B95C1" w:rsidR="00415236" w:rsidRDefault="00415236" w:rsidP="00970B42">
      <w:r>
        <w:t>On Wednesday, Foals took home the “Best Album” award at 2019’s UK Q Awards</w:t>
      </w:r>
      <w:r w:rsidR="00D907CF">
        <w:t xml:space="preserve"> for </w:t>
      </w:r>
      <w:hyperlink r:id="rId13" w:history="1">
        <w:r w:rsidR="00D907CF" w:rsidRPr="00D907CF">
          <w:rPr>
            <w:rStyle w:val="Hyperlink"/>
            <w:i/>
            <w:iCs/>
            <w:u w:val="none"/>
          </w:rPr>
          <w:t xml:space="preserve">Everything Not Saved Will Be Lost – Part </w:t>
        </w:r>
        <w:r w:rsidR="00D907CF">
          <w:rPr>
            <w:rStyle w:val="Hyperlink"/>
            <w:i/>
            <w:iCs/>
            <w:u w:val="none"/>
          </w:rPr>
          <w:t>1</w:t>
        </w:r>
      </w:hyperlink>
      <w:r w:rsidR="00D907CF">
        <w:t>.</w:t>
      </w:r>
      <w:r w:rsidR="007D545D">
        <w:t xml:space="preserve"> </w:t>
      </w:r>
      <w:r w:rsidR="007D545D">
        <w:lastRenderedPageBreak/>
        <w:t xml:space="preserve">Since their start in </w:t>
      </w:r>
      <w:r w:rsidR="007D545D" w:rsidRPr="007D545D">
        <w:t>1990</w:t>
      </w:r>
      <w:r w:rsidR="007D545D">
        <w:t xml:space="preserve">, </w:t>
      </w:r>
      <w:r w:rsidR="007D545D" w:rsidRPr="007D545D">
        <w:t>The Q Awards</w:t>
      </w:r>
      <w:r w:rsidR="00283BC0">
        <w:t>,</w:t>
      </w:r>
      <w:r w:rsidR="007D545D" w:rsidRPr="007D545D">
        <w:t xml:space="preserve"> run by the music magazine Q</w:t>
      </w:r>
      <w:r w:rsidR="007D545D">
        <w:t xml:space="preserve">, </w:t>
      </w:r>
      <w:r w:rsidR="007D545D" w:rsidRPr="007D545D">
        <w:t xml:space="preserve">have become one of Britain's </w:t>
      </w:r>
      <w:r w:rsidR="007D545D">
        <w:t xml:space="preserve">most </w:t>
      </w:r>
      <w:proofErr w:type="spellStart"/>
      <w:r w:rsidR="007D545D">
        <w:t>pretegiouis</w:t>
      </w:r>
      <w:proofErr w:type="spellEnd"/>
      <w:r w:rsidR="007D545D">
        <w:t xml:space="preserve"> </w:t>
      </w:r>
      <w:r w:rsidR="007D545D" w:rsidRPr="007D545D">
        <w:t>music awards.</w:t>
      </w:r>
    </w:p>
    <w:p w14:paraId="7CD447CD" w14:textId="77777777" w:rsidR="00415236" w:rsidRDefault="00415236" w:rsidP="00970B42"/>
    <w:p w14:paraId="3A316E0F" w14:textId="3C210857" w:rsidR="008C077E" w:rsidRPr="009354B4" w:rsidRDefault="008C077E" w:rsidP="008C077E">
      <w:pPr>
        <w:rPr>
          <w:iCs/>
          <w:color w:val="000000" w:themeColor="text1"/>
          <w:lang w:val="en-GB"/>
        </w:rPr>
      </w:pPr>
      <w:r>
        <w:t>Recently,</w:t>
      </w:r>
      <w:r w:rsidRPr="009354B4">
        <w:rPr>
          <w:bCs/>
        </w:rPr>
        <w:t xml:space="preserve"> </w:t>
      </w:r>
      <w:r w:rsidRPr="009354B4">
        <w:rPr>
          <w:b/>
        </w:rPr>
        <w:t xml:space="preserve">Foals </w:t>
      </w:r>
      <w:r w:rsidRPr="009354B4">
        <w:rPr>
          <w:bCs/>
        </w:rPr>
        <w:t>debut</w:t>
      </w:r>
      <w:r>
        <w:rPr>
          <w:bCs/>
        </w:rPr>
        <w:t>ed</w:t>
      </w:r>
      <w:r w:rsidRPr="009354B4">
        <w:rPr>
          <w:bCs/>
        </w:rPr>
        <w:t xml:space="preserve"> the</w:t>
      </w:r>
      <w:r>
        <w:rPr>
          <w:bCs/>
        </w:rPr>
        <w:t>ir animated</w:t>
      </w:r>
      <w:r w:rsidRPr="009354B4">
        <w:rPr>
          <w:bCs/>
        </w:rPr>
        <w:t xml:space="preserve"> music video for</w:t>
      </w:r>
      <w:r w:rsidRPr="009354B4">
        <w:rPr>
          <w:b/>
        </w:rPr>
        <w:t xml:space="preserve"> </w:t>
      </w:r>
      <w:r w:rsidRPr="00496625">
        <w:rPr>
          <w:b/>
        </w:rPr>
        <w:t>“</w:t>
      </w:r>
      <w:hyperlink r:id="rId14" w:history="1">
        <w:r w:rsidRPr="00E06E02">
          <w:rPr>
            <w:rStyle w:val="Hyperlink"/>
            <w:b/>
          </w:rPr>
          <w:t>Into The Surf</w:t>
        </w:r>
      </w:hyperlink>
      <w:r>
        <w:rPr>
          <w:b/>
        </w:rPr>
        <w:t>.</w:t>
      </w:r>
      <w:r w:rsidRPr="00496625">
        <w:rPr>
          <w:b/>
        </w:rPr>
        <w:t>”</w:t>
      </w:r>
      <w:r w:rsidRPr="009354B4">
        <w:rPr>
          <w:b/>
        </w:rPr>
        <w:t xml:space="preserve"> </w:t>
      </w:r>
      <w:r w:rsidRPr="009354B4">
        <w:rPr>
          <w:color w:val="000000" w:themeColor="text1"/>
        </w:rPr>
        <w:t>The video</w:t>
      </w:r>
      <w:r w:rsidRPr="009354B4">
        <w:rPr>
          <w:rStyle w:val="truncatedannotationtext-body"/>
          <w:color w:val="000000" w:themeColor="text1"/>
        </w:rPr>
        <w:t xml:space="preserve"> </w:t>
      </w:r>
      <w:r w:rsidRPr="009354B4">
        <w:rPr>
          <w:color w:val="000000" w:themeColor="text1"/>
          <w:lang w:val="en-GB"/>
        </w:rPr>
        <w:t xml:space="preserve">explores </w:t>
      </w:r>
      <w:r>
        <w:rPr>
          <w:color w:val="000000" w:themeColor="text1"/>
          <w:lang w:val="en-GB"/>
        </w:rPr>
        <w:t xml:space="preserve">the </w:t>
      </w:r>
      <w:r w:rsidRPr="009354B4">
        <w:rPr>
          <w:color w:val="000000" w:themeColor="text1"/>
          <w:lang w:val="en-GB"/>
        </w:rPr>
        <w:t xml:space="preserve">story of two people who are irresistibly drawn </w:t>
      </w:r>
      <w:proofErr w:type="gramStart"/>
      <w:r w:rsidRPr="009354B4">
        <w:rPr>
          <w:color w:val="000000" w:themeColor="text1"/>
          <w:lang w:val="en-GB"/>
        </w:rPr>
        <w:t>together</w:t>
      </w:r>
      <w:r>
        <w:rPr>
          <w:color w:val="000000" w:themeColor="text1"/>
          <w:lang w:val="en-GB"/>
        </w:rPr>
        <w:t xml:space="preserve">, </w:t>
      </w:r>
      <w:r w:rsidRPr="009354B4">
        <w:rPr>
          <w:color w:val="000000" w:themeColor="text1"/>
          <w:lang w:val="en-GB"/>
        </w:rPr>
        <w:t xml:space="preserve"> set</w:t>
      </w:r>
      <w:proofErr w:type="gramEnd"/>
      <w:r w:rsidRPr="009354B4">
        <w:rPr>
          <w:color w:val="000000" w:themeColor="text1"/>
          <w:lang w:val="en-GB"/>
        </w:rPr>
        <w:t xml:space="preserve"> against a backdrop of </w:t>
      </w:r>
      <w:r w:rsidRPr="009354B4">
        <w:rPr>
          <w:b/>
          <w:color w:val="000000" w:themeColor="text1"/>
          <w:lang w:val="en-GB"/>
        </w:rPr>
        <w:t>Greek</w:t>
      </w:r>
      <w:r w:rsidRPr="009354B4">
        <w:rPr>
          <w:color w:val="000000" w:themeColor="text1"/>
          <w:lang w:val="en-GB"/>
        </w:rPr>
        <w:t xml:space="preserve"> scenery – mountainous coastlines and clear blue water – as they seek to reconnect. Fate has other ideas though, and their goal falls agonisingly short at the last moment. The song </w:t>
      </w:r>
      <w:r>
        <w:rPr>
          <w:color w:val="000000" w:themeColor="text1"/>
          <w:lang w:val="en-GB"/>
        </w:rPr>
        <w:t xml:space="preserve">and video </w:t>
      </w:r>
      <w:r w:rsidRPr="009354B4">
        <w:rPr>
          <w:color w:val="000000" w:themeColor="text1"/>
          <w:lang w:val="en-GB"/>
        </w:rPr>
        <w:t>w</w:t>
      </w:r>
      <w:r>
        <w:rPr>
          <w:color w:val="000000" w:themeColor="text1"/>
          <w:lang w:val="en-GB"/>
        </w:rPr>
        <w:t>ere</w:t>
      </w:r>
      <w:r w:rsidRPr="009354B4">
        <w:rPr>
          <w:color w:val="000000" w:themeColor="text1"/>
          <w:lang w:val="en-GB"/>
        </w:rPr>
        <w:t xml:space="preserve"> inspired by frontman </w:t>
      </w:r>
      <w:proofErr w:type="spellStart"/>
      <w:r w:rsidRPr="009354B4">
        <w:rPr>
          <w:b/>
          <w:color w:val="000000" w:themeColor="text1"/>
          <w:lang w:val="en-GB"/>
        </w:rPr>
        <w:t>Yannis</w:t>
      </w:r>
      <w:proofErr w:type="spellEnd"/>
      <w:r w:rsidRPr="009354B4">
        <w:rPr>
          <w:b/>
          <w:color w:val="000000" w:themeColor="text1"/>
          <w:lang w:val="en-GB"/>
        </w:rPr>
        <w:t xml:space="preserve"> </w:t>
      </w:r>
      <w:proofErr w:type="spellStart"/>
      <w:r w:rsidRPr="009354B4">
        <w:rPr>
          <w:b/>
          <w:color w:val="000000" w:themeColor="text1"/>
          <w:lang w:val="en-GB"/>
        </w:rPr>
        <w:t>Philippakis</w:t>
      </w:r>
      <w:proofErr w:type="spellEnd"/>
      <w:r w:rsidRPr="009354B4">
        <w:rPr>
          <w:b/>
          <w:color w:val="000000" w:themeColor="text1"/>
          <w:lang w:val="en-GB"/>
        </w:rPr>
        <w:t>’ Greek</w:t>
      </w:r>
      <w:r w:rsidRPr="009354B4">
        <w:rPr>
          <w:color w:val="000000" w:themeColor="text1"/>
          <w:lang w:val="en-GB"/>
        </w:rPr>
        <w:t xml:space="preserve"> family background</w:t>
      </w:r>
      <w:r>
        <w:rPr>
          <w:color w:val="000000" w:themeColor="text1"/>
          <w:lang w:val="en-GB"/>
        </w:rPr>
        <w:t xml:space="preserve"> and reflect</w:t>
      </w:r>
      <w:r w:rsidRPr="009354B4">
        <w:rPr>
          <w:color w:val="000000" w:themeColor="text1"/>
          <w:lang w:val="en-GB"/>
        </w:rPr>
        <w:t xml:space="preserve"> themes that are prevalent in </w:t>
      </w:r>
      <w:r w:rsidRPr="009354B4">
        <w:rPr>
          <w:b/>
          <w:color w:val="000000" w:themeColor="text1"/>
          <w:lang w:val="en-GB"/>
        </w:rPr>
        <w:t xml:space="preserve">Greek </w:t>
      </w:r>
      <w:r w:rsidRPr="009354B4">
        <w:rPr>
          <w:color w:val="000000" w:themeColor="text1"/>
          <w:lang w:val="en-GB"/>
        </w:rPr>
        <w:t>folk music</w:t>
      </w:r>
      <w:r>
        <w:rPr>
          <w:color w:val="000000" w:themeColor="text1"/>
          <w:lang w:val="en-GB"/>
        </w:rPr>
        <w:t xml:space="preserve">, such as </w:t>
      </w:r>
      <w:r w:rsidRPr="009354B4">
        <w:rPr>
          <w:color w:val="000000" w:themeColor="text1"/>
          <w:lang w:val="en-GB"/>
        </w:rPr>
        <w:t>dying in a foreign land far away from your family</w:t>
      </w:r>
      <w:r>
        <w:rPr>
          <w:color w:val="000000" w:themeColor="text1"/>
          <w:lang w:val="en-GB"/>
        </w:rPr>
        <w:t>.</w:t>
      </w:r>
      <w:r w:rsidRPr="009354B4">
        <w:rPr>
          <w:i/>
          <w:color w:val="000000" w:themeColor="text1"/>
          <w:lang w:val="en-GB"/>
        </w:rPr>
        <w:t xml:space="preserve"> </w:t>
      </w:r>
      <w:r w:rsidRPr="009354B4">
        <w:rPr>
          <w:iCs/>
          <w:color w:val="000000" w:themeColor="text1"/>
          <w:lang w:val="en-GB"/>
        </w:rPr>
        <w:t xml:space="preserve">Watch the video for “Into </w:t>
      </w:r>
      <w:proofErr w:type="gramStart"/>
      <w:r w:rsidRPr="009354B4">
        <w:rPr>
          <w:iCs/>
          <w:color w:val="000000" w:themeColor="text1"/>
          <w:lang w:val="en-GB"/>
        </w:rPr>
        <w:t>The</w:t>
      </w:r>
      <w:proofErr w:type="gramEnd"/>
      <w:r w:rsidRPr="009354B4">
        <w:rPr>
          <w:iCs/>
          <w:color w:val="000000" w:themeColor="text1"/>
          <w:lang w:val="en-GB"/>
        </w:rPr>
        <w:t xml:space="preserve"> Surf” </w:t>
      </w:r>
      <w:hyperlink r:id="rId15" w:history="1">
        <w:r w:rsidRPr="009354B4">
          <w:rPr>
            <w:rStyle w:val="Hyperlink"/>
            <w:iCs/>
            <w:lang w:val="en-GB"/>
          </w:rPr>
          <w:t>here</w:t>
        </w:r>
      </w:hyperlink>
      <w:r w:rsidRPr="009354B4">
        <w:rPr>
          <w:iCs/>
          <w:color w:val="000000" w:themeColor="text1"/>
          <w:lang w:val="en-GB"/>
        </w:rPr>
        <w:t>.</w:t>
      </w:r>
    </w:p>
    <w:p w14:paraId="166C4771" w14:textId="79065DB2" w:rsidR="00981F16" w:rsidRPr="009354B4" w:rsidRDefault="00981F16" w:rsidP="00970B42">
      <w:pPr>
        <w:rPr>
          <w:bCs/>
        </w:rPr>
      </w:pPr>
      <w:r w:rsidRPr="009354B4">
        <w:br/>
      </w:r>
      <w:r w:rsidRPr="009354B4">
        <w:rPr>
          <w:rFonts w:eastAsia="Arial" w:cs="Arial"/>
        </w:rPr>
        <w:t xml:space="preserve">Collectively, </w:t>
      </w:r>
      <w:r w:rsidRPr="009354B4">
        <w:rPr>
          <w:rFonts w:eastAsia="Arial" w:cs="Arial"/>
          <w:b/>
          <w:i/>
          <w:iCs/>
        </w:rPr>
        <w:t>Every Not Saved Will Be Lost</w:t>
      </w:r>
      <w:r w:rsidRPr="009354B4">
        <w:rPr>
          <w:rFonts w:eastAsia="Arial" w:cs="Arial"/>
        </w:rPr>
        <w:t xml:space="preserve"> is symbolic of </w:t>
      </w:r>
      <w:r w:rsidRPr="009354B4">
        <w:rPr>
          <w:rFonts w:eastAsia="Arial" w:cs="Arial"/>
          <w:b/>
        </w:rPr>
        <w:t>Foals’</w:t>
      </w:r>
      <w:r w:rsidRPr="009354B4">
        <w:rPr>
          <w:rFonts w:eastAsia="Arial" w:cs="Arial"/>
        </w:rPr>
        <w:t xml:space="preserve"> trajectory so far. From playing chaotic house parties in their home city of </w:t>
      </w:r>
      <w:r w:rsidRPr="009354B4">
        <w:rPr>
          <w:rFonts w:eastAsia="Arial" w:cs="Arial"/>
          <w:b/>
        </w:rPr>
        <w:t>Oxford</w:t>
      </w:r>
      <w:r w:rsidRPr="009354B4">
        <w:rPr>
          <w:rFonts w:eastAsia="Arial" w:cs="Arial"/>
        </w:rPr>
        <w:t xml:space="preserve"> to becoming major festival headliners across </w:t>
      </w:r>
      <w:r w:rsidRPr="009354B4">
        <w:rPr>
          <w:rFonts w:eastAsia="Arial" w:cs="Arial"/>
          <w:b/>
        </w:rPr>
        <w:t>Europe</w:t>
      </w:r>
      <w:r w:rsidRPr="009354B4">
        <w:rPr>
          <w:rFonts w:eastAsia="Arial" w:cs="Arial"/>
        </w:rPr>
        <w:t>, they’ve earned critical acclaim (</w:t>
      </w:r>
      <w:r w:rsidRPr="009354B4">
        <w:rPr>
          <w:rFonts w:eastAsia="Arial" w:cs="Arial"/>
          <w:b/>
        </w:rPr>
        <w:t>NME</w:t>
      </w:r>
      <w:r w:rsidRPr="009354B4">
        <w:rPr>
          <w:rFonts w:eastAsia="Arial" w:cs="Arial"/>
        </w:rPr>
        <w:t xml:space="preserve"> and </w:t>
      </w:r>
      <w:r w:rsidRPr="009354B4">
        <w:rPr>
          <w:rFonts w:eastAsia="Arial" w:cs="Arial"/>
          <w:b/>
        </w:rPr>
        <w:t>Q Award</w:t>
      </w:r>
      <w:r w:rsidRPr="009354B4">
        <w:rPr>
          <w:rFonts w:eastAsia="Arial" w:cs="Arial"/>
        </w:rPr>
        <w:t xml:space="preserve"> wins, plus </w:t>
      </w:r>
      <w:r w:rsidRPr="009354B4">
        <w:rPr>
          <w:rFonts w:eastAsia="Arial" w:cs="Arial"/>
          <w:b/>
        </w:rPr>
        <w:t>Mercury</w:t>
      </w:r>
      <w:r w:rsidRPr="009354B4">
        <w:rPr>
          <w:rFonts w:eastAsia="Arial" w:cs="Arial"/>
        </w:rPr>
        <w:t xml:space="preserve"> </w:t>
      </w:r>
      <w:r w:rsidRPr="009354B4">
        <w:rPr>
          <w:rFonts w:eastAsia="Arial" w:cs="Arial"/>
          <w:b/>
        </w:rPr>
        <w:t>Prize</w:t>
      </w:r>
      <w:r w:rsidRPr="009354B4">
        <w:rPr>
          <w:rFonts w:eastAsia="Arial" w:cs="Arial"/>
        </w:rPr>
        <w:t xml:space="preserve">, </w:t>
      </w:r>
      <w:r w:rsidRPr="009354B4">
        <w:rPr>
          <w:rFonts w:eastAsia="Arial" w:cs="Arial"/>
          <w:b/>
        </w:rPr>
        <w:t>Ivor</w:t>
      </w:r>
      <w:r w:rsidRPr="009354B4">
        <w:rPr>
          <w:rFonts w:eastAsia="Arial" w:cs="Arial"/>
        </w:rPr>
        <w:t xml:space="preserve"> </w:t>
      </w:r>
      <w:r w:rsidRPr="009354B4">
        <w:rPr>
          <w:rFonts w:eastAsia="Arial" w:cs="Arial"/>
          <w:b/>
        </w:rPr>
        <w:t>Novello</w:t>
      </w:r>
      <w:r w:rsidRPr="009354B4">
        <w:rPr>
          <w:rFonts w:eastAsia="Arial" w:cs="Arial"/>
        </w:rPr>
        <w:t xml:space="preserve"> and </w:t>
      </w:r>
      <w:r w:rsidRPr="009354B4">
        <w:rPr>
          <w:rFonts w:eastAsia="Arial" w:cs="Arial"/>
          <w:b/>
        </w:rPr>
        <w:t>BRIT</w:t>
      </w:r>
      <w:r w:rsidRPr="009354B4">
        <w:rPr>
          <w:rFonts w:eastAsia="Arial" w:cs="Arial"/>
        </w:rPr>
        <w:t xml:space="preserve"> </w:t>
      </w:r>
      <w:r w:rsidRPr="009354B4">
        <w:rPr>
          <w:rFonts w:eastAsia="Arial" w:cs="Arial"/>
          <w:b/>
        </w:rPr>
        <w:t>Award</w:t>
      </w:r>
      <w:r w:rsidRPr="009354B4">
        <w:rPr>
          <w:rFonts w:eastAsia="Arial" w:cs="Arial"/>
        </w:rPr>
        <w:t xml:space="preserve"> nominations) and fan devotion (</w:t>
      </w:r>
      <w:r w:rsidRPr="009354B4">
        <w:rPr>
          <w:rFonts w:eastAsia="Arial" w:cs="Arial"/>
          <w:b/>
        </w:rPr>
        <w:t>1.7 million</w:t>
      </w:r>
      <w:r w:rsidRPr="009354B4">
        <w:rPr>
          <w:rFonts w:eastAsia="Arial" w:cs="Arial"/>
        </w:rPr>
        <w:t xml:space="preserve"> album sales, </w:t>
      </w:r>
      <w:r w:rsidRPr="009354B4">
        <w:t xml:space="preserve">plus over </w:t>
      </w:r>
      <w:r w:rsidRPr="009354B4">
        <w:rPr>
          <w:b/>
        </w:rPr>
        <w:t>half a billion</w:t>
      </w:r>
      <w:r w:rsidRPr="009354B4">
        <w:t xml:space="preserve"> streams at </w:t>
      </w:r>
      <w:r w:rsidRPr="009354B4">
        <w:rPr>
          <w:b/>
        </w:rPr>
        <w:t>Spotify</w:t>
      </w:r>
      <w:r w:rsidRPr="009354B4">
        <w:t xml:space="preserve"> since </w:t>
      </w:r>
      <w:r w:rsidRPr="009354B4">
        <w:rPr>
          <w:b/>
        </w:rPr>
        <w:t>2015</w:t>
      </w:r>
      <w:r w:rsidRPr="009354B4">
        <w:rPr>
          <w:rFonts w:eastAsia="Arial" w:cs="Arial"/>
        </w:rPr>
        <w:t>) in equal measure.</w:t>
      </w:r>
    </w:p>
    <w:p w14:paraId="52FD795D" w14:textId="1DE43658" w:rsidR="00981F16" w:rsidRPr="009354B4" w:rsidRDefault="00981F16" w:rsidP="00981F16">
      <w:pPr>
        <w:jc w:val="both"/>
        <w:rPr>
          <w:rFonts w:eastAsia="Arial" w:cs="Arial"/>
        </w:rPr>
      </w:pPr>
    </w:p>
    <w:p w14:paraId="0152B67D" w14:textId="2CDBED08" w:rsidR="002549E3" w:rsidRPr="009354B4" w:rsidRDefault="00981F16" w:rsidP="004F374A">
      <w:pPr>
        <w:rPr>
          <w:rFonts w:eastAsia="Arial" w:cs="Arial"/>
          <w:bCs/>
        </w:rPr>
      </w:pPr>
      <w:r w:rsidRPr="009354B4">
        <w:rPr>
          <w:rFonts w:eastAsia="Arial" w:cs="Arial"/>
          <w:bCs/>
        </w:rPr>
        <w:t xml:space="preserve">Foals followed the release of </w:t>
      </w:r>
      <w:r w:rsidRPr="009354B4">
        <w:rPr>
          <w:rFonts w:eastAsia="Arial" w:cs="Arial"/>
          <w:bCs/>
          <w:i/>
          <w:iCs/>
        </w:rPr>
        <w:t>Part 1</w:t>
      </w:r>
      <w:r w:rsidRPr="009354B4">
        <w:rPr>
          <w:rFonts w:eastAsia="Arial" w:cs="Arial"/>
        </w:rPr>
        <w:t xml:space="preserve"> by completing an extended tour of the US and Europe</w:t>
      </w:r>
      <w:r w:rsidR="00A24BA5">
        <w:rPr>
          <w:rFonts w:eastAsia="Arial" w:cs="Arial"/>
        </w:rPr>
        <w:t xml:space="preserve">, and have just added dates throughout the UK in 2020. </w:t>
      </w:r>
      <w:r w:rsidR="00690DD1" w:rsidRPr="009354B4">
        <w:rPr>
          <w:rFonts w:eastAsia="Arial" w:cs="Arial"/>
          <w:bCs/>
        </w:rPr>
        <w:t xml:space="preserve">Please see </w:t>
      </w:r>
      <w:hyperlink r:id="rId16" w:history="1">
        <w:r w:rsidR="00690DD1" w:rsidRPr="009354B4">
          <w:rPr>
            <w:rStyle w:val="Hyperlink"/>
            <w:rFonts w:eastAsia="Arial" w:cs="Arial"/>
            <w:bCs/>
          </w:rPr>
          <w:t>http://www.foals.co.uk/tour</w:t>
        </w:r>
      </w:hyperlink>
      <w:r w:rsidR="00690DD1" w:rsidRPr="009354B4">
        <w:rPr>
          <w:rFonts w:eastAsia="Arial" w:cs="Arial"/>
          <w:bCs/>
        </w:rPr>
        <w:t xml:space="preserve">  for a full list of dates and ticket information.</w:t>
      </w:r>
    </w:p>
    <w:p w14:paraId="0BF0F738" w14:textId="77777777" w:rsidR="00981F16" w:rsidRPr="009354B4" w:rsidRDefault="00981F16" w:rsidP="00981F16">
      <w:pPr>
        <w:jc w:val="both"/>
      </w:pPr>
    </w:p>
    <w:p w14:paraId="24F47B22" w14:textId="5A5311E0" w:rsidR="00981F16" w:rsidRPr="009354B4" w:rsidRDefault="00981F16" w:rsidP="00981F16">
      <w:pPr>
        <w:jc w:val="both"/>
        <w:rPr>
          <w:rFonts w:eastAsia="Arial" w:cs="Arial"/>
        </w:rPr>
      </w:pPr>
      <w:r w:rsidRPr="009354B4">
        <w:rPr>
          <w:b/>
          <w:i/>
          <w:iCs/>
        </w:rPr>
        <w:t>Everything Not Saved Will Be Lost – Part 2</w:t>
      </w:r>
      <w:r w:rsidRPr="009354B4">
        <w:t xml:space="preserve"> tracklist:</w:t>
      </w:r>
    </w:p>
    <w:p w14:paraId="522488C3" w14:textId="1D808E81" w:rsidR="00981F16" w:rsidRPr="009354B4" w:rsidRDefault="00981F16" w:rsidP="00981F16">
      <w:pPr>
        <w:rPr>
          <w:bCs/>
        </w:rPr>
      </w:pPr>
      <w:r w:rsidRPr="009354B4">
        <w:rPr>
          <w:bCs/>
        </w:rPr>
        <w:t xml:space="preserve">1. </w:t>
      </w:r>
      <w:r w:rsidR="0076614B" w:rsidRPr="009354B4">
        <w:rPr>
          <w:bCs/>
        </w:rPr>
        <w:t>“</w:t>
      </w:r>
      <w:r w:rsidRPr="009354B4">
        <w:rPr>
          <w:bCs/>
        </w:rPr>
        <w:t>Red Desert</w:t>
      </w:r>
      <w:r w:rsidR="0076614B" w:rsidRPr="009354B4">
        <w:rPr>
          <w:bCs/>
        </w:rPr>
        <w:t>”</w:t>
      </w:r>
    </w:p>
    <w:p w14:paraId="5E9F90A2" w14:textId="6AB26215" w:rsidR="00981F16" w:rsidRPr="009354B4" w:rsidRDefault="00981F16" w:rsidP="00981F16">
      <w:pPr>
        <w:rPr>
          <w:bCs/>
        </w:rPr>
      </w:pPr>
      <w:r w:rsidRPr="009354B4">
        <w:rPr>
          <w:bCs/>
        </w:rPr>
        <w:t xml:space="preserve">2. </w:t>
      </w:r>
      <w:r w:rsidR="0076614B" w:rsidRPr="009354B4">
        <w:rPr>
          <w:bCs/>
        </w:rPr>
        <w:t>“</w:t>
      </w:r>
      <w:r w:rsidRPr="009354B4">
        <w:rPr>
          <w:bCs/>
        </w:rPr>
        <w:t>The Runner</w:t>
      </w:r>
      <w:r w:rsidR="0076614B" w:rsidRPr="009354B4">
        <w:rPr>
          <w:bCs/>
        </w:rPr>
        <w:t>”</w:t>
      </w:r>
    </w:p>
    <w:p w14:paraId="2A7C70FE" w14:textId="72821EA1" w:rsidR="00981F16" w:rsidRPr="009354B4" w:rsidRDefault="00981F16" w:rsidP="00981F16">
      <w:pPr>
        <w:rPr>
          <w:bCs/>
        </w:rPr>
      </w:pPr>
      <w:r w:rsidRPr="009354B4">
        <w:rPr>
          <w:bCs/>
        </w:rPr>
        <w:t xml:space="preserve">3. </w:t>
      </w:r>
      <w:r w:rsidR="0076614B" w:rsidRPr="009354B4">
        <w:rPr>
          <w:bCs/>
        </w:rPr>
        <w:t>“</w:t>
      </w:r>
      <w:r w:rsidRPr="009354B4">
        <w:rPr>
          <w:bCs/>
        </w:rPr>
        <w:t>Wash Off</w:t>
      </w:r>
      <w:r w:rsidR="0076614B" w:rsidRPr="009354B4">
        <w:rPr>
          <w:bCs/>
        </w:rPr>
        <w:t>”</w:t>
      </w:r>
    </w:p>
    <w:p w14:paraId="03078776" w14:textId="2E03189C" w:rsidR="00981F16" w:rsidRPr="009354B4" w:rsidRDefault="00981F16" w:rsidP="00981F16">
      <w:pPr>
        <w:rPr>
          <w:bCs/>
        </w:rPr>
      </w:pPr>
      <w:r w:rsidRPr="009354B4">
        <w:rPr>
          <w:bCs/>
        </w:rPr>
        <w:t xml:space="preserve">4. </w:t>
      </w:r>
      <w:r w:rsidR="0076614B" w:rsidRPr="009354B4">
        <w:rPr>
          <w:bCs/>
        </w:rPr>
        <w:t>“</w:t>
      </w:r>
      <w:r w:rsidRPr="009354B4">
        <w:rPr>
          <w:bCs/>
        </w:rPr>
        <w:t>Black Bull</w:t>
      </w:r>
      <w:r w:rsidR="0076614B" w:rsidRPr="009354B4">
        <w:rPr>
          <w:bCs/>
        </w:rPr>
        <w:t>”</w:t>
      </w:r>
    </w:p>
    <w:p w14:paraId="52E45C69" w14:textId="5C6311B0" w:rsidR="00981F16" w:rsidRPr="009354B4" w:rsidRDefault="00981F16" w:rsidP="00981F16">
      <w:pPr>
        <w:rPr>
          <w:bCs/>
        </w:rPr>
      </w:pPr>
      <w:r w:rsidRPr="009354B4">
        <w:rPr>
          <w:bCs/>
        </w:rPr>
        <w:t xml:space="preserve">5. </w:t>
      </w:r>
      <w:r w:rsidR="0076614B" w:rsidRPr="009354B4">
        <w:rPr>
          <w:bCs/>
        </w:rPr>
        <w:t>“</w:t>
      </w:r>
      <w:r w:rsidRPr="009354B4">
        <w:rPr>
          <w:bCs/>
        </w:rPr>
        <w:t>Like Lightning</w:t>
      </w:r>
      <w:r w:rsidR="0076614B" w:rsidRPr="009354B4">
        <w:rPr>
          <w:bCs/>
        </w:rPr>
        <w:t>”</w:t>
      </w:r>
    </w:p>
    <w:p w14:paraId="1DB9F7DF" w14:textId="6D43661C" w:rsidR="00981F16" w:rsidRPr="009354B4" w:rsidRDefault="00981F16" w:rsidP="00981F16">
      <w:pPr>
        <w:rPr>
          <w:bCs/>
        </w:rPr>
      </w:pPr>
      <w:r w:rsidRPr="009354B4">
        <w:rPr>
          <w:bCs/>
        </w:rPr>
        <w:t xml:space="preserve">6. </w:t>
      </w:r>
      <w:r w:rsidR="0076614B" w:rsidRPr="009354B4">
        <w:rPr>
          <w:bCs/>
        </w:rPr>
        <w:t>“</w:t>
      </w:r>
      <w:r w:rsidRPr="009354B4">
        <w:rPr>
          <w:bCs/>
        </w:rPr>
        <w:t>Dreaming Of</w:t>
      </w:r>
      <w:r w:rsidR="0076614B" w:rsidRPr="009354B4">
        <w:rPr>
          <w:bCs/>
        </w:rPr>
        <w:t>”</w:t>
      </w:r>
    </w:p>
    <w:p w14:paraId="0266FAAF" w14:textId="046DD252" w:rsidR="00981F16" w:rsidRPr="009354B4" w:rsidRDefault="00981F16" w:rsidP="00981F16">
      <w:pPr>
        <w:rPr>
          <w:bCs/>
        </w:rPr>
      </w:pPr>
      <w:r w:rsidRPr="009354B4">
        <w:rPr>
          <w:bCs/>
        </w:rPr>
        <w:t xml:space="preserve">7. </w:t>
      </w:r>
      <w:r w:rsidR="0076614B" w:rsidRPr="009354B4">
        <w:rPr>
          <w:bCs/>
        </w:rPr>
        <w:t>“</w:t>
      </w:r>
      <w:r w:rsidRPr="009354B4">
        <w:rPr>
          <w:bCs/>
        </w:rPr>
        <w:t>Ikaria</w:t>
      </w:r>
      <w:r w:rsidR="0076614B" w:rsidRPr="009354B4">
        <w:rPr>
          <w:bCs/>
        </w:rPr>
        <w:t>”</w:t>
      </w:r>
    </w:p>
    <w:p w14:paraId="43ABC8CA" w14:textId="4CBB4F48" w:rsidR="00981F16" w:rsidRPr="009354B4" w:rsidRDefault="00981F16" w:rsidP="00981F16">
      <w:pPr>
        <w:rPr>
          <w:bCs/>
        </w:rPr>
      </w:pPr>
      <w:r w:rsidRPr="009354B4">
        <w:rPr>
          <w:bCs/>
        </w:rPr>
        <w:t xml:space="preserve">8. </w:t>
      </w:r>
      <w:r w:rsidR="0076614B" w:rsidRPr="009354B4">
        <w:rPr>
          <w:bCs/>
        </w:rPr>
        <w:t>“</w:t>
      </w:r>
      <w:r w:rsidRPr="009354B4">
        <w:rPr>
          <w:bCs/>
        </w:rPr>
        <w:t>10,000 Feet</w:t>
      </w:r>
      <w:r w:rsidR="0076614B" w:rsidRPr="009354B4">
        <w:rPr>
          <w:bCs/>
        </w:rPr>
        <w:t>”</w:t>
      </w:r>
    </w:p>
    <w:p w14:paraId="3042D696" w14:textId="11D691A5" w:rsidR="00981F16" w:rsidRPr="009354B4" w:rsidRDefault="00981F16" w:rsidP="00981F16">
      <w:pPr>
        <w:rPr>
          <w:bCs/>
        </w:rPr>
      </w:pPr>
      <w:r w:rsidRPr="009354B4">
        <w:rPr>
          <w:bCs/>
        </w:rPr>
        <w:t xml:space="preserve">9. </w:t>
      </w:r>
      <w:r w:rsidR="0076614B" w:rsidRPr="009354B4">
        <w:rPr>
          <w:bCs/>
        </w:rPr>
        <w:t>“</w:t>
      </w:r>
      <w:r w:rsidRPr="009354B4">
        <w:rPr>
          <w:bCs/>
        </w:rPr>
        <w:t>Into the Surf</w:t>
      </w:r>
      <w:r w:rsidR="0076614B" w:rsidRPr="009354B4">
        <w:rPr>
          <w:bCs/>
        </w:rPr>
        <w:t>”</w:t>
      </w:r>
    </w:p>
    <w:p w14:paraId="0F2F03E0" w14:textId="280FEC43" w:rsidR="00981F16" w:rsidRPr="009354B4" w:rsidRDefault="00981F16" w:rsidP="00981F16">
      <w:pPr>
        <w:rPr>
          <w:bCs/>
        </w:rPr>
      </w:pPr>
      <w:r w:rsidRPr="009354B4">
        <w:rPr>
          <w:bCs/>
        </w:rPr>
        <w:t xml:space="preserve">10. </w:t>
      </w:r>
      <w:r w:rsidR="0076614B" w:rsidRPr="009354B4">
        <w:rPr>
          <w:bCs/>
        </w:rPr>
        <w:t>“</w:t>
      </w:r>
      <w:r w:rsidRPr="009354B4">
        <w:rPr>
          <w:bCs/>
        </w:rPr>
        <w:t>Neptune</w:t>
      </w:r>
      <w:r w:rsidR="0076614B" w:rsidRPr="009354B4">
        <w:rPr>
          <w:bCs/>
        </w:rPr>
        <w:t>”</w:t>
      </w:r>
      <w:r w:rsidR="00690DD1" w:rsidRPr="009354B4">
        <w:rPr>
          <w:bCs/>
        </w:rPr>
        <w:br/>
      </w:r>
    </w:p>
    <w:p w14:paraId="19B45183" w14:textId="77777777" w:rsidR="00981F16" w:rsidRPr="009354B4" w:rsidRDefault="00981F16" w:rsidP="00981F16"/>
    <w:p w14:paraId="35A7DDB7" w14:textId="77777777" w:rsidR="00981F16" w:rsidRPr="009354B4" w:rsidRDefault="00655A63" w:rsidP="00981F16">
      <w:pPr>
        <w:widowControl w:val="0"/>
        <w:autoSpaceDE w:val="0"/>
        <w:autoSpaceDN w:val="0"/>
        <w:adjustRightInd w:val="0"/>
        <w:jc w:val="center"/>
        <w:rPr>
          <w:rStyle w:val="Hyperlink"/>
          <w:rFonts w:cs="Arial"/>
          <w:b/>
        </w:rPr>
      </w:pPr>
      <w:hyperlink r:id="rId17" w:history="1">
        <w:r w:rsidR="00981F16" w:rsidRPr="009354B4">
          <w:rPr>
            <w:rStyle w:val="Hyperlink"/>
            <w:rFonts w:cs="Arial"/>
            <w:b/>
          </w:rPr>
          <w:t>Official site</w:t>
        </w:r>
      </w:hyperlink>
    </w:p>
    <w:p w14:paraId="03F18821" w14:textId="77777777" w:rsidR="00981F16" w:rsidRPr="009354B4" w:rsidRDefault="00655A63" w:rsidP="00981F16">
      <w:pPr>
        <w:widowControl w:val="0"/>
        <w:autoSpaceDE w:val="0"/>
        <w:autoSpaceDN w:val="0"/>
        <w:adjustRightInd w:val="0"/>
        <w:jc w:val="center"/>
        <w:rPr>
          <w:rFonts w:cs="Arial"/>
          <w:b/>
        </w:rPr>
      </w:pPr>
      <w:hyperlink r:id="rId18" w:history="1">
        <w:r w:rsidR="00981F16" w:rsidRPr="009354B4">
          <w:rPr>
            <w:rStyle w:val="Hyperlink"/>
            <w:rFonts w:cs="Arial"/>
            <w:b/>
          </w:rPr>
          <w:t>Spotify</w:t>
        </w:r>
      </w:hyperlink>
    </w:p>
    <w:p w14:paraId="64001AE0" w14:textId="77777777" w:rsidR="00981F16" w:rsidRPr="009354B4" w:rsidRDefault="00655A63" w:rsidP="00981F16">
      <w:pPr>
        <w:widowControl w:val="0"/>
        <w:autoSpaceDE w:val="0"/>
        <w:autoSpaceDN w:val="0"/>
        <w:adjustRightInd w:val="0"/>
        <w:jc w:val="center"/>
        <w:rPr>
          <w:rFonts w:cs="Arial"/>
          <w:b/>
        </w:rPr>
      </w:pPr>
      <w:hyperlink r:id="rId19" w:history="1">
        <w:r w:rsidR="00981F16" w:rsidRPr="009354B4">
          <w:rPr>
            <w:rStyle w:val="Hyperlink"/>
            <w:rFonts w:cs="Arial"/>
            <w:b/>
          </w:rPr>
          <w:t>Facebook</w:t>
        </w:r>
      </w:hyperlink>
    </w:p>
    <w:p w14:paraId="7313E8C0" w14:textId="77777777" w:rsidR="00981F16" w:rsidRPr="009354B4" w:rsidRDefault="00655A63" w:rsidP="00981F16">
      <w:pPr>
        <w:widowControl w:val="0"/>
        <w:autoSpaceDE w:val="0"/>
        <w:autoSpaceDN w:val="0"/>
        <w:adjustRightInd w:val="0"/>
        <w:jc w:val="center"/>
        <w:rPr>
          <w:rFonts w:cs="Arial"/>
          <w:b/>
        </w:rPr>
      </w:pPr>
      <w:hyperlink r:id="rId20" w:history="1">
        <w:r w:rsidR="00981F16" w:rsidRPr="009354B4">
          <w:rPr>
            <w:rStyle w:val="Hyperlink"/>
            <w:rFonts w:cs="Arial"/>
            <w:b/>
          </w:rPr>
          <w:t>Instagram</w:t>
        </w:r>
      </w:hyperlink>
    </w:p>
    <w:p w14:paraId="5DD504BC" w14:textId="77777777" w:rsidR="00981F16" w:rsidRPr="009354B4" w:rsidRDefault="00655A63" w:rsidP="00981F16">
      <w:pPr>
        <w:widowControl w:val="0"/>
        <w:autoSpaceDE w:val="0"/>
        <w:autoSpaceDN w:val="0"/>
        <w:adjustRightInd w:val="0"/>
        <w:jc w:val="center"/>
        <w:rPr>
          <w:rFonts w:cs="Arial"/>
          <w:b/>
        </w:rPr>
      </w:pPr>
      <w:hyperlink r:id="rId21" w:history="1">
        <w:r w:rsidR="00981F16" w:rsidRPr="009354B4">
          <w:rPr>
            <w:rStyle w:val="Hyperlink"/>
            <w:rFonts w:cs="Arial"/>
            <w:b/>
          </w:rPr>
          <w:t>YouTube</w:t>
        </w:r>
      </w:hyperlink>
    </w:p>
    <w:p w14:paraId="50238B38" w14:textId="77777777" w:rsidR="00981F16" w:rsidRPr="009354B4" w:rsidRDefault="00655A63" w:rsidP="00981F16">
      <w:pPr>
        <w:widowControl w:val="0"/>
        <w:autoSpaceDE w:val="0"/>
        <w:autoSpaceDN w:val="0"/>
        <w:adjustRightInd w:val="0"/>
        <w:jc w:val="center"/>
        <w:rPr>
          <w:rFonts w:cs="Arial"/>
          <w:b/>
        </w:rPr>
      </w:pPr>
      <w:hyperlink r:id="rId22" w:history="1">
        <w:r w:rsidR="00981F16" w:rsidRPr="009354B4">
          <w:rPr>
            <w:rStyle w:val="Hyperlink"/>
            <w:rFonts w:cs="Arial"/>
            <w:b/>
          </w:rPr>
          <w:t>Twitter</w:t>
        </w:r>
      </w:hyperlink>
    </w:p>
    <w:p w14:paraId="7EA0C4E6" w14:textId="77777777" w:rsidR="00981F16" w:rsidRPr="009354B4" w:rsidRDefault="00981F16" w:rsidP="00981F16">
      <w:pPr>
        <w:widowControl w:val="0"/>
        <w:autoSpaceDE w:val="0"/>
        <w:autoSpaceDN w:val="0"/>
        <w:adjustRightInd w:val="0"/>
        <w:rPr>
          <w:rFonts w:cs="Arial"/>
        </w:rPr>
      </w:pPr>
    </w:p>
    <w:p w14:paraId="32BFDE4F" w14:textId="17044D65" w:rsidR="00C608B5" w:rsidRPr="009354B4" w:rsidRDefault="00981F16" w:rsidP="00981F16">
      <w:pPr>
        <w:jc w:val="center"/>
        <w:rPr>
          <w:rFonts w:ascii="Calibri" w:hAnsi="Calibri" w:cs="Calibri"/>
          <w:b/>
        </w:rPr>
      </w:pPr>
      <w:r w:rsidRPr="009354B4">
        <w:rPr>
          <w:rFonts w:ascii="Calibri" w:hAnsi="Calibri" w:cs="Calibri"/>
          <w:b/>
        </w:rPr>
        <w:lastRenderedPageBreak/>
        <w:t>For more information, please contact Mary Moyer (</w:t>
      </w:r>
      <w:hyperlink r:id="rId23" w:history="1">
        <w:r w:rsidRPr="009354B4">
          <w:rPr>
            <w:rStyle w:val="Hyperlink"/>
            <w:rFonts w:ascii="Calibri" w:hAnsi="Calibri" w:cs="Calibri"/>
            <w:b/>
          </w:rPr>
          <w:t>mary@qprime.com)</w:t>
        </w:r>
      </w:hyperlink>
      <w:r w:rsidRPr="009354B4">
        <w:rPr>
          <w:rFonts w:ascii="Calibri" w:hAnsi="Calibri" w:cs="Calibri"/>
          <w:b/>
        </w:rPr>
        <w:t> or Emilio Herce (</w:t>
      </w:r>
      <w:hyperlink r:id="rId24" w:history="1">
        <w:r w:rsidRPr="009354B4">
          <w:rPr>
            <w:rStyle w:val="Hyperlink"/>
            <w:rFonts w:ascii="Calibri" w:hAnsi="Calibri" w:cs="Calibri"/>
            <w:b/>
          </w:rPr>
          <w:t>emilio@qprime.com)</w:t>
        </w:r>
      </w:hyperlink>
      <w:r w:rsidRPr="009354B4">
        <w:rPr>
          <w:rFonts w:ascii="Calibri" w:hAnsi="Calibri" w:cs="Calibri"/>
          <w:b/>
        </w:rPr>
        <w:t> at Q Prime 212.302.9790.</w:t>
      </w:r>
    </w:p>
    <w:sectPr w:rsidR="00C608B5" w:rsidRPr="009354B4" w:rsidSect="00965233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E07237" w14:textId="77777777" w:rsidR="00655A63" w:rsidRDefault="00655A63" w:rsidP="00D055F4">
      <w:r>
        <w:separator/>
      </w:r>
    </w:p>
  </w:endnote>
  <w:endnote w:type="continuationSeparator" w:id="0">
    <w:p w14:paraId="46F6AEB8" w14:textId="77777777" w:rsidR="00655A63" w:rsidRDefault="00655A63" w:rsidP="00D05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92C159" w14:textId="77777777" w:rsidR="00655A63" w:rsidRDefault="00655A63" w:rsidP="00D055F4">
      <w:r>
        <w:separator/>
      </w:r>
    </w:p>
  </w:footnote>
  <w:footnote w:type="continuationSeparator" w:id="0">
    <w:p w14:paraId="3A0BFE13" w14:textId="77777777" w:rsidR="00655A63" w:rsidRDefault="00655A63" w:rsidP="00D055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9331C" w14:textId="74715574" w:rsidR="00D055F4" w:rsidRDefault="007C6CC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03E111" wp14:editId="18EE1AF8">
          <wp:simplePos x="0" y="0"/>
          <wp:positionH relativeFrom="column">
            <wp:posOffset>4671060</wp:posOffset>
          </wp:positionH>
          <wp:positionV relativeFrom="paragraph">
            <wp:posOffset>182880</wp:posOffset>
          </wp:positionV>
          <wp:extent cx="1590675" cy="394970"/>
          <wp:effectExtent l="0" t="0" r="0" b="0"/>
          <wp:wrapTight wrapText="bothSides">
            <wp:wrapPolygon edited="0">
              <wp:start x="1725" y="0"/>
              <wp:lineTo x="0" y="4862"/>
              <wp:lineTo x="0" y="15974"/>
              <wp:lineTo x="517" y="20836"/>
              <wp:lineTo x="21384" y="20836"/>
              <wp:lineTo x="21384" y="12502"/>
              <wp:lineTo x="19143" y="695"/>
              <wp:lineTo x="18798" y="0"/>
              <wp:lineTo x="1725" y="0"/>
            </wp:wrapPolygon>
          </wp:wrapTight>
          <wp:docPr id="3" name="Picture 3" descr="C:\Users\BenHopkins\AppData\Local\Microsoft\Windows\Temporary Internet Files\Content.Word\WMG_WARNER-RECORDS_DLVR_050319_LOGO-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Hopkins\AppData\Local\Microsoft\Windows\Temporary Internet Files\Content.Word\WMG_WARNER-RECORDS_DLVR_050319_LOGO-BL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55F4">
      <w:rPr>
        <w:noProof/>
      </w:rPr>
      <w:drawing>
        <wp:inline distT="0" distB="0" distL="0" distR="0" wp14:anchorId="40B418C0" wp14:editId="03038123">
          <wp:extent cx="1080135" cy="744093"/>
          <wp:effectExtent l="0" t="0" r="0" b="0"/>
          <wp:docPr id="7" name="Picture 7" descr="../../../../../Users/emilio/Downloads/3bb009cd-6147-49db-b09a-1b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Users/emilio/Downloads/3bb009cd-6147-49db-b09a-1b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352" cy="758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C23A0"/>
    <w:multiLevelType w:val="hybridMultilevel"/>
    <w:tmpl w:val="3B00F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A6956"/>
    <w:multiLevelType w:val="hybridMultilevel"/>
    <w:tmpl w:val="841A7E62"/>
    <w:lvl w:ilvl="0" w:tplc="1CBA67C6">
      <w:start w:val="10"/>
      <w:numFmt w:val="bullet"/>
      <w:lvlText w:val=""/>
      <w:lvlJc w:val="left"/>
      <w:pPr>
        <w:ind w:left="720" w:hanging="360"/>
      </w:pPr>
      <w:rPr>
        <w:rFonts w:ascii="Wingdings" w:eastAsia="Arial Unicode MS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642B65"/>
    <w:multiLevelType w:val="hybridMultilevel"/>
    <w:tmpl w:val="5142CC8E"/>
    <w:lvl w:ilvl="0" w:tplc="DC36883E">
      <w:start w:val="1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401F10"/>
    <w:multiLevelType w:val="multilevel"/>
    <w:tmpl w:val="C1B0F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550"/>
    <w:rsid w:val="00002F10"/>
    <w:rsid w:val="0000573C"/>
    <w:rsid w:val="00005E3F"/>
    <w:rsid w:val="00010E28"/>
    <w:rsid w:val="00015FAF"/>
    <w:rsid w:val="000211E5"/>
    <w:rsid w:val="00030F49"/>
    <w:rsid w:val="00037989"/>
    <w:rsid w:val="00040526"/>
    <w:rsid w:val="000459DD"/>
    <w:rsid w:val="000550C5"/>
    <w:rsid w:val="000575CC"/>
    <w:rsid w:val="00060327"/>
    <w:rsid w:val="00066598"/>
    <w:rsid w:val="000726B7"/>
    <w:rsid w:val="00081633"/>
    <w:rsid w:val="00097C25"/>
    <w:rsid w:val="000B0F9A"/>
    <w:rsid w:val="000B1A7B"/>
    <w:rsid w:val="000C02FC"/>
    <w:rsid w:val="000C378A"/>
    <w:rsid w:val="000D445C"/>
    <w:rsid w:val="000D72B0"/>
    <w:rsid w:val="000E1964"/>
    <w:rsid w:val="000E64EB"/>
    <w:rsid w:val="000F6248"/>
    <w:rsid w:val="000F7370"/>
    <w:rsid w:val="00100BB2"/>
    <w:rsid w:val="00104DED"/>
    <w:rsid w:val="00105121"/>
    <w:rsid w:val="00113882"/>
    <w:rsid w:val="0014095F"/>
    <w:rsid w:val="0015494D"/>
    <w:rsid w:val="00156B10"/>
    <w:rsid w:val="00160918"/>
    <w:rsid w:val="0016305B"/>
    <w:rsid w:val="00170069"/>
    <w:rsid w:val="001708E9"/>
    <w:rsid w:val="00172D02"/>
    <w:rsid w:val="00173B63"/>
    <w:rsid w:val="0017471A"/>
    <w:rsid w:val="0017554E"/>
    <w:rsid w:val="00175DE9"/>
    <w:rsid w:val="00181E7C"/>
    <w:rsid w:val="00182CCB"/>
    <w:rsid w:val="00182FDD"/>
    <w:rsid w:val="00186899"/>
    <w:rsid w:val="001B4C5B"/>
    <w:rsid w:val="001C0EF6"/>
    <w:rsid w:val="001C3B11"/>
    <w:rsid w:val="001D73AD"/>
    <w:rsid w:val="001D7DB5"/>
    <w:rsid w:val="001E1C4F"/>
    <w:rsid w:val="001E20E1"/>
    <w:rsid w:val="001E591A"/>
    <w:rsid w:val="001F1CFB"/>
    <w:rsid w:val="001F5037"/>
    <w:rsid w:val="001F6851"/>
    <w:rsid w:val="0020001F"/>
    <w:rsid w:val="00206C76"/>
    <w:rsid w:val="00211223"/>
    <w:rsid w:val="002144D9"/>
    <w:rsid w:val="002309EB"/>
    <w:rsid w:val="00237533"/>
    <w:rsid w:val="002419FF"/>
    <w:rsid w:val="00244276"/>
    <w:rsid w:val="00246343"/>
    <w:rsid w:val="00252D6E"/>
    <w:rsid w:val="002549E3"/>
    <w:rsid w:val="00254B9E"/>
    <w:rsid w:val="00264CC5"/>
    <w:rsid w:val="00271C43"/>
    <w:rsid w:val="00273A0D"/>
    <w:rsid w:val="00280D47"/>
    <w:rsid w:val="00283BC0"/>
    <w:rsid w:val="0028690A"/>
    <w:rsid w:val="00290070"/>
    <w:rsid w:val="00291C84"/>
    <w:rsid w:val="0029258F"/>
    <w:rsid w:val="00294231"/>
    <w:rsid w:val="00295550"/>
    <w:rsid w:val="002A7E9E"/>
    <w:rsid w:val="002C6438"/>
    <w:rsid w:val="002D03A0"/>
    <w:rsid w:val="002D77AE"/>
    <w:rsid w:val="002E01ED"/>
    <w:rsid w:val="002E0779"/>
    <w:rsid w:val="002E2DCE"/>
    <w:rsid w:val="002E5ECA"/>
    <w:rsid w:val="002E6756"/>
    <w:rsid w:val="002E7B2C"/>
    <w:rsid w:val="002E7F7C"/>
    <w:rsid w:val="00321BD5"/>
    <w:rsid w:val="003270B2"/>
    <w:rsid w:val="00327AFA"/>
    <w:rsid w:val="00333011"/>
    <w:rsid w:val="00335537"/>
    <w:rsid w:val="00335C18"/>
    <w:rsid w:val="003370D9"/>
    <w:rsid w:val="00344C20"/>
    <w:rsid w:val="003525AA"/>
    <w:rsid w:val="0035384F"/>
    <w:rsid w:val="00353D91"/>
    <w:rsid w:val="00356EC6"/>
    <w:rsid w:val="00363BB5"/>
    <w:rsid w:val="0036778A"/>
    <w:rsid w:val="00381298"/>
    <w:rsid w:val="00385D1D"/>
    <w:rsid w:val="003B3341"/>
    <w:rsid w:val="003D59E0"/>
    <w:rsid w:val="003E072F"/>
    <w:rsid w:val="003F5384"/>
    <w:rsid w:val="003F5DE1"/>
    <w:rsid w:val="00412AD7"/>
    <w:rsid w:val="00413292"/>
    <w:rsid w:val="00415236"/>
    <w:rsid w:val="004362B6"/>
    <w:rsid w:val="00444DFB"/>
    <w:rsid w:val="00451654"/>
    <w:rsid w:val="00457FB3"/>
    <w:rsid w:val="00473CE5"/>
    <w:rsid w:val="004809F7"/>
    <w:rsid w:val="0048728C"/>
    <w:rsid w:val="00496625"/>
    <w:rsid w:val="004B1380"/>
    <w:rsid w:val="004E15F7"/>
    <w:rsid w:val="004E3D2A"/>
    <w:rsid w:val="004E3E59"/>
    <w:rsid w:val="004F374A"/>
    <w:rsid w:val="00505828"/>
    <w:rsid w:val="00505C15"/>
    <w:rsid w:val="0050796E"/>
    <w:rsid w:val="00510868"/>
    <w:rsid w:val="005128ED"/>
    <w:rsid w:val="00516A3D"/>
    <w:rsid w:val="00517827"/>
    <w:rsid w:val="00542DD7"/>
    <w:rsid w:val="005443CB"/>
    <w:rsid w:val="00544C5B"/>
    <w:rsid w:val="00545A5A"/>
    <w:rsid w:val="00551EFA"/>
    <w:rsid w:val="005569C3"/>
    <w:rsid w:val="00561891"/>
    <w:rsid w:val="005674A3"/>
    <w:rsid w:val="00576CF8"/>
    <w:rsid w:val="00581C75"/>
    <w:rsid w:val="00587D6F"/>
    <w:rsid w:val="005921C8"/>
    <w:rsid w:val="00594B5A"/>
    <w:rsid w:val="005A2E8F"/>
    <w:rsid w:val="005B77FC"/>
    <w:rsid w:val="005C6333"/>
    <w:rsid w:val="005D39E0"/>
    <w:rsid w:val="005D45F6"/>
    <w:rsid w:val="005F576A"/>
    <w:rsid w:val="005F5FEA"/>
    <w:rsid w:val="00600B05"/>
    <w:rsid w:val="00602651"/>
    <w:rsid w:val="0061023C"/>
    <w:rsid w:val="0061454D"/>
    <w:rsid w:val="00623A86"/>
    <w:rsid w:val="00625D6D"/>
    <w:rsid w:val="006313EF"/>
    <w:rsid w:val="00633C2D"/>
    <w:rsid w:val="00643A3D"/>
    <w:rsid w:val="00644294"/>
    <w:rsid w:val="0064474D"/>
    <w:rsid w:val="00655A63"/>
    <w:rsid w:val="00656637"/>
    <w:rsid w:val="00667354"/>
    <w:rsid w:val="0067029A"/>
    <w:rsid w:val="00673070"/>
    <w:rsid w:val="00673775"/>
    <w:rsid w:val="006737E9"/>
    <w:rsid w:val="00681825"/>
    <w:rsid w:val="006821E8"/>
    <w:rsid w:val="00682E03"/>
    <w:rsid w:val="0068417D"/>
    <w:rsid w:val="00684E5F"/>
    <w:rsid w:val="00686A4F"/>
    <w:rsid w:val="00690DD1"/>
    <w:rsid w:val="006A0356"/>
    <w:rsid w:val="006A068C"/>
    <w:rsid w:val="006A4D0B"/>
    <w:rsid w:val="006A63FC"/>
    <w:rsid w:val="006A6546"/>
    <w:rsid w:val="006B4A30"/>
    <w:rsid w:val="006B5A0F"/>
    <w:rsid w:val="006C15F5"/>
    <w:rsid w:val="006D0779"/>
    <w:rsid w:val="006D3E66"/>
    <w:rsid w:val="006E0C33"/>
    <w:rsid w:val="006F7E0F"/>
    <w:rsid w:val="0070550C"/>
    <w:rsid w:val="0071047C"/>
    <w:rsid w:val="00711E73"/>
    <w:rsid w:val="00715A3F"/>
    <w:rsid w:val="007178DE"/>
    <w:rsid w:val="007279E7"/>
    <w:rsid w:val="0073107D"/>
    <w:rsid w:val="00733B2C"/>
    <w:rsid w:val="00733D75"/>
    <w:rsid w:val="00746885"/>
    <w:rsid w:val="007614F4"/>
    <w:rsid w:val="0076409E"/>
    <w:rsid w:val="0076614B"/>
    <w:rsid w:val="007723AD"/>
    <w:rsid w:val="00774756"/>
    <w:rsid w:val="0077517B"/>
    <w:rsid w:val="007771A2"/>
    <w:rsid w:val="00781A67"/>
    <w:rsid w:val="00787087"/>
    <w:rsid w:val="00790F10"/>
    <w:rsid w:val="007940A2"/>
    <w:rsid w:val="007A2FCE"/>
    <w:rsid w:val="007A6AD5"/>
    <w:rsid w:val="007B5550"/>
    <w:rsid w:val="007B7098"/>
    <w:rsid w:val="007C3699"/>
    <w:rsid w:val="007C6CC8"/>
    <w:rsid w:val="007D2B61"/>
    <w:rsid w:val="007D545D"/>
    <w:rsid w:val="007D7399"/>
    <w:rsid w:val="007E2952"/>
    <w:rsid w:val="007E480D"/>
    <w:rsid w:val="00803331"/>
    <w:rsid w:val="0081396C"/>
    <w:rsid w:val="008147AD"/>
    <w:rsid w:val="008231A3"/>
    <w:rsid w:val="008278D8"/>
    <w:rsid w:val="0084053A"/>
    <w:rsid w:val="00852173"/>
    <w:rsid w:val="00874787"/>
    <w:rsid w:val="008809F5"/>
    <w:rsid w:val="00882AC8"/>
    <w:rsid w:val="008871AF"/>
    <w:rsid w:val="00893292"/>
    <w:rsid w:val="00894620"/>
    <w:rsid w:val="0089626C"/>
    <w:rsid w:val="008968C7"/>
    <w:rsid w:val="008A2951"/>
    <w:rsid w:val="008A5BD4"/>
    <w:rsid w:val="008A653C"/>
    <w:rsid w:val="008B0CC1"/>
    <w:rsid w:val="008B1A98"/>
    <w:rsid w:val="008B7582"/>
    <w:rsid w:val="008C077E"/>
    <w:rsid w:val="008C3F54"/>
    <w:rsid w:val="008C7AD3"/>
    <w:rsid w:val="008D44D6"/>
    <w:rsid w:val="008E180B"/>
    <w:rsid w:val="008F384B"/>
    <w:rsid w:val="008F6FFF"/>
    <w:rsid w:val="0091023E"/>
    <w:rsid w:val="009165AD"/>
    <w:rsid w:val="0092620A"/>
    <w:rsid w:val="009354B4"/>
    <w:rsid w:val="00936791"/>
    <w:rsid w:val="009430F6"/>
    <w:rsid w:val="00946DFC"/>
    <w:rsid w:val="00951E09"/>
    <w:rsid w:val="00965233"/>
    <w:rsid w:val="00970B42"/>
    <w:rsid w:val="00974A82"/>
    <w:rsid w:val="00975218"/>
    <w:rsid w:val="00981F16"/>
    <w:rsid w:val="00986139"/>
    <w:rsid w:val="00986CD2"/>
    <w:rsid w:val="00992D86"/>
    <w:rsid w:val="00992E2D"/>
    <w:rsid w:val="00997099"/>
    <w:rsid w:val="009A3691"/>
    <w:rsid w:val="009C5E64"/>
    <w:rsid w:val="009D3D9E"/>
    <w:rsid w:val="009E47B6"/>
    <w:rsid w:val="009F39BD"/>
    <w:rsid w:val="00A00FB7"/>
    <w:rsid w:val="00A24BA5"/>
    <w:rsid w:val="00A27668"/>
    <w:rsid w:val="00A3332F"/>
    <w:rsid w:val="00A35A70"/>
    <w:rsid w:val="00A37977"/>
    <w:rsid w:val="00A41D4F"/>
    <w:rsid w:val="00A46B5C"/>
    <w:rsid w:val="00A64B77"/>
    <w:rsid w:val="00A659CB"/>
    <w:rsid w:val="00A84730"/>
    <w:rsid w:val="00AA1165"/>
    <w:rsid w:val="00AB2D2D"/>
    <w:rsid w:val="00AB4B29"/>
    <w:rsid w:val="00AC1CE1"/>
    <w:rsid w:val="00AC798F"/>
    <w:rsid w:val="00AD0CDA"/>
    <w:rsid w:val="00AD7338"/>
    <w:rsid w:val="00AE6159"/>
    <w:rsid w:val="00AF2B3A"/>
    <w:rsid w:val="00AF4B47"/>
    <w:rsid w:val="00B02F49"/>
    <w:rsid w:val="00B15835"/>
    <w:rsid w:val="00B245A9"/>
    <w:rsid w:val="00B34354"/>
    <w:rsid w:val="00B46D73"/>
    <w:rsid w:val="00B47ADF"/>
    <w:rsid w:val="00B47BF1"/>
    <w:rsid w:val="00B53D80"/>
    <w:rsid w:val="00B55349"/>
    <w:rsid w:val="00B60AEB"/>
    <w:rsid w:val="00B67D79"/>
    <w:rsid w:val="00B85DD6"/>
    <w:rsid w:val="00BB0E6B"/>
    <w:rsid w:val="00BC0D41"/>
    <w:rsid w:val="00BC79F3"/>
    <w:rsid w:val="00BD5072"/>
    <w:rsid w:val="00BE155B"/>
    <w:rsid w:val="00BF4182"/>
    <w:rsid w:val="00BF6ECF"/>
    <w:rsid w:val="00BF7C45"/>
    <w:rsid w:val="00C045A4"/>
    <w:rsid w:val="00C1311B"/>
    <w:rsid w:val="00C22887"/>
    <w:rsid w:val="00C24EBA"/>
    <w:rsid w:val="00C35E31"/>
    <w:rsid w:val="00C41B36"/>
    <w:rsid w:val="00C608B5"/>
    <w:rsid w:val="00C61FD4"/>
    <w:rsid w:val="00C6446E"/>
    <w:rsid w:val="00C70CA2"/>
    <w:rsid w:val="00C73275"/>
    <w:rsid w:val="00C76306"/>
    <w:rsid w:val="00C83608"/>
    <w:rsid w:val="00C838DF"/>
    <w:rsid w:val="00C90E77"/>
    <w:rsid w:val="00CA19DC"/>
    <w:rsid w:val="00CA7A95"/>
    <w:rsid w:val="00CB5D00"/>
    <w:rsid w:val="00CD26D2"/>
    <w:rsid w:val="00CD40DA"/>
    <w:rsid w:val="00CD4666"/>
    <w:rsid w:val="00CF2D7D"/>
    <w:rsid w:val="00CF79CF"/>
    <w:rsid w:val="00D009FA"/>
    <w:rsid w:val="00D055F4"/>
    <w:rsid w:val="00D0663D"/>
    <w:rsid w:val="00D1119D"/>
    <w:rsid w:val="00D12DA8"/>
    <w:rsid w:val="00D1747F"/>
    <w:rsid w:val="00D44EAA"/>
    <w:rsid w:val="00D56D43"/>
    <w:rsid w:val="00D64D5B"/>
    <w:rsid w:val="00D726E7"/>
    <w:rsid w:val="00D761F0"/>
    <w:rsid w:val="00D77FD3"/>
    <w:rsid w:val="00D816FD"/>
    <w:rsid w:val="00D821B8"/>
    <w:rsid w:val="00D82F98"/>
    <w:rsid w:val="00D907CF"/>
    <w:rsid w:val="00D92DF1"/>
    <w:rsid w:val="00D934A2"/>
    <w:rsid w:val="00DA0FF2"/>
    <w:rsid w:val="00DA4F1A"/>
    <w:rsid w:val="00DB14B4"/>
    <w:rsid w:val="00DC0D2E"/>
    <w:rsid w:val="00DC33AE"/>
    <w:rsid w:val="00DC5777"/>
    <w:rsid w:val="00DD1429"/>
    <w:rsid w:val="00DD4FDF"/>
    <w:rsid w:val="00DE48A1"/>
    <w:rsid w:val="00DE7F17"/>
    <w:rsid w:val="00DF06A7"/>
    <w:rsid w:val="00DF6C6D"/>
    <w:rsid w:val="00E039DF"/>
    <w:rsid w:val="00E057F9"/>
    <w:rsid w:val="00E06E02"/>
    <w:rsid w:val="00E148A9"/>
    <w:rsid w:val="00E2582B"/>
    <w:rsid w:val="00E32EE4"/>
    <w:rsid w:val="00E35DA3"/>
    <w:rsid w:val="00E40497"/>
    <w:rsid w:val="00E457FE"/>
    <w:rsid w:val="00E45E7F"/>
    <w:rsid w:val="00E514D4"/>
    <w:rsid w:val="00E51C9F"/>
    <w:rsid w:val="00E57DBC"/>
    <w:rsid w:val="00E631C2"/>
    <w:rsid w:val="00E6366C"/>
    <w:rsid w:val="00E70579"/>
    <w:rsid w:val="00E807D1"/>
    <w:rsid w:val="00E83D9D"/>
    <w:rsid w:val="00E845ED"/>
    <w:rsid w:val="00E95104"/>
    <w:rsid w:val="00EA02C8"/>
    <w:rsid w:val="00EB318D"/>
    <w:rsid w:val="00EB579C"/>
    <w:rsid w:val="00EC0354"/>
    <w:rsid w:val="00EC1085"/>
    <w:rsid w:val="00EC77DB"/>
    <w:rsid w:val="00EE4E25"/>
    <w:rsid w:val="00EE53AC"/>
    <w:rsid w:val="00F02843"/>
    <w:rsid w:val="00F03ACB"/>
    <w:rsid w:val="00F03E42"/>
    <w:rsid w:val="00F06381"/>
    <w:rsid w:val="00F1575D"/>
    <w:rsid w:val="00F40C13"/>
    <w:rsid w:val="00F72DC0"/>
    <w:rsid w:val="00F7353F"/>
    <w:rsid w:val="00F74A72"/>
    <w:rsid w:val="00F8573B"/>
    <w:rsid w:val="00F86628"/>
    <w:rsid w:val="00F92197"/>
    <w:rsid w:val="00FA2689"/>
    <w:rsid w:val="00FA5039"/>
    <w:rsid w:val="00FB0A0F"/>
    <w:rsid w:val="00FB697D"/>
    <w:rsid w:val="00FC2FC8"/>
    <w:rsid w:val="00FE406C"/>
    <w:rsid w:val="00FE5C99"/>
    <w:rsid w:val="00FF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EA7525"/>
  <w14:defaultImageDpi w14:val="32767"/>
  <w15:chartTrackingRefBased/>
  <w15:docId w15:val="{997C2C01-EDF7-1E46-84EE-97657123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955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styleId="Hyperlink">
    <w:name w:val="Hyperlink"/>
    <w:rsid w:val="00D055F4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D055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55F4"/>
  </w:style>
  <w:style w:type="paragraph" w:styleId="Footer">
    <w:name w:val="footer"/>
    <w:basedOn w:val="Normal"/>
    <w:link w:val="FooterChar"/>
    <w:uiPriority w:val="99"/>
    <w:unhideWhenUsed/>
    <w:rsid w:val="00D055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55F4"/>
  </w:style>
  <w:style w:type="character" w:customStyle="1" w:styleId="contact">
    <w:name w:val="contact"/>
    <w:rsid w:val="00344C20"/>
  </w:style>
  <w:style w:type="character" w:styleId="UnresolvedMention">
    <w:name w:val="Unresolved Mention"/>
    <w:basedOn w:val="DefaultParagraphFont"/>
    <w:uiPriority w:val="99"/>
    <w:rsid w:val="00344C20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6F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6FD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86A4F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94231"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16305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16305B"/>
    <w:rPr>
      <w:i/>
      <w:iCs/>
    </w:rPr>
  </w:style>
  <w:style w:type="character" w:customStyle="1" w:styleId="apple-converted-space">
    <w:name w:val="apple-converted-space"/>
    <w:basedOn w:val="DefaultParagraphFont"/>
    <w:rsid w:val="008871AF"/>
  </w:style>
  <w:style w:type="paragraph" w:styleId="ListParagraph">
    <w:name w:val="List Paragraph"/>
    <w:basedOn w:val="Normal"/>
    <w:uiPriority w:val="34"/>
    <w:qFormat/>
    <w:rsid w:val="008871A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A2951"/>
    <w:rPr>
      <w:b/>
      <w:bCs/>
    </w:rPr>
  </w:style>
  <w:style w:type="character" w:customStyle="1" w:styleId="normaltextrun">
    <w:name w:val="normaltextrun"/>
    <w:basedOn w:val="DefaultParagraphFont"/>
    <w:rsid w:val="008147AD"/>
  </w:style>
  <w:style w:type="character" w:customStyle="1" w:styleId="advancedproofingissue">
    <w:name w:val="advancedproofingissue"/>
    <w:basedOn w:val="DefaultParagraphFont"/>
    <w:rsid w:val="008147AD"/>
  </w:style>
  <w:style w:type="character" w:customStyle="1" w:styleId="truncatedannotationtext-body">
    <w:name w:val="truncated_annotation_text-body"/>
    <w:basedOn w:val="DefaultParagraphFont"/>
    <w:rsid w:val="00A46B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43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46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03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15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1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7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7175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01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340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86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7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1961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1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6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6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0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9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1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9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0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089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2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6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771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2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9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1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850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3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064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4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8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7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4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7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45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5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4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8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8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56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9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079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1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905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506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3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700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3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92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72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70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2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36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8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02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2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59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8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5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5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5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4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2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1536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3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2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3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84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7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0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397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8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2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32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9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8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8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1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7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3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6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1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07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42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11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14456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66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96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5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9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15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3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1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369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oals.me/enswbl2" TargetMode="External"/><Relationship Id="rId18" Type="http://schemas.openxmlformats.org/officeDocument/2006/relationships/hyperlink" Target="https://open.spotify.com/artist/6FQqZYVfTNQ1pCqfkwVFEa?si=Up5Eyj8ZQRuZmmGlja3EVQ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user/wearefoals" TargetMode="External"/><Relationship Id="rId7" Type="http://schemas.openxmlformats.org/officeDocument/2006/relationships/hyperlink" Target="https://foals.me/enswbl2" TargetMode="External"/><Relationship Id="rId12" Type="http://schemas.openxmlformats.org/officeDocument/2006/relationships/hyperlink" Target="https://shop.foals.co.uk/uk/music/everything-not-saved-will-be-lost-part-1-signed-vinyl-collector-s-edition-32.html" TargetMode="External"/><Relationship Id="rId17" Type="http://schemas.openxmlformats.org/officeDocument/2006/relationships/hyperlink" Target="http://www.foals.co.uk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foals.co.uk/tour" TargetMode="External"/><Relationship Id="rId20" Type="http://schemas.openxmlformats.org/officeDocument/2006/relationships/hyperlink" Target="https://instagram.com/foal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als.me/enswbl2" TargetMode="External"/><Relationship Id="rId24" Type="http://schemas.openxmlformats.org/officeDocument/2006/relationships/hyperlink" Target="mailto:emilio@qprime.com)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oals.me/intothesurf-video" TargetMode="External"/><Relationship Id="rId23" Type="http://schemas.openxmlformats.org/officeDocument/2006/relationships/hyperlink" Target="mailto:mary@qprime.com)" TargetMode="External"/><Relationship Id="rId10" Type="http://schemas.openxmlformats.org/officeDocument/2006/relationships/hyperlink" Target="https://foals.me/enswbl2" TargetMode="External"/><Relationship Id="rId19" Type="http://schemas.openxmlformats.org/officeDocument/2006/relationships/hyperlink" Target="https://www.facebook.com/Foal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https://www.youtube.com/watch?v=itVDaqZz2cI&amp;feature=youtu.be" TargetMode="External"/><Relationship Id="rId22" Type="http://schemas.openxmlformats.org/officeDocument/2006/relationships/hyperlink" Target="https://twitter.com/foals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 Herce</dc:creator>
  <cp:keywords/>
  <dc:description/>
  <cp:lastModifiedBy>Eilert, Maria</cp:lastModifiedBy>
  <cp:revision>2</cp:revision>
  <cp:lastPrinted>2019-10-16T21:52:00Z</cp:lastPrinted>
  <dcterms:created xsi:type="dcterms:W3CDTF">2019-10-18T19:29:00Z</dcterms:created>
  <dcterms:modified xsi:type="dcterms:W3CDTF">2019-10-18T19:29:00Z</dcterms:modified>
</cp:coreProperties>
</file>