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2D64AF03" w14:textId="77777777" w:rsidTr="0066279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11A72D00" w14:textId="77777777" w:rsidTr="0066279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39C6D4F" w14:textId="77777777" w:rsidR="00662791" w:rsidRPr="00662791" w:rsidRDefault="00662791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32"/>
                      <w:szCs w:val="32"/>
                    </w:rPr>
                  </w:pPr>
                  <w:r w:rsidRPr="00662791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BEST RAP ALBUM</w:t>
                  </w: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> GRAMMY®-NOMINEE FREDDIE GIBBS ENLISTS SCHOOLBOY Q FOR “GANG SIGNS”</w:t>
                  </w:r>
                </w:p>
                <w:p w14:paraId="03AC177D" w14:textId="03103C0C" w:rsidR="00662791" w:rsidRPr="00662791" w:rsidRDefault="00662791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32"/>
                      <w:szCs w:val="32"/>
                    </w:rPr>
                  </w:pPr>
                  <w:r w:rsidRPr="00662791">
                    <w:rPr>
                      <w:rFonts w:eastAsia="Times New Roman" w:cstheme="minorHAnsi"/>
                      <w:color w:val="000000"/>
                      <w:sz w:val="32"/>
                      <w:szCs w:val="32"/>
                    </w:rPr>
                    <w:t> </w:t>
                  </w: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>LISTEN </w:t>
                  </w:r>
                  <w:hyperlink r:id="rId4" w:tgtFrame="_blank" w:history="1">
                    <w:r w:rsidRPr="00662791">
                      <w:rPr>
                        <w:rFonts w:eastAsia="Times New Roman" w:cstheme="minorHAnsi"/>
                        <w:b/>
                        <w:bCs/>
                        <w:color w:val="0000FF"/>
                        <w:sz w:val="32"/>
                        <w:szCs w:val="32"/>
                        <w:u w:val="single"/>
                      </w:rPr>
                      <w:t>HERE</w:t>
                    </w:r>
                  </w:hyperlink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> - WATCH </w:t>
                  </w:r>
                  <w:hyperlink r:id="rId5" w:tgtFrame="_blank" w:history="1">
                    <w:r w:rsidRPr="00662791">
                      <w:rPr>
                        <w:rFonts w:eastAsia="Times New Roman" w:cstheme="minorHAnsi"/>
                        <w:b/>
                        <w:bCs/>
                        <w:color w:val="0000FF"/>
                        <w:sz w:val="32"/>
                        <w:szCs w:val="32"/>
                        <w:u w:val="single"/>
                      </w:rPr>
                      <w:t>HERE</w:t>
                    </w:r>
                  </w:hyperlink>
                </w:p>
                <w:p w14:paraId="7C0DC6F6" w14:textId="77777777" w:rsidR="00662791" w:rsidRPr="00662791" w:rsidRDefault="00662791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32"/>
                      <w:szCs w:val="32"/>
                    </w:rPr>
                  </w:pPr>
                </w:p>
                <w:p w14:paraId="3796C02E" w14:textId="77777777" w:rsidR="00662791" w:rsidRPr="00662791" w:rsidRDefault="00662791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32"/>
                      <w:szCs w:val="32"/>
                    </w:rPr>
                  </w:pP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>TONIGHT! GIBBS CHATS WITH </w:t>
                  </w:r>
                  <w:r w:rsidRPr="00662791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DESUS &amp; MERO</w:t>
                  </w: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> AT </w:t>
                  </w:r>
                </w:p>
                <w:p w14:paraId="2D578572" w14:textId="59E3BF1C" w:rsidR="00662791" w:rsidRPr="00662791" w:rsidRDefault="00662791" w:rsidP="00662791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8"/>
                      <w:szCs w:val="18"/>
                    </w:rPr>
                  </w:pP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 xml:space="preserve">11PM </w:t>
                  </w:r>
                  <w:r w:rsidR="00E91018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>ET/</w:t>
                  </w: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32"/>
                      <w:szCs w:val="32"/>
                    </w:rPr>
                    <w:t>PT ON SHOWTIME</w:t>
                  </w:r>
                </w:p>
              </w:tc>
            </w:tr>
          </w:tbl>
          <w:p w14:paraId="55761085" w14:textId="77777777" w:rsidR="00662791" w:rsidRPr="00662791" w:rsidRDefault="00662791" w:rsidP="00662791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0A9AC0C3" w14:textId="77777777" w:rsidR="00662791" w:rsidRPr="00662791" w:rsidRDefault="00662791" w:rsidP="00662791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1842C860" w14:textId="77777777" w:rsidTr="0066279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06E7023B" w14:textId="77777777" w:rsidTr="00662791">
              <w:tc>
                <w:tcPr>
                  <w:tcW w:w="0" w:type="auto"/>
                  <w:hideMark/>
                </w:tcPr>
                <w:p w14:paraId="6DE1B4EE" w14:textId="0CE7967E" w:rsidR="00662791" w:rsidRPr="00662791" w:rsidRDefault="00662791" w:rsidP="00662791">
                  <w:pPr>
                    <w:jc w:val="center"/>
                    <w:divId w:val="153225299"/>
                    <w:rPr>
                      <w:rFonts w:ascii="Times New Roman" w:eastAsia="Times New Roman" w:hAnsi="Times New Roman" w:cs="Times New Roman"/>
                    </w:rPr>
                  </w:pPr>
                  <w:r w:rsidRPr="00662791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662791">
                    <w:rPr>
                      <w:rFonts w:ascii="Times New Roman" w:eastAsia="Times New Roman" w:hAnsi="Times New Roman" w:cs="Times New Roman"/>
                    </w:rPr>
                    <w:instrText xml:space="preserve"> INCLUDEPICTURE "/var/folders/vj/dqzyq6rn24vdbv28yg_dlv800000gp/T/com.microsoft.Word/WebArchiveCopyPasteTempFiles/b63986e7-f9ba-41a3-83c8-dbc15a519455.jpg" \* MERGEFORMATINET </w:instrText>
                  </w:r>
                  <w:r w:rsidRPr="00662791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662791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13E37A2" wp14:editId="443BE50B">
                        <wp:extent cx="2458720" cy="2458720"/>
                        <wp:effectExtent l="0" t="0" r="5080" b="5080"/>
                        <wp:docPr id="3" name="Picture 3" descr="Diagram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973" cy="2463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791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674D36F8" w14:textId="77777777" w:rsidR="00662791" w:rsidRPr="00662791" w:rsidRDefault="00662791" w:rsidP="00662791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550DBD27" w14:textId="77777777" w:rsidR="00662791" w:rsidRPr="00662791" w:rsidRDefault="00662791" w:rsidP="00662791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67A717D2" w14:textId="77777777" w:rsidTr="0066279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2391401E" w14:textId="77777777" w:rsidTr="0066279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B1E5671" w14:textId="77777777" w:rsidR="00662791" w:rsidRPr="00662791" w:rsidRDefault="008547C3" w:rsidP="00662791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hyperlink r:id="rId7" w:tgtFrame="_blank" w:history="1">
                    <w:r w:rsidR="00662791" w:rsidRPr="00662791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Click here for hi-res single art</w:t>
                    </w:r>
                  </w:hyperlink>
                </w:p>
                <w:p w14:paraId="25E6D54A" w14:textId="77777777" w:rsidR="00662791" w:rsidRPr="00662791" w:rsidRDefault="00662791" w:rsidP="00662791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</w:p>
              </w:tc>
            </w:tr>
          </w:tbl>
          <w:p w14:paraId="16557646" w14:textId="77777777" w:rsidR="00662791" w:rsidRPr="00662791" w:rsidRDefault="00662791" w:rsidP="00662791">
            <w:pPr>
              <w:rPr>
                <w:rFonts w:ascii="-webkit-standard" w:eastAsia="Times New Roman" w:hAnsi="-webkit-standard" w:cs="Times New Roman"/>
                <w:color w:val="000000"/>
                <w:sz w:val="18"/>
                <w:szCs w:val="20"/>
              </w:rPr>
            </w:pPr>
          </w:p>
        </w:tc>
      </w:tr>
    </w:tbl>
    <w:p w14:paraId="1049BC91" w14:textId="77777777" w:rsidR="00662791" w:rsidRPr="00662791" w:rsidRDefault="00662791" w:rsidP="00662791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21284333" w14:textId="77777777" w:rsidTr="0066279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06BE6E26" w14:textId="77777777" w:rsidTr="0066279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7D3C204" w14:textId="6C7691A5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February </w:t>
                  </w:r>
                  <w:r w:rsidR="004D5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2021 (Los Angeles, CA)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– One of the most influential and exalted rappers of this era and a 2021 “Best Rap Album” GRAMMY® Award-nominee,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Freddie Gibbs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links with TDE’s </w:t>
                  </w:r>
                  <w:proofErr w:type="spellStart"/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ScHoolboy</w:t>
                  </w:r>
                  <w:proofErr w:type="spellEnd"/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Q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for the slick and jazzy single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“Gang Signs.”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662791">
                    <w:rPr>
                      <w:rFonts w:ascii="Arial" w:eastAsia="Times New Roman" w:hAnsi="Arial" w:cs="Arial"/>
                      <w:color w:val="0A0A0A"/>
                      <w:sz w:val="16"/>
                      <w:szCs w:val="16"/>
                    </w:rPr>
                    <w:t>Accompanied by a surreal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16"/>
                      <w:szCs w:val="16"/>
                    </w:rPr>
                    <w:t xml:space="preserve">Aaron </w:t>
                  </w:r>
                  <w:proofErr w:type="spellStart"/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16"/>
                      <w:szCs w:val="16"/>
                    </w:rPr>
                    <w:t>Hymes</w:t>
                  </w:r>
                  <w:proofErr w:type="spellEnd"/>
                  <w:r w:rsidRPr="00662791">
                    <w:rPr>
                      <w:rFonts w:ascii="Arial" w:eastAsia="Times New Roman" w:hAnsi="Arial" w:cs="Arial"/>
                      <w:color w:val="0A0A0A"/>
                      <w:sz w:val="16"/>
                      <w:szCs w:val="16"/>
                    </w:rPr>
                    <w:t> video that combines film and animation based on the work of world-renowned illustrator,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16"/>
                      <w:szCs w:val="16"/>
                    </w:rPr>
                    <w:t>Gabriel Alcala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</w:t>
                  </w:r>
                  <w:r w:rsidR="006E555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“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Gang Signs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” is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Gibbs’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second smooth, celebratory single since partnering with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Warner Records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 2020. Get it </w:t>
                  </w:r>
                  <w:hyperlink r:id="rId8" w:tgtFrame="_blank" w:history="1">
                    <w:r w:rsidRPr="0066279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HERE</w:t>
                    </w:r>
                  </w:hyperlink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. </w:t>
                  </w:r>
                </w:p>
                <w:p w14:paraId="11C70E44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1C7AEF18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“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Gang Signs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” finds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and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proofErr w:type="spellStart"/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ScHoolboy</w:t>
                  </w:r>
                  <w:proofErr w:type="spellEnd"/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scored by warm horns, breezy keys, and a laid-back bassline. The two acclaimed L.A.-based rappers reflect on their respective street pasts and the impact that time has had on their recent successes. Though they live in a more aligned way with the song’s relaxed instrumental,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and </w:t>
                  </w:r>
                  <w:proofErr w:type="spellStart"/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ScHoolboy</w:t>
                  </w:r>
                  <w:proofErr w:type="spellEnd"/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remind all opposition to tread lightly. One of rap’s most versatile and technically gifted stylists,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effortlessly delivers lines in a rolling melodic cadence that recalls the Chicago rap luminaries he namechecks: </w:t>
                  </w:r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“Every day I need a dope flip / I was on some broke shit / A nigga was a po’ pimp, Do or Die.”</w:t>
                  </w:r>
                </w:p>
                <w:p w14:paraId="33331B86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4AB3B92C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 the video,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is a gangster rabbit riding around in the real world. Chain around his neck and gun on the dash, he gets his money and ducks the pigs (literally). Meanwhile, </w:t>
                  </w:r>
                  <w:proofErr w:type="spellStart"/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ScHoolboy</w:t>
                  </w:r>
                  <w:proofErr w:type="spellEnd"/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is a beaming turtle enjoying a park picnic with a panda and several other smiling creatures. In the end, both MCs-turned-animals drive off into the sunset. The video is almost as laidback as the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“Gang Signs”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beat, but the menacing undercurrent that runs through the verses remains. Watch it </w:t>
                  </w:r>
                  <w:hyperlink r:id="rId9" w:tgtFrame="_blank" w:history="1">
                    <w:r w:rsidRPr="0066279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HERE</w:t>
                    </w:r>
                  </w:hyperlink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  <w:p w14:paraId="6BD3B07D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33268DA4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“I was just trying to pay homage to do or die and bone thugs n harmony when I made this song. That’s the era I grew up on. It was long overdue for me and Q to do a record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,” said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Gibbs.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 </w:t>
                  </w:r>
                </w:p>
                <w:p w14:paraId="6914AB83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59049FBF" w14:textId="57432B53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The release of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“Gang Signs”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is just the beginning of a busy year for the celebrated MC. Tonight,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Freddie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joins </w:t>
                  </w:r>
                  <w:proofErr w:type="spellStart"/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Desus</w:t>
                  </w:r>
                  <w:proofErr w:type="spellEnd"/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&amp; Mero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for an illuminating chat; tune in at 11 pm </w:t>
                  </w:r>
                  <w:r w:rsidR="008547C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ET/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PT on SHOWTIME. Later this month,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is set to perform on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ESPN’s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Black History Always special</w:t>
                  </w:r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The Undefeated Presents: A Room of Our Own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which examines Black athletes’ relationship with music, on Sunday, Feb. 28 at 12 p.m. ET. He’s also featured on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The </w:t>
                  </w:r>
                  <w:proofErr w:type="spellStart"/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Undefeated’s</w:t>
                  </w:r>
                  <w:proofErr w:type="spellEnd"/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forthcoming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Music </w:t>
                  </w:r>
                  <w:proofErr w:type="gramStart"/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For</w:t>
                  </w:r>
                  <w:proofErr w:type="gramEnd"/>
                  <w:r w:rsidRPr="006627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The Moment/Black History Always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EP, available on February 26. It’s a continuation of the widespread global acclaim that Freddie has received from the media, including</w:t>
                  </w:r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  <w:hyperlink r:id="rId10" w:tgtFrame="_blank" w:history="1">
                    <w:r w:rsidRPr="00662791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6"/>
                        <w:szCs w:val="16"/>
                        <w:u w:val="single"/>
                      </w:rPr>
                      <w:t>BRICK,</w:t>
                    </w:r>
                  </w:hyperlink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16"/>
                      <w:szCs w:val="16"/>
                    </w:rPr>
                    <w:t> </w:t>
                  </w:r>
                  <w:hyperlink r:id="rId11" w:tgtFrame="_blank" w:history="1">
                    <w:r w:rsidRPr="00662791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6"/>
                        <w:szCs w:val="16"/>
                        <w:u w:val="single"/>
                      </w:rPr>
                      <w:t>Billboard</w:t>
                    </w:r>
                  </w:hyperlink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16"/>
                      <w:szCs w:val="16"/>
                    </w:rPr>
                    <w:t>, </w:t>
                  </w:r>
                  <w:hyperlink r:id="rId12" w:tgtFrame="_blank" w:history="1">
                    <w:r w:rsidRPr="00662791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6"/>
                        <w:szCs w:val="16"/>
                        <w:u w:val="single"/>
                      </w:rPr>
                      <w:t>XXL</w:t>
                    </w:r>
                  </w:hyperlink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,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and </w:t>
                  </w:r>
                  <w:hyperlink r:id="rId13" w:tgtFrame="_blank" w:history="1">
                    <w:r w:rsidRPr="00662791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6"/>
                        <w:szCs w:val="16"/>
                        <w:u w:val="single"/>
                      </w:rPr>
                      <w:t>Vulture</w:t>
                    </w:r>
                  </w:hyperlink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,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who said that </w:t>
                  </w:r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“listening to </w:t>
                  </w:r>
                  <w:hyperlink r:id="rId14" w:tgtFrame="_blank" w:history="1">
                    <w:r w:rsidRPr="00662791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16"/>
                        <w:szCs w:val="16"/>
                        <w:u w:val="single"/>
                      </w:rPr>
                      <w:t>Freddie Gibbs</w:t>
                    </w:r>
                  </w:hyperlink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 rap is like watching a running back score a hundred-yard touchdown on a kickoff return.”</w:t>
                  </w:r>
                </w:p>
                <w:p w14:paraId="21715674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14:paraId="140E617B" w14:textId="77777777" w:rsidR="00662791" w:rsidRPr="00662791" w:rsidRDefault="00662791" w:rsidP="00662791">
                  <w:pPr>
                    <w:rPr>
                      <w:rFonts w:ascii="Calibri" w:eastAsia="Times New Roman" w:hAnsi="Calibri" w:cs="Calibri"/>
                      <w:color w:val="403F42"/>
                      <w:sz w:val="13"/>
                      <w:szCs w:val="13"/>
                    </w:rPr>
                  </w:pP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“Gang Signs”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is the latest in a long line of successful collaborations for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Gibbs,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including the GRAMMY® Award-nominated </w:t>
                  </w:r>
                  <w:r w:rsidRPr="0066279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Alfredo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made with beloved producer Alchemist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This new single follows his Warner debut “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 Thangs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” featuring Detroit star Big Sean. That banging, Hit-Boy-produced single found the MCs celebrating their successes as if they were part of the championship-winning Lakers. In an uproarious video, the trio rocked custom jerseys, popped champagne in the locker room, and rapped at a post-championship press conference. Soon, 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Freddie Gibbs 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could very well be holding a post-Grammy celebration with “</w:t>
                  </w:r>
                  <w:r w:rsidRPr="006627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Gang Signs</w:t>
                  </w:r>
                  <w:r w:rsidRPr="006627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” playing from the speakers.</w:t>
                  </w:r>
                </w:p>
              </w:tc>
            </w:tr>
          </w:tbl>
          <w:p w14:paraId="52945FB3" w14:textId="77777777" w:rsidR="00662791" w:rsidRPr="00662791" w:rsidRDefault="00662791" w:rsidP="00662791">
            <w:pPr>
              <w:rPr>
                <w:rFonts w:ascii="-webkit-standard" w:eastAsia="Times New Roman" w:hAnsi="-webkit-standard" w:cs="Times New Roman"/>
                <w:color w:val="000000"/>
                <w:sz w:val="18"/>
                <w:szCs w:val="20"/>
              </w:rPr>
            </w:pPr>
          </w:p>
        </w:tc>
      </w:tr>
    </w:tbl>
    <w:p w14:paraId="20A6C7F5" w14:textId="77777777" w:rsidR="00662791" w:rsidRPr="00662791" w:rsidRDefault="00662791" w:rsidP="00662791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70AABB63" w14:textId="77777777" w:rsidTr="0066279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103E6F41" w14:textId="77777777" w:rsidTr="00662791">
              <w:tc>
                <w:tcPr>
                  <w:tcW w:w="0" w:type="auto"/>
                  <w:hideMark/>
                </w:tcPr>
                <w:p w14:paraId="3951BFF8" w14:textId="3DB35442" w:rsidR="00662791" w:rsidRPr="00662791" w:rsidRDefault="00662791" w:rsidP="00662791">
                  <w:pPr>
                    <w:jc w:val="center"/>
                    <w:divId w:val="547188506"/>
                    <w:rPr>
                      <w:rFonts w:ascii="Times New Roman" w:eastAsia="Times New Roman" w:hAnsi="Times New Roman" w:cs="Times New Roman"/>
                    </w:rPr>
                  </w:pPr>
                  <w:r w:rsidRPr="00662791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662791">
                    <w:rPr>
                      <w:rFonts w:ascii="Times New Roman" w:eastAsia="Times New Roman" w:hAnsi="Times New Roman" w:cs="Times New Roman"/>
                    </w:rPr>
                    <w:instrText xml:space="preserve"> INCLUDEPICTURE "/var/folders/vj/dqzyq6rn24vdbv28yg_dlv800000gp/T/com.microsoft.Word/WebArchiveCopyPasteTempFiles/ef07185d-6175-47dd-b714-dad99b5422b8.jpg" \* MERGEFORMATINET </w:instrText>
                  </w:r>
                  <w:r w:rsidRPr="00662791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662791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AE8FACC" wp14:editId="7A99B058">
                        <wp:extent cx="2269067" cy="2832131"/>
                        <wp:effectExtent l="0" t="0" r="4445" b="0"/>
                        <wp:docPr id="2" name="Picture 2" descr="A picture containing person, indoo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749" cy="2846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791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463EC224" w14:textId="77777777" w:rsidR="00662791" w:rsidRPr="00662791" w:rsidRDefault="00662791" w:rsidP="00662791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60E3BCC6" w14:textId="77777777" w:rsidR="00662791" w:rsidRPr="00662791" w:rsidRDefault="00662791" w:rsidP="00662791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3E6AAAAE" w14:textId="77777777" w:rsidTr="0066279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4484A6C1" w14:textId="77777777" w:rsidTr="0066279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BCDE2DB" w14:textId="77777777" w:rsidR="00662791" w:rsidRPr="00662791" w:rsidRDefault="008547C3" w:rsidP="00662791">
                  <w:pPr>
                    <w:jc w:val="center"/>
                    <w:divId w:val="559249706"/>
                    <w:rPr>
                      <w:rFonts w:eastAsia="Times New Roman" w:cstheme="minorHAnsi"/>
                      <w:color w:val="403F42"/>
                      <w:sz w:val="16"/>
                      <w:szCs w:val="16"/>
                    </w:rPr>
                  </w:pPr>
                  <w:hyperlink r:id="rId16" w:tgtFrame="_blank" w:history="1">
                    <w:r w:rsidR="00662791" w:rsidRPr="00662791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Download Press Photo Here [Credit: Pat Martin]</w:t>
                    </w:r>
                  </w:hyperlink>
                </w:p>
              </w:tc>
            </w:tr>
          </w:tbl>
          <w:p w14:paraId="2FFE009F" w14:textId="77777777" w:rsidR="00662791" w:rsidRPr="00662791" w:rsidRDefault="00662791" w:rsidP="00662791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1D22A3AA" w14:textId="77777777" w:rsidR="00662791" w:rsidRPr="00662791" w:rsidRDefault="00662791" w:rsidP="00662791">
      <w:pPr>
        <w:rPr>
          <w:rFonts w:eastAsia="Times New Roman" w:cstheme="minorHAnsi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34E5D728" w14:textId="77777777" w:rsidTr="0066279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5D680F6F" w14:textId="77777777" w:rsidTr="00662791">
              <w:trPr>
                <w:trHeight w:val="2064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4ED6B0D" w14:textId="77777777" w:rsidR="00662791" w:rsidRPr="00662791" w:rsidRDefault="00662791" w:rsidP="00662791">
                  <w:pPr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</w:p>
                <w:p w14:paraId="3330B7B3" w14:textId="77777777" w:rsidR="00662791" w:rsidRPr="00662791" w:rsidRDefault="00662791" w:rsidP="00662791">
                  <w:pPr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19"/>
                      <w:szCs w:val="19"/>
                    </w:rPr>
                    <w:t>﻿ABOUT FREDDIE GIBBS:</w:t>
                  </w:r>
                </w:p>
                <w:p w14:paraId="6F043008" w14:textId="77777777" w:rsidR="00662791" w:rsidRPr="00662791" w:rsidRDefault="00662791" w:rsidP="00662791">
                  <w:pPr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Freddie Gibbs has become one of hip-hop’s most important, inimitable, and influential voices via his quotable wordplay, versatile songs, and unflinching honesty. Since 2004, the uncompromising Indiana-raised rapper has built a diehard global fan base and regularly attracted tastemaker adoration. His discography includes 20-plus mixtapes, eight EPs, four official solo albums, and four top-billed collaborative records. 2019's </w:t>
                  </w:r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Bandana</w:t>
                  </w: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 xml:space="preserve"> with </w:t>
                  </w:r>
                  <w:proofErr w:type="spellStart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Madlib</w:t>
                  </w:r>
                  <w:proofErr w:type="spellEnd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 xml:space="preserve"> was a new critical and commercial high watermark. After bowing at #21 on the Billboard Top 200, it closed 2019 on year-end lists by </w:t>
                  </w:r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 xml:space="preserve">Vulture, Vibe, UPROXX, </w:t>
                  </w:r>
                  <w:proofErr w:type="spellStart"/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Stereogum</w:t>
                  </w:r>
                  <w:proofErr w:type="spellEnd"/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Noisey</w:t>
                  </w:r>
                  <w:proofErr w:type="spellEnd"/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, SPIN, Complex, </w:t>
                  </w: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and more. </w:t>
                  </w:r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GQ</w:t>
                  </w: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 called it “one of the best albums of the year” and promised, "Freddie Gibbs will rap circles around anybody.” His momentum only accelerated six months later as The Alchemist-assisted </w:t>
                  </w:r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Alfredo</w:t>
                  </w: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 xml:space="preserve"> drew the same enthusiasm, hitting #4 on the Billboard Top Album Sales chart. Freddie Gibbs has collaborated with everyone from </w:t>
                  </w:r>
                  <w:proofErr w:type="spellStart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Pusha</w:t>
                  </w:r>
                  <w:proofErr w:type="spellEnd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 xml:space="preserve"> T, Killer Mike, Anderson .</w:t>
                  </w:r>
                  <w:proofErr w:type="spellStart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Paak</w:t>
                  </w:r>
                  <w:proofErr w:type="spellEnd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 xml:space="preserve">, and </w:t>
                  </w:r>
                  <w:proofErr w:type="spellStart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Yasiin</w:t>
                  </w:r>
                  <w:proofErr w:type="spellEnd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 xml:space="preserve"> Bey to Tyler, The Creator, Gucci Mane, A$AP </w:t>
                  </w:r>
                  <w:proofErr w:type="spellStart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Ferg</w:t>
                  </w:r>
                  <w:proofErr w:type="spellEnd"/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, Jay Rock, and Young Thug, in addition to contributing music to blockbuster video game franchises such as </w:t>
                  </w:r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Grand Theft Auto</w:t>
                  </w: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, </w:t>
                  </w:r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Max Payne</w:t>
                  </w: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, and </w:t>
                  </w:r>
                  <w:r w:rsidRPr="00662791">
                    <w:rPr>
                      <w:rFonts w:eastAsia="Times New Roman" w:cstheme="minorHAnsi"/>
                      <w:i/>
                      <w:iCs/>
                      <w:color w:val="000000"/>
                      <w:sz w:val="19"/>
                      <w:szCs w:val="19"/>
                    </w:rPr>
                    <w:t>NBA2K</w:t>
                  </w: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. Teaming up with Warner Records in 2020, he makes another power move on his terms and launches a bold new chapter.</w:t>
                  </w:r>
                </w:p>
                <w:p w14:paraId="0EB3933A" w14:textId="77777777" w:rsidR="00662791" w:rsidRPr="00662791" w:rsidRDefault="00662791" w:rsidP="00662791">
                  <w:pPr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 </w:t>
                  </w:r>
                </w:p>
                <w:p w14:paraId="1A23D657" w14:textId="77777777" w:rsidR="00662791" w:rsidRPr="00662791" w:rsidRDefault="00662791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19"/>
                      <w:szCs w:val="19"/>
                    </w:rPr>
                    <w:t>FOLLOW FREDDIE GIBBS:</w:t>
                  </w:r>
                </w:p>
                <w:p w14:paraId="6BE278E8" w14:textId="77777777" w:rsidR="00662791" w:rsidRPr="00662791" w:rsidRDefault="008547C3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  <w:hyperlink r:id="rId17" w:tgtFrame="_blank" w:history="1">
                    <w:r w:rsidR="00662791" w:rsidRPr="00662791">
                      <w:rPr>
                        <w:rFonts w:eastAsia="Times New Roman" w:cstheme="minorHAnsi"/>
                        <w:color w:val="0000FF"/>
                        <w:sz w:val="19"/>
                        <w:szCs w:val="19"/>
                        <w:u w:val="single"/>
                      </w:rPr>
                      <w:t>Instagram</w:t>
                    </w:r>
                  </w:hyperlink>
                  <w:r w:rsidR="00662791"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 | </w:t>
                  </w:r>
                  <w:hyperlink r:id="rId18" w:tgtFrame="_blank" w:history="1">
                    <w:r w:rsidR="00662791" w:rsidRPr="00662791">
                      <w:rPr>
                        <w:rFonts w:eastAsia="Times New Roman" w:cstheme="minorHAnsi"/>
                        <w:color w:val="0000FF"/>
                        <w:sz w:val="19"/>
                        <w:szCs w:val="19"/>
                        <w:u w:val="single"/>
                      </w:rPr>
                      <w:t>Twitter</w:t>
                    </w:r>
                  </w:hyperlink>
                  <w:r w:rsidR="00662791"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 | </w:t>
                  </w:r>
                  <w:hyperlink r:id="rId19" w:tgtFrame="_blank" w:history="1">
                    <w:r w:rsidR="00662791" w:rsidRPr="00662791">
                      <w:rPr>
                        <w:rFonts w:eastAsia="Times New Roman" w:cstheme="minorHAnsi"/>
                        <w:color w:val="0000FF"/>
                        <w:sz w:val="19"/>
                        <w:szCs w:val="19"/>
                        <w:u w:val="single"/>
                      </w:rPr>
                      <w:t>YouTube</w:t>
                    </w:r>
                  </w:hyperlink>
                  <w:r w:rsidR="00662791" w:rsidRPr="00662791">
                    <w:rPr>
                      <w:rFonts w:eastAsia="Times New Roman" w:cstheme="minorHAnsi"/>
                      <w:color w:val="0000FF"/>
                      <w:sz w:val="19"/>
                      <w:szCs w:val="19"/>
                    </w:rPr>
                    <w:t> </w:t>
                  </w:r>
                  <w:r w:rsidR="00662791"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| </w:t>
                  </w:r>
                  <w:hyperlink r:id="rId20" w:tgtFrame="_blank" w:history="1">
                    <w:r w:rsidR="00662791" w:rsidRPr="00662791">
                      <w:rPr>
                        <w:rFonts w:eastAsia="Times New Roman" w:cstheme="minorHAnsi"/>
                        <w:color w:val="0000FF"/>
                        <w:sz w:val="19"/>
                        <w:szCs w:val="19"/>
                        <w:u w:val="single"/>
                      </w:rPr>
                      <w:t>Press Site</w:t>
                    </w:r>
                  </w:hyperlink>
                  <w:r w:rsidR="00662791" w:rsidRPr="00662791">
                    <w:rPr>
                      <w:rFonts w:eastAsia="Times New Roman" w:cstheme="minorHAnsi"/>
                      <w:color w:val="0000FF"/>
                      <w:sz w:val="19"/>
                      <w:szCs w:val="19"/>
                    </w:rPr>
                    <w:t> </w:t>
                  </w:r>
                </w:p>
                <w:p w14:paraId="6A454A0D" w14:textId="77777777" w:rsidR="00662791" w:rsidRPr="00662791" w:rsidRDefault="00662791" w:rsidP="00662791">
                  <w:pPr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</w:p>
                <w:p w14:paraId="7F36B29B" w14:textId="77777777" w:rsidR="00662791" w:rsidRPr="00662791" w:rsidRDefault="00662791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  <w:r w:rsidRPr="00662791">
                    <w:rPr>
                      <w:rFonts w:eastAsia="Times New Roman" w:cstheme="minorHAnsi"/>
                      <w:b/>
                      <w:bCs/>
                      <w:color w:val="000000"/>
                      <w:sz w:val="19"/>
                      <w:szCs w:val="19"/>
                    </w:rPr>
                    <w:t>For more information, please contact: </w:t>
                  </w:r>
                </w:p>
                <w:p w14:paraId="706ED500" w14:textId="77777777" w:rsidR="00662791" w:rsidRPr="00662791" w:rsidRDefault="00662791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19"/>
                      <w:szCs w:val="19"/>
                    </w:rPr>
                  </w:pPr>
                  <w:r w:rsidRPr="00662791">
                    <w:rPr>
                      <w:rFonts w:eastAsia="Times New Roman" w:cstheme="minorHAnsi"/>
                      <w:color w:val="000000"/>
                      <w:sz w:val="19"/>
                      <w:szCs w:val="19"/>
                    </w:rPr>
                    <w:t>Aishah White | Warner Records</w:t>
                  </w:r>
                </w:p>
                <w:p w14:paraId="66EE4208" w14:textId="77777777" w:rsidR="00662791" w:rsidRPr="00662791" w:rsidRDefault="008547C3" w:rsidP="00662791">
                  <w:pPr>
                    <w:jc w:val="center"/>
                    <w:rPr>
                      <w:rFonts w:eastAsia="Times New Roman" w:cstheme="minorHAnsi"/>
                      <w:color w:val="403F42"/>
                      <w:sz w:val="16"/>
                      <w:szCs w:val="16"/>
                    </w:rPr>
                  </w:pPr>
                  <w:hyperlink r:id="rId21" w:tgtFrame="_blank" w:history="1">
                    <w:r w:rsidR="00662791" w:rsidRPr="00662791">
                      <w:rPr>
                        <w:rFonts w:eastAsia="Times New Roman" w:cstheme="minorHAnsi"/>
                        <w:color w:val="0000FF"/>
                        <w:sz w:val="19"/>
                        <w:szCs w:val="19"/>
                        <w:u w:val="single"/>
                      </w:rPr>
                      <w:t>Aishah.White@warnerrecords.com</w:t>
                    </w:r>
                  </w:hyperlink>
                </w:p>
              </w:tc>
            </w:tr>
          </w:tbl>
          <w:p w14:paraId="7C25100E" w14:textId="77777777" w:rsidR="00662791" w:rsidRPr="00662791" w:rsidRDefault="00662791" w:rsidP="00662791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707BECEC" w14:textId="77777777" w:rsidR="00662791" w:rsidRPr="00662791" w:rsidRDefault="00662791" w:rsidP="00662791">
      <w:pPr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2791" w:rsidRPr="00662791" w14:paraId="1DC8DE86" w14:textId="77777777" w:rsidTr="00662791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791" w:rsidRPr="00662791" w14:paraId="0D0D32DF" w14:textId="77777777" w:rsidTr="00662791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D3D204E" w14:textId="4AA2E12D" w:rsidR="00662791" w:rsidRPr="00662791" w:rsidRDefault="00662791" w:rsidP="00662791">
                  <w:pPr>
                    <w:jc w:val="center"/>
                    <w:divId w:val="114007924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279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66279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instrText xml:space="preserve"> INCLUDEPICTURE "/var/folders/vj/dqzyq6rn24vdbv28yg_dlv800000gp/T/com.microsoft.Word/WebArchiveCopyPasteTempFiles/361ce191-ec80-4e1b-906a-fa6ba0994920.png" \* MERGEFORMATINET </w:instrText>
                  </w:r>
                  <w:r w:rsidRPr="0066279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2791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6EA3FBF" wp14:editId="3739FB6F">
                        <wp:extent cx="1449493" cy="407630"/>
                        <wp:effectExtent l="0" t="0" r="0" b="0"/>
                        <wp:docPr id="1" name="Picture 1" descr="Shap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461" cy="428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79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E654304" w14:textId="77777777" w:rsidR="00662791" w:rsidRPr="00662791" w:rsidRDefault="00662791" w:rsidP="00662791">
            <w:pPr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</w:rPr>
            </w:pPr>
          </w:p>
        </w:tc>
      </w:tr>
    </w:tbl>
    <w:p w14:paraId="168BCF9D" w14:textId="77777777" w:rsidR="00662791" w:rsidRPr="00662791" w:rsidRDefault="00662791">
      <w:pPr>
        <w:rPr>
          <w:sz w:val="18"/>
          <w:szCs w:val="18"/>
        </w:rPr>
      </w:pPr>
    </w:p>
    <w:sectPr w:rsidR="00662791" w:rsidRPr="00662791" w:rsidSect="00A1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1"/>
    <w:rsid w:val="004D530C"/>
    <w:rsid w:val="00662791"/>
    <w:rsid w:val="006E5557"/>
    <w:rsid w:val="008547C3"/>
    <w:rsid w:val="00A10D22"/>
    <w:rsid w:val="00E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8169C"/>
  <w15:chartTrackingRefBased/>
  <w15:docId w15:val="{228DFD03-E226-FD42-BA04-30ADE208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7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ddiegibbs.lnk.to/gangsigns" TargetMode="External"/><Relationship Id="rId13" Type="http://schemas.openxmlformats.org/officeDocument/2006/relationships/hyperlink" Target="https://nam04.safelinks.protection.outlook.com/?url=https%3A%2F%2Fwww.vulture.com%2F2021%2F01%2Finterview-freddie-gibbs-alfredo-grammys-jeezy.html&amp;data=04%7C01%7Clilly.simpson%40warnerrecords.com%7Cbc3abd5a329e41d8655a08d8c93b083a%7C8367939002ec4ba1ad3d69da3fdd637e%7C0%7C0%7C637480602666882775%7CUnknown%7CTWFpbGZsb3d8eyJWIjoiMC4wLjAwMDAiLCJQIjoiV2luMzIiLCJBTiI6Ik1haWwiLCJXVCI6Mn0%3D%7C1000&amp;sdata=dmlwhHAz27Sl3zPYTy1VxhWbFu7C%2BNVO2KBp0nOod1U%3D&amp;reserved=0" TargetMode="External"/><Relationship Id="rId18" Type="http://schemas.openxmlformats.org/officeDocument/2006/relationships/hyperlink" Target="https://nam04.safelinks.protection.outlook.com/?url=https%3A%2F%2Ftwitter.com%2FFreddieGibbs%3Fref_src%3Dtwsrc%255Egoogle%257Ctwcamp%255Eserp%257Ctwgr%255Eauthor&amp;data=04%7C01%7Clilly.simpson%40warnerrecords.com%7C500bf6c396934279d9a708d8c718f521%7C8367939002ec4ba1ad3d69da3fdd637e%7C0%7C0%7C637478257291567432%7CUnknown%7CTWFpbGZsb3d8eyJWIjoiMC4wLjAwMDAiLCJQIjoiV2luMzIiLCJBTiI6Ik1haWwiLCJXVCI6Mn0%3D%7C1000&amp;sdata=BVL4%2F%2FBY%2Bthu9sr8VQ1udfuO64QzGOkF50uKuZD07I8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ishah.White@warnerrecords.com" TargetMode="External"/><Relationship Id="rId7" Type="http://schemas.openxmlformats.org/officeDocument/2006/relationships/hyperlink" Target="https://wmg.sharepoint.com/:i:/s/US.WBR.Publicity/EXpdjfLMmItPgo-CpZt8PW0BUj1-TOV7v24lEd_MqVZr4A?e=cuZVlY" TargetMode="External"/><Relationship Id="rId12" Type="http://schemas.openxmlformats.org/officeDocument/2006/relationships/hyperlink" Target="https://nam04.safelinks.protection.outlook.com/?url=https%3A%2F%2Fwww.xxlmag.com%2Ffreddie-gibbs-interview%2F&amp;data=04%7C01%7Clilly.simpson%40warnerrecords.com%7Cbc3abd5a329e41d8655a08d8c93b083a%7C8367939002ec4ba1ad3d69da3fdd637e%7C0%7C0%7C637480602666872782%7CUnknown%7CTWFpbGZsb3d8eyJWIjoiMC4wLjAwMDAiLCJQIjoiV2luMzIiLCJBTiI6Ik1haWwiLCJXVCI6Mn0%3D%7C1000&amp;sdata=X%2Bbk7pF30HUC1rLNwRK0OOXYHfbu8dS2QWsNo770TZE%3D&amp;reserved=0" TargetMode="External"/><Relationship Id="rId17" Type="http://schemas.openxmlformats.org/officeDocument/2006/relationships/hyperlink" Target="https://nam04.safelinks.protection.outlook.com/?url=https%3A%2F%2Fwww.instagram.com%2Ffreddiegibbs%2F%3Fhl%3Den&amp;data=04%7C01%7Clilly.simpson%40warnerrecords.com%7C500bf6c396934279d9a708d8c718f521%7C8367939002ec4ba1ad3d69da3fdd637e%7C0%7C0%7C637478257291557442%7CUnknown%7CTWFpbGZsb3d8eyJWIjoiMC4wLjAwMDAiLCJQIjoiV2luMzIiLCJBTiI6Ik1haWwiLCJXVCI6Mn0%3D%7C1000&amp;sdata=JuRrZSF9e0TbAgAfhEnZFD4mt5yrfqqi%2Fpgttgx35%2F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mg.sharepoint.com/:i:/s/US.WBR.Publicity/Eb4jXyIKXANBoKC9SXRYWzwBTBwmfOFUmox4_BB1zXwIeQ?e=HBPLis" TargetMode="External"/><Relationship Id="rId20" Type="http://schemas.openxmlformats.org/officeDocument/2006/relationships/hyperlink" Target="https://nam04.safelinks.protection.outlook.com/?url=https%3A%2F%2Fpress.warnerrecords.com%2Ffreddie-gibbs%2F&amp;data=04%7C01%7Clilly.simpson%40warnerrecords.com%7C500bf6c396934279d9a708d8c718f521%7C8367939002ec4ba1ad3d69da3fdd637e%7C0%7C0%7C637478257291577425%7CUnknown%7CTWFpbGZsb3d8eyJWIjoiMC4wLjAwMDAiLCJQIjoiV2luMzIiLCJBTiI6Ik1haWwiLCJXVCI6Mn0%3D%7C1000&amp;sdata=xqANo4S%2F21UGQgU5yBwOQtSBKoKiVMciKXYp2a7BHvU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billboard.com%2Farticles%2Fbusiness%2F9404459%2Ffreddie-gibbs-warner-records-exclusive&amp;data=04%7C01%7Clilly.simpson%40warnerrecords.com%7Cbc3abd5a329e41d8655a08d8c93b083a%7C8367939002ec4ba1ad3d69da3fdd637e%7C0%7C0%7C637480602666862792%7CUnknown%7CTWFpbGZsb3d8eyJWIjoiMC4wLjAwMDAiLCJQIjoiV2luMzIiLCJBTiI6Ik1haWwiLCJXVCI6Mn0%3D%7C1000&amp;sdata=oEypTOx69rF6TVUlqTGmf7ccXHOWQ2l47LeXuDNCUeE%3D&amp;reserved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reddiegibbs.lnk.to/gangsignsvid" TargetMode="Externa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brickthemag.com%2Fproducts%2Fedition-08&amp;data=04%7C01%7Clilly.simpson%40warnerrecords.com%7Cbc3abd5a329e41d8655a08d8c93b083a%7C8367939002ec4ba1ad3d69da3fdd637e%7C0%7C0%7C637480602666862792%7CUnknown%7CTWFpbGZsb3d8eyJWIjoiMC4wLjAwMDAiLCJQIjoiV2luMzIiLCJBTiI6Ik1haWwiLCJXVCI6Mn0%3D%7C1000&amp;sdata=ySO4Hk32O%2FGgII9PSABqBpGHl49gO2VYxCzSbAWdMMk%3D&amp;reserved=0" TargetMode="External"/><Relationship Id="rId19" Type="http://schemas.openxmlformats.org/officeDocument/2006/relationships/hyperlink" Target="https://nam04.safelinks.protection.outlook.com/?url=https%3A%2F%2Fwww.youtube.com%2Fuser%2FFreddieGibbs&amp;data=04%7C01%7Clilly.simpson%40warnerrecords.com%7C500bf6c396934279d9a708d8c718f521%7C8367939002ec4ba1ad3d69da3fdd637e%7C0%7C0%7C637478257291567432%7CUnknown%7CTWFpbGZsb3d8eyJWIjoiMC4wLjAwMDAiLCJQIjoiV2luMzIiLCJBTiI6Ik1haWwiLCJXVCI6Mn0%3D%7C1000&amp;sdata=Cv5SUzMtHk9hQWu0Gb4algCvSITTtdTGpSPK1xO8MoI%3D&amp;reserved=0" TargetMode="External"/><Relationship Id="rId4" Type="http://schemas.openxmlformats.org/officeDocument/2006/relationships/hyperlink" Target="https://freddiegibbs.lnk.to/gangsigns" TargetMode="External"/><Relationship Id="rId9" Type="http://schemas.openxmlformats.org/officeDocument/2006/relationships/hyperlink" Target="https://freddiegibbs.lnk.to/gangsignsvid" TargetMode="External"/><Relationship Id="rId14" Type="http://schemas.openxmlformats.org/officeDocument/2006/relationships/hyperlink" Target="https://nam04.safelinks.protection.outlook.com/?url=https%3A%2F%2Fwww.vulture.com%2F2017%2F04%2Ffreddie-gibbss-latest-album-is-about-prison-loss-and-love.html&amp;data=04%7C01%7Clilly.simpson%40warnerrecords.com%7Cbc3abd5a329e41d8655a08d8c93b083a%7C8367939002ec4ba1ad3d69da3fdd637e%7C0%7C0%7C637480602666882775%7CUnknown%7CTWFpbGZsb3d8eyJWIjoiMC4wLjAwMDAiLCJQIjoiV2luMzIiLCJBTiI6Ik1haWwiLCJXVCI6Mn0%3D%7C1000&amp;sdata=TZfWg%2FuXi9appPgKW1V2wepwX93Gd1H0TJKItzwkL%2BU%3D&amp;reserved=0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5</cp:revision>
  <dcterms:created xsi:type="dcterms:W3CDTF">2021-02-04T20:30:00Z</dcterms:created>
  <dcterms:modified xsi:type="dcterms:W3CDTF">2021-02-05T02:54:00Z</dcterms:modified>
</cp:coreProperties>
</file>