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2E57" w14:textId="5E6EF6DB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fldChar w:fldCharType="begin"/>
      </w:r>
      <w:r w:rsidRPr="007C1A8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"/var/folders/77/lz0mxhq11k3cll3fvsc5yzz00000gp/T/com.microsoft.Word/WebArchiveCopyPasteTempFiles/cidimage001.png@01D5E0D0.848EAD20" \* MERGEFORMATINET </w:instrText>
      </w:r>
      <w:r w:rsidRPr="007C1A88">
        <w:rPr>
          <w:rFonts w:ascii="Calibri" w:eastAsia="Times New Roman" w:hAnsi="Calibri" w:cs="Calibri"/>
          <w:color w:val="000000"/>
        </w:rPr>
        <w:fldChar w:fldCharType="separate"/>
      </w:r>
      <w:r w:rsidRPr="007C1A8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008DC5C" wp14:editId="2D2E25DA">
            <wp:extent cx="3035300" cy="774700"/>
            <wp:effectExtent l="0" t="0" r="0" b="0"/>
            <wp:docPr id="4" name="Picture 4" descr="/var/folders/0q/d8hqq6lx4q91pl3h_s_htc9r0000gp/T/com.microsoft.Outlook/WebArchiveCopyPasteTempFiles/cidimage001.png@01D5E0CF.8AD4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0q/d8hqq6lx4q91pl3h_s_htc9r0000gp/T/com.microsoft.Outlook/WebArchiveCopyPasteTempFiles/cidimage001.png@01D5E0CF.8AD40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88">
        <w:rPr>
          <w:rFonts w:ascii="Calibri" w:eastAsia="Times New Roman" w:hAnsi="Calibri" w:cs="Calibri"/>
          <w:color w:val="000000"/>
        </w:rPr>
        <w:fldChar w:fldCharType="end"/>
      </w:r>
    </w:p>
    <w:p w14:paraId="20EDA49C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t> </w:t>
      </w:r>
    </w:p>
    <w:p w14:paraId="57D0C8D1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t>February 11, 2020</w:t>
      </w:r>
    </w:p>
    <w:p w14:paraId="7FB4D316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t>102.9M Online</w:t>
      </w:r>
    </w:p>
    <w:p w14:paraId="5712F90A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t> </w:t>
      </w:r>
    </w:p>
    <w:p w14:paraId="0DE8CCD4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genius.com/a/ali-gatie-performs-what-if-i-told-you-that-i-love-you-live-at-genius&#10;&#10;Click to follow link." w:history="1">
        <w:r w:rsidRPr="007C1A88">
          <w:rPr>
            <w:rFonts w:ascii="Calibri" w:eastAsia="Times New Roman" w:hAnsi="Calibri" w:cs="Calibri"/>
            <w:color w:val="0563C1"/>
            <w:u w:val="single"/>
          </w:rPr>
          <w:t>https://genius.com/a/ali-gatie-performs-what-if-i-told-you-that-i-love-you-live-at-genius</w:t>
        </w:r>
      </w:hyperlink>
    </w:p>
    <w:p w14:paraId="37068C7A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t> </w:t>
      </w:r>
    </w:p>
    <w:p w14:paraId="1147E549" w14:textId="7777777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t> </w:t>
      </w:r>
    </w:p>
    <w:p w14:paraId="0E33E782" w14:textId="7E73D99C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fldChar w:fldCharType="begin"/>
      </w:r>
      <w:r w:rsidRPr="007C1A8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"/var/folders/77/lz0mxhq11k3cll3fvsc5yzz00000gp/T/com.microsoft.Word/WebArchiveCopyPasteTempFiles/cidimage002.png@01D5E0D0.848EAD20" \* MERGEFORMATINET </w:instrText>
      </w:r>
      <w:r w:rsidRPr="007C1A88">
        <w:rPr>
          <w:rFonts w:ascii="Calibri" w:eastAsia="Times New Roman" w:hAnsi="Calibri" w:cs="Calibri"/>
          <w:color w:val="000000"/>
        </w:rPr>
        <w:fldChar w:fldCharType="separate"/>
      </w:r>
      <w:r w:rsidRPr="007C1A8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EFA5F62" wp14:editId="05E35D02">
            <wp:extent cx="5943600" cy="1598930"/>
            <wp:effectExtent l="0" t="0" r="0" b="1270"/>
            <wp:docPr id="3" name="Picture 3" descr="/var/folders/0q/d8hqq6lx4q91pl3h_s_htc9r0000gp/T/com.microsoft.Outlook/WebArchiveCopyPasteTempFiles/cidimage002.png@01D5E0CF.8AD4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q/d8hqq6lx4q91pl3h_s_htc9r0000gp/T/com.microsoft.Outlook/WebArchiveCopyPasteTempFiles/cidimage002.png@01D5E0CF.8AD40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88">
        <w:rPr>
          <w:rFonts w:ascii="Calibri" w:eastAsia="Times New Roman" w:hAnsi="Calibri" w:cs="Calibri"/>
          <w:color w:val="000000"/>
        </w:rPr>
        <w:fldChar w:fldCharType="end"/>
      </w:r>
    </w:p>
    <w:p w14:paraId="78450C5D" w14:textId="679F08FE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fldChar w:fldCharType="begin"/>
      </w:r>
      <w:r w:rsidRPr="007C1A8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"/var/folders/77/lz0mxhq11k3cll3fvsc5yzz00000gp/T/com.microsoft.Word/WebArchiveCopyPasteTempFiles/cidimage003.png@01D5E0D0.848EAD20" \* MERGEFORMATINET </w:instrText>
      </w:r>
      <w:r w:rsidRPr="007C1A88">
        <w:rPr>
          <w:rFonts w:ascii="Calibri" w:eastAsia="Times New Roman" w:hAnsi="Calibri" w:cs="Calibri"/>
          <w:color w:val="000000"/>
        </w:rPr>
        <w:fldChar w:fldCharType="separate"/>
      </w:r>
      <w:r w:rsidRPr="007C1A8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62A01A7" wp14:editId="4496C8B8">
            <wp:extent cx="5943600" cy="3435985"/>
            <wp:effectExtent l="0" t="0" r="0" b="5715"/>
            <wp:docPr id="2" name="Picture 2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88">
        <w:rPr>
          <w:rFonts w:ascii="Calibri" w:eastAsia="Times New Roman" w:hAnsi="Calibri" w:cs="Calibri"/>
          <w:color w:val="000000"/>
        </w:rPr>
        <w:fldChar w:fldCharType="end"/>
      </w:r>
    </w:p>
    <w:p w14:paraId="0BF83716" w14:textId="458E0F47" w:rsidR="007C1A88" w:rsidRPr="007C1A88" w:rsidRDefault="007C1A88" w:rsidP="007C1A88">
      <w:pPr>
        <w:jc w:val="center"/>
        <w:rPr>
          <w:rFonts w:ascii="Calibri" w:eastAsia="Times New Roman" w:hAnsi="Calibri" w:cs="Calibri"/>
          <w:color w:val="000000"/>
        </w:rPr>
      </w:pPr>
      <w:r w:rsidRPr="007C1A88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7C1A8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"/var/folders/77/lz0mxhq11k3cll3fvsc5yzz00000gp/T/com.microsoft.Word/WebArchiveCopyPasteTempFiles/cidimage004.png@01D5E0D0.848EAD20" \* MERGEFORMATINET </w:instrText>
      </w:r>
      <w:r w:rsidRPr="007C1A88">
        <w:rPr>
          <w:rFonts w:ascii="Calibri" w:eastAsia="Times New Roman" w:hAnsi="Calibri" w:cs="Calibri"/>
          <w:color w:val="000000"/>
        </w:rPr>
        <w:fldChar w:fldCharType="separate"/>
      </w:r>
      <w:r w:rsidRPr="007C1A8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48E2F59" wp14:editId="49726B60">
            <wp:extent cx="5943600" cy="34366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88">
        <w:rPr>
          <w:rFonts w:ascii="Calibri" w:eastAsia="Times New Roman" w:hAnsi="Calibri" w:cs="Calibri"/>
          <w:color w:val="000000"/>
        </w:rPr>
        <w:fldChar w:fldCharType="end"/>
      </w:r>
    </w:p>
    <w:p w14:paraId="164CB743" w14:textId="77777777" w:rsidR="00CE6815" w:rsidRDefault="007C1A88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88"/>
    <w:rsid w:val="00005046"/>
    <w:rsid w:val="0048027C"/>
    <w:rsid w:val="007C1A88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764C9"/>
  <w15:chartTrackingRefBased/>
  <w15:docId w15:val="{76BE85CB-2DE9-E945-8C39-8C00928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genius.com%2Fa%2Fali-gatie-performs-what-if-i-told-you-that-i-love-you-live-at-genius&amp;data=02%7C01%7CSamantha.Lorenzo%40warnerrecords.com%7C4a9eab22dfa2414454d908d7af2ab638%7C8367939002ec4ba1ad3d69da3fdd637e%7C0%7C0%7C637170470302242215&amp;sdata=cOuNbquSoIjl6zqqwLB8VyrQIxWbDvxOQ4SrzfnHld8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2020-02-11T19:51:00Z</dcterms:created>
  <dcterms:modified xsi:type="dcterms:W3CDTF">2020-02-11T19:52:00Z</dcterms:modified>
</cp:coreProperties>
</file>