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2DD12" w14:textId="4400A2D7" w:rsid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"/var/folders/77/lz0mxhq11k3cll3fvsc5yzz00000gp/T/com.microsoft.Word/WebArchiveCopyPasteTempFiles/cidimage001.png@01D5AAAD.9DF23CE0" \* MERGEFORMATINET </w:instrText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D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256766" wp14:editId="7FFC9B01">
            <wp:extent cx="2781300" cy="711200"/>
            <wp:effectExtent l="0" t="0" r="0" b="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73DED4" w14:textId="63386B37" w:rsid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06761505" w14:textId="55DDDBC1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December 4, 2019</w:t>
      </w:r>
      <w:bookmarkStart w:id="0" w:name="_GoBack"/>
      <w:bookmarkEnd w:id="0"/>
    </w:p>
    <w:p w14:paraId="22D7B802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8BAEE9C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“</w:t>
      </w:r>
      <w:proofErr w:type="spellStart"/>
      <w:r w:rsidRPr="007E6D66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Saweetie’s</w:t>
      </w:r>
      <w:proofErr w:type="spellEnd"/>
      <w:r w:rsidRPr="007E6D66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persona and attitude embody the </w:t>
      </w:r>
      <w:proofErr w:type="spellStart"/>
      <w:r w:rsidRPr="007E6D66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Girlboss</w:t>
      </w:r>
      <w:proofErr w:type="spellEnd"/>
      <w:r w:rsidRPr="007E6D66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mentality… she does her own thing, on her own terms.”</w:t>
      </w:r>
      <w:r w:rsidRPr="007E6D66">
        <w:rPr>
          <w:rFonts w:ascii="Calibri" w:eastAsia="Times New Roman" w:hAnsi="Calibri" w:cs="Calibri"/>
          <w:color w:val="000000"/>
          <w:shd w:val="clear" w:color="auto" w:fill="FFFFFF"/>
        </w:rPr>
        <w:t xml:space="preserve"> – </w:t>
      </w:r>
      <w:proofErr w:type="spellStart"/>
      <w:r w:rsidRPr="007E6D66">
        <w:rPr>
          <w:rFonts w:ascii="Calibri" w:eastAsia="Times New Roman" w:hAnsi="Calibri" w:cs="Calibri"/>
          <w:color w:val="000000"/>
          <w:shd w:val="clear" w:color="auto" w:fill="FFFFFF"/>
        </w:rPr>
        <w:t>Girlboss</w:t>
      </w:r>
      <w:proofErr w:type="spellEnd"/>
      <w:r w:rsidRPr="007E6D66">
        <w:rPr>
          <w:rFonts w:ascii="Calibri" w:eastAsia="Times New Roman" w:hAnsi="Calibri" w:cs="Calibri"/>
          <w:color w:val="000000"/>
          <w:shd w:val="clear" w:color="auto" w:fill="FFFFFF"/>
        </w:rPr>
        <w:t> </w:t>
      </w:r>
    </w:p>
    <w:p w14:paraId="4660A4E6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4A2D750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t>Read Here: </w:t>
      </w:r>
      <w:hyperlink r:id="rId5" w:history="1">
        <w:r w:rsidRPr="007E6D66">
          <w:rPr>
            <w:rFonts w:ascii="Calibri" w:eastAsia="Times New Roman" w:hAnsi="Calibri" w:cs="Calibri"/>
            <w:color w:val="954F72"/>
            <w:sz w:val="22"/>
            <w:szCs w:val="22"/>
            <w:u w:val="single"/>
          </w:rPr>
          <w:t>https://www.girlboss.com/identity/saweetie-podcast-interview</w:t>
        </w:r>
      </w:hyperlink>
    </w:p>
    <w:p w14:paraId="762ABDAC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0BB76BA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t>Listen Here: </w:t>
      </w:r>
      <w:hyperlink r:id="rId6" w:tgtFrame="_blank" w:tooltip="Original URL:&#10;http://playpodca.st/girlboss&#10;&#10;Click to follow link." w:history="1">
        <w:r w:rsidRPr="007E6D66">
          <w:rPr>
            <w:rFonts w:ascii="Calibri" w:eastAsia="Times New Roman" w:hAnsi="Calibri" w:cs="Calibri"/>
            <w:color w:val="954F72"/>
            <w:sz w:val="22"/>
            <w:szCs w:val="22"/>
            <w:u w:val="single"/>
          </w:rPr>
          <w:t>playpodca.st/</w:t>
        </w:r>
        <w:proofErr w:type="spellStart"/>
        <w:r w:rsidRPr="007E6D66">
          <w:rPr>
            <w:rFonts w:ascii="Calibri" w:eastAsia="Times New Roman" w:hAnsi="Calibri" w:cs="Calibri"/>
            <w:color w:val="954F72"/>
            <w:sz w:val="22"/>
            <w:szCs w:val="22"/>
            <w:u w:val="single"/>
          </w:rPr>
          <w:t>girlboss</w:t>
        </w:r>
        <w:proofErr w:type="spellEnd"/>
      </w:hyperlink>
    </w:p>
    <w:p w14:paraId="12C6B888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A1EFA7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"/var/folders/77/lz0mxhq11k3cll3fvsc5yzz00000gp/T/com.microsoft.Word/WebArchiveCopyPasteTempFiles/cidimage002.png@01D5AAAD.9DF23CE0" \* MERGEFORMATINET </w:instrText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D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D3653C" wp14:editId="00DF699F">
            <wp:extent cx="5943600" cy="2980055"/>
            <wp:effectExtent l="0" t="0" r="0" b="4445"/>
            <wp:docPr id="5" name="Picture 5" descr="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73C6FE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"/var/folders/77/lz0mxhq11k3cll3fvsc5yzz00000gp/T/com.microsoft.Word/WebArchiveCopyPasteTempFiles/cidimage003.png@01D5AAAD.9DF23CE0" \* MERGEFORMATINET </w:instrText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D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5E39C6E" wp14:editId="57F4ED1F">
            <wp:extent cx="5943600" cy="319278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A5B259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"/var/folders/77/lz0mxhq11k3cll3fvsc5yzz00000gp/T/com.microsoft.Word/WebArchiveCopyPasteTempFiles/cidimage004.png@01D5AAAD.9DF23CE0" \* MERGEFORMATINET </w:instrText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D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399656" wp14:editId="3E49621F">
            <wp:extent cx="5943600" cy="510603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B7E363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"/var/folders/77/lz0mxhq11k3cll3fvsc5yzz00000gp/T/com.microsoft.Word/WebArchiveCopyPasteTempFiles/cidimage005.png@01D5AAAD.9DF23CE0" \* MERGEFORMATINET </w:instrText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D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4602ED" wp14:editId="38EAF266">
            <wp:extent cx="5943600" cy="332740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9B2BC0" w14:textId="77777777" w:rsidR="007E6D66" w:rsidRPr="007E6D66" w:rsidRDefault="007E6D66" w:rsidP="007E6D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"/var/folders/77/lz0mxhq11k3cll3fvsc5yzz00000gp/T/com.microsoft.Word/WebArchiveCopyPasteTempFiles/cidimage006.png@01D5AAAD.9DF23CE0" \* MERGEFORMATINET </w:instrText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D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6204A7" wp14:editId="53594D17">
            <wp:extent cx="5943600" cy="3240405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D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6EA35F9" w14:textId="77777777" w:rsidR="00CE6815" w:rsidRDefault="007E6D6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66"/>
    <w:rsid w:val="00005046"/>
    <w:rsid w:val="0048027C"/>
    <w:rsid w:val="007E6D6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43F64"/>
  <w15:chartTrackingRefBased/>
  <w15:docId w15:val="{4B6A4DFE-70E1-CF44-95BC-4211BB53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E6D66"/>
  </w:style>
  <w:style w:type="character" w:styleId="Hyperlink">
    <w:name w:val="Hyperlink"/>
    <w:basedOn w:val="DefaultParagraphFont"/>
    <w:uiPriority w:val="99"/>
    <w:semiHidden/>
    <w:unhideWhenUsed/>
    <w:rsid w:val="007E6D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2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%3A%2F%2Fplaypodca.st%2Fgirlboss&amp;data=02%7C01%7CSamantha.Lorenzo%40warnerrecords.com%7Ceb9118404f1144d2324f08d77907cf5d%7C8367939002ec4ba1ad3d69da3fdd637e%7C0%7C0%7C637110946779009533&amp;sdata=vihk9KPPdGE7DeaiiDLL6f5exqFZfimdmQszmJ94DdM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www.girlboss.com%2Fidentity%2Fsaweetie-podcast-interview&amp;data=02%7C01%7CSamantha.Lorenzo%40warnerrecords.com%7Ceb9118404f1144d2324f08d77907cf5d%7C8367939002ec4ba1ad3d69da3fdd637e%7C0%7C0%7C637110946779009533&amp;sdata=ZYGb%2FQhdUEjtHlDyaFwynEY56x1%2FSSHuqn0fH4G8TkI%3D&amp;reserved=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2019-12-04T22:19:00Z</dcterms:created>
  <dcterms:modified xsi:type="dcterms:W3CDTF">2019-12-04T22:21:00Z</dcterms:modified>
</cp:coreProperties>
</file>