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ailOriginal"/>
    <w:p w14:paraId="2C39A691" w14:textId="77777777" w:rsidR="00214E0D" w:rsidRDefault="00214E0D" w:rsidP="00214E0D">
      <w:pPr>
        <w:jc w:val="center"/>
      </w:pPr>
      <w:r w:rsidRPr="0094744F">
        <w:rPr>
          <w:color w:val="000000"/>
        </w:rPr>
        <w:fldChar w:fldCharType="begin"/>
      </w:r>
      <w:r w:rsidRPr="0094744F">
        <w:rPr>
          <w:color w:val="000000"/>
        </w:rPr>
        <w:instrText xml:space="preserve"> INCLUDEPICTURE "cid:image001.jpg@01D5671A.F0DF8A10" \* MERGEFORMATINET </w:instrText>
      </w:r>
      <w:r w:rsidRPr="0094744F">
        <w:rPr>
          <w:color w:val="000000"/>
        </w:rPr>
        <w:fldChar w:fldCharType="separate"/>
      </w:r>
      <w:r w:rsidRPr="0094744F">
        <w:rPr>
          <w:noProof/>
          <w:color w:val="000000"/>
        </w:rPr>
        <w:drawing>
          <wp:inline distT="0" distB="0" distL="0" distR="0" wp14:anchorId="64CC11B8" wp14:editId="03D09F9B">
            <wp:extent cx="273050" cy="332626"/>
            <wp:effectExtent l="0" t="0" r="0" b="0"/>
            <wp:docPr id="3" name="Picture 3" descr="Image result for repri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pri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5" cy="3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44F">
        <w:rPr>
          <w:color w:val="000000"/>
        </w:rPr>
        <w:fldChar w:fldCharType="end"/>
      </w:r>
      <w:r w:rsidRPr="00214E0D">
        <w:rPr>
          <w:color w:val="000000"/>
        </w:rPr>
        <w:t xml:space="preserve"> </w:t>
      </w:r>
      <w:r w:rsidRPr="0094744F">
        <w:rPr>
          <w:color w:val="000000"/>
        </w:rPr>
        <w:fldChar w:fldCharType="begin"/>
      </w:r>
      <w:r w:rsidRPr="0094744F">
        <w:rPr>
          <w:color w:val="000000"/>
        </w:rPr>
        <w:instrText xml:space="preserve"> INCLUDEPICTURE "cid:image002.png@01D5671A.F0DF8A10" \* MERGEFORMATINET </w:instrText>
      </w:r>
      <w:r w:rsidRPr="0094744F">
        <w:rPr>
          <w:color w:val="000000"/>
        </w:rPr>
        <w:fldChar w:fldCharType="separate"/>
      </w:r>
      <w:r w:rsidRPr="0094744F">
        <w:rPr>
          <w:noProof/>
          <w:color w:val="000000"/>
        </w:rPr>
        <w:drawing>
          <wp:inline distT="0" distB="0" distL="0" distR="0" wp14:anchorId="7587B607" wp14:editId="725F17A3">
            <wp:extent cx="654050" cy="347788"/>
            <wp:effectExtent l="0" t="0" r="0" b="0"/>
            <wp:docPr id="4" name="Picture 4" descr="Image result for warner records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arner records 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45" cy="3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44F">
        <w:rPr>
          <w:color w:val="000000"/>
        </w:rPr>
        <w:fldChar w:fldCharType="end"/>
      </w:r>
    </w:p>
    <w:p w14:paraId="3AB7DF85" w14:textId="77777777" w:rsidR="00214E0D" w:rsidRDefault="00214E0D" w:rsidP="00214E0D">
      <w:pPr>
        <w:jc w:val="center"/>
      </w:pPr>
      <w:r>
        <w:rPr>
          <w:color w:val="000000"/>
        </w:rPr>
        <w:t> </w:t>
      </w:r>
    </w:p>
    <w:p w14:paraId="3B06B8CC" w14:textId="77777777" w:rsidR="00214E0D" w:rsidRPr="00214E0D" w:rsidRDefault="00214E0D" w:rsidP="00214E0D">
      <w:pPr>
        <w:jc w:val="center"/>
        <w:rPr>
          <w:sz w:val="22"/>
        </w:rPr>
      </w:pPr>
      <w:r w:rsidRPr="00214E0D">
        <w:rPr>
          <w:b/>
          <w:bCs/>
          <w:color w:val="000000"/>
          <w:sz w:val="28"/>
          <w:szCs w:val="32"/>
        </w:rPr>
        <w:t>GREEN DAY UNVEIL NEW SINGLE “FATHER OF ALL…,” FROM FORTHCOMING ALBUM</w:t>
      </w:r>
      <w:r w:rsidRPr="00214E0D">
        <w:rPr>
          <w:rStyle w:val="apple-converted-space"/>
          <w:b/>
          <w:bCs/>
          <w:color w:val="000000"/>
          <w:sz w:val="28"/>
          <w:szCs w:val="32"/>
        </w:rPr>
        <w:t> </w:t>
      </w:r>
      <w:r w:rsidRPr="00214E0D">
        <w:rPr>
          <w:b/>
          <w:bCs/>
          <w:i/>
          <w:iCs/>
          <w:color w:val="000000"/>
          <w:sz w:val="28"/>
          <w:szCs w:val="32"/>
        </w:rPr>
        <w:t>FATHER OF ALL…</w:t>
      </w:r>
      <w:r w:rsidRPr="00214E0D">
        <w:rPr>
          <w:rStyle w:val="apple-converted-space"/>
          <w:b/>
          <w:bCs/>
          <w:color w:val="000000"/>
          <w:sz w:val="28"/>
          <w:szCs w:val="32"/>
        </w:rPr>
        <w:t> </w:t>
      </w:r>
      <w:r w:rsidRPr="00214E0D">
        <w:rPr>
          <w:b/>
          <w:bCs/>
          <w:color w:val="000000"/>
          <w:sz w:val="28"/>
          <w:szCs w:val="32"/>
        </w:rPr>
        <w:t xml:space="preserve">OUT FEBRUARY 7, 2020 VIA REPRISE/WARNER RECORDS </w:t>
      </w:r>
    </w:p>
    <w:p w14:paraId="0BEC4EE4" w14:textId="77777777" w:rsidR="00214E0D" w:rsidRPr="00214E0D" w:rsidRDefault="00214E0D" w:rsidP="00214E0D">
      <w:pPr>
        <w:jc w:val="center"/>
        <w:rPr>
          <w:sz w:val="22"/>
        </w:rPr>
      </w:pPr>
      <w:r w:rsidRPr="00214E0D">
        <w:rPr>
          <w:b/>
          <w:bCs/>
          <w:color w:val="000000"/>
          <w:sz w:val="28"/>
          <w:szCs w:val="32"/>
        </w:rPr>
        <w:t> </w:t>
      </w:r>
    </w:p>
    <w:p w14:paraId="039B4012" w14:textId="1587EADF" w:rsidR="00214E0D" w:rsidRDefault="00214E0D" w:rsidP="00214E0D">
      <w:pPr>
        <w:jc w:val="center"/>
        <w:rPr>
          <w:b/>
          <w:bCs/>
          <w:sz w:val="28"/>
          <w:szCs w:val="32"/>
        </w:rPr>
      </w:pPr>
      <w:r w:rsidRPr="00214E0D">
        <w:rPr>
          <w:b/>
          <w:bCs/>
          <w:color w:val="000000"/>
          <w:sz w:val="28"/>
          <w:szCs w:val="32"/>
        </w:rPr>
        <w:t xml:space="preserve">GLOBAL STADIUM </w:t>
      </w:r>
      <w:r w:rsidRPr="000A5FE6">
        <w:rPr>
          <w:b/>
          <w:bCs/>
          <w:i/>
          <w:color w:val="000000"/>
          <w:sz w:val="28"/>
          <w:szCs w:val="32"/>
        </w:rPr>
        <w:t>THE HELLA MEGA TOUR</w:t>
      </w:r>
      <w:r w:rsidRPr="00214E0D">
        <w:rPr>
          <w:b/>
          <w:bCs/>
          <w:color w:val="000000"/>
          <w:sz w:val="28"/>
          <w:szCs w:val="32"/>
        </w:rPr>
        <w:t xml:space="preserve"> PRESENTED BY HARLEY-DAVIDSON ANNOUNCED WITH FALL OUT BOY</w:t>
      </w:r>
      <w:r w:rsidR="000A5FE6">
        <w:rPr>
          <w:b/>
          <w:bCs/>
          <w:color w:val="000000"/>
          <w:sz w:val="28"/>
          <w:szCs w:val="32"/>
        </w:rPr>
        <w:t xml:space="preserve"> AND WEEZER</w:t>
      </w:r>
      <w:r w:rsidRPr="00214E0D">
        <w:rPr>
          <w:b/>
          <w:bCs/>
          <w:color w:val="000000"/>
          <w:sz w:val="28"/>
          <w:szCs w:val="32"/>
        </w:rPr>
        <w:t>, PLUS ADDITIONAL SOLO DATES THROUGHOUT EUROPE AND ASIA</w:t>
      </w:r>
      <w:r w:rsidRPr="00214E0D">
        <w:rPr>
          <w:b/>
          <w:bCs/>
          <w:sz w:val="28"/>
          <w:szCs w:val="32"/>
        </w:rPr>
        <w:t xml:space="preserve"> </w:t>
      </w:r>
    </w:p>
    <w:p w14:paraId="75F5B1B3" w14:textId="77777777" w:rsidR="00214E0D" w:rsidRPr="00214E0D" w:rsidRDefault="00214E0D" w:rsidP="00214E0D">
      <w:pPr>
        <w:jc w:val="center"/>
        <w:rPr>
          <w:sz w:val="22"/>
        </w:rPr>
      </w:pPr>
    </w:p>
    <w:p w14:paraId="6DAF24F3" w14:textId="26219500" w:rsidR="00214E0D" w:rsidRDefault="00214E0D" w:rsidP="00214E0D">
      <w:pPr>
        <w:jc w:val="center"/>
      </w:pPr>
      <w:r>
        <w:rPr>
          <w:b/>
          <w:bCs/>
          <w:noProof/>
          <w:sz w:val="22"/>
          <w:szCs w:val="22"/>
        </w:rPr>
        <w:drawing>
          <wp:inline distT="0" distB="0" distL="0" distR="0" wp14:anchorId="451AB409" wp14:editId="287B4DFD">
            <wp:extent cx="2006600" cy="2006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A_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> </w:t>
      </w:r>
      <w:r w:rsidR="00F9489F">
        <w:rPr>
          <w:noProof/>
        </w:rPr>
        <w:drawing>
          <wp:inline distT="0" distB="0" distL="0" distR="0" wp14:anchorId="715DE6AE" wp14:editId="41EC0D85">
            <wp:extent cx="3016885" cy="201190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D_12-Group-Redrum_01189ret_r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86" cy="203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3921" w14:textId="0638ECC6" w:rsidR="00214E0D" w:rsidRDefault="007A705F" w:rsidP="00F9489F">
      <w:pPr>
        <w:jc w:val="center"/>
      </w:pPr>
      <w:hyperlink r:id="rId9" w:history="1">
        <w:r w:rsidR="00214E0D" w:rsidRPr="00F9489F">
          <w:rPr>
            <w:rStyle w:val="Hyperlink"/>
          </w:rPr>
          <w:t xml:space="preserve">Click here for hi-res album </w:t>
        </w:r>
        <w:r w:rsidR="00F9489F" w:rsidRPr="00F9489F">
          <w:rPr>
            <w:rStyle w:val="Hyperlink"/>
          </w:rPr>
          <w:t>art and press photo</w:t>
        </w:r>
      </w:hyperlink>
    </w:p>
    <w:p w14:paraId="4CBF6541" w14:textId="77777777" w:rsidR="00214E0D" w:rsidRDefault="00214E0D" w:rsidP="00214E0D">
      <w:r>
        <w:rPr>
          <w:color w:val="000000"/>
        </w:rPr>
        <w:t> </w:t>
      </w:r>
    </w:p>
    <w:p w14:paraId="659C4647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b/>
          <w:bCs/>
          <w:color w:val="000000"/>
          <w:sz w:val="22"/>
        </w:rPr>
        <w:t>September 10, 2019 (Los Angeles, CA) -</w:t>
      </w:r>
      <w:r w:rsidRPr="00214E0D">
        <w:rPr>
          <w:rStyle w:val="apple-converted-space"/>
          <w:b/>
          <w:bCs/>
          <w:color w:val="000000"/>
          <w:sz w:val="22"/>
        </w:rPr>
        <w:t> </w:t>
      </w:r>
      <w:r w:rsidRPr="00214E0D">
        <w:rPr>
          <w:color w:val="000000"/>
          <w:sz w:val="22"/>
        </w:rPr>
        <w:t>Five-time Grammy Award-winning Rock and Roll Hall of Fame inductees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b/>
          <w:bCs/>
          <w:color w:val="000000"/>
          <w:sz w:val="22"/>
        </w:rPr>
        <w:t>Green Day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unleash their brand new single “</w:t>
      </w:r>
      <w:r w:rsidRPr="00214E0D">
        <w:rPr>
          <w:b/>
          <w:bCs/>
          <w:color w:val="000000"/>
          <w:sz w:val="22"/>
        </w:rPr>
        <w:t>Father Of All…</w:t>
      </w:r>
      <w:r w:rsidRPr="00214E0D">
        <w:rPr>
          <w:color w:val="000000"/>
          <w:sz w:val="22"/>
        </w:rPr>
        <w:t>,” which is the lead track on their forthcoming thirteenth studio album of the same name, out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b/>
          <w:bCs/>
          <w:color w:val="000000"/>
          <w:sz w:val="22"/>
        </w:rPr>
        <w:t>February 7, 2020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on Reprise / Warner Records.</w:t>
      </w:r>
      <w:r w:rsidRPr="00214E0D">
        <w:rPr>
          <w:rStyle w:val="apple-converted-space"/>
          <w:color w:val="000000"/>
          <w:sz w:val="22"/>
        </w:rPr>
        <w:t> </w:t>
      </w:r>
    </w:p>
    <w:p w14:paraId="3740FF90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color w:val="000000"/>
          <w:sz w:val="22"/>
        </w:rPr>
        <w:t> </w:t>
      </w:r>
    </w:p>
    <w:p w14:paraId="5399151F" w14:textId="1A4A2969" w:rsidR="00214E0D" w:rsidRPr="00214E0D" w:rsidRDefault="00214E0D" w:rsidP="00214E0D">
      <w:pPr>
        <w:jc w:val="both"/>
        <w:rPr>
          <w:sz w:val="22"/>
        </w:rPr>
      </w:pPr>
      <w:r w:rsidRPr="00214E0D">
        <w:rPr>
          <w:color w:val="000000"/>
          <w:sz w:val="22"/>
        </w:rPr>
        <w:t>The rock icons announced today that they will embark on a global stadium tour with Fall Out Boy</w:t>
      </w:r>
      <w:r w:rsidR="000A5FE6">
        <w:rPr>
          <w:color w:val="000000"/>
          <w:sz w:val="22"/>
        </w:rPr>
        <w:t xml:space="preserve"> and Weezer</w:t>
      </w:r>
      <w:r w:rsidRPr="00214E0D">
        <w:rPr>
          <w:color w:val="000000"/>
          <w:sz w:val="22"/>
        </w:rPr>
        <w:t>.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i/>
          <w:iCs/>
          <w:color w:val="000000"/>
          <w:sz w:val="22"/>
        </w:rPr>
        <w:t>The</w:t>
      </w:r>
      <w:r w:rsidRPr="00214E0D">
        <w:rPr>
          <w:rStyle w:val="apple-converted-space"/>
          <w:i/>
          <w:iCs/>
          <w:color w:val="000000"/>
          <w:sz w:val="22"/>
        </w:rPr>
        <w:t> </w:t>
      </w:r>
      <w:r w:rsidRPr="00214E0D">
        <w:rPr>
          <w:i/>
          <w:iCs/>
          <w:color w:val="000000"/>
          <w:sz w:val="22"/>
        </w:rPr>
        <w:t>Hella Mega Tour</w:t>
      </w:r>
      <w:r w:rsidRPr="00214E0D">
        <w:rPr>
          <w:rStyle w:val="apple-converted-space"/>
          <w:color w:val="000000"/>
          <w:sz w:val="22"/>
        </w:rPr>
        <w:t> presented by Harley-Davidson </w:t>
      </w:r>
      <w:r w:rsidRPr="00214E0D">
        <w:rPr>
          <w:color w:val="000000"/>
          <w:sz w:val="22"/>
        </w:rPr>
        <w:t>kicks off June 13 in Paris and will visit cities throughout Europe, the U.K. and North America. Additionally, Green Day will perform a series of solo dates throughout Europe and Asia. Click</w:t>
      </w:r>
      <w:r w:rsidRPr="00214E0D">
        <w:rPr>
          <w:rStyle w:val="apple-converted-space"/>
          <w:color w:val="000000"/>
          <w:sz w:val="22"/>
        </w:rPr>
        <w:t> </w:t>
      </w:r>
      <w:hyperlink r:id="rId10" w:history="1">
        <w:r w:rsidRPr="00214E0D">
          <w:rPr>
            <w:rStyle w:val="Hyperlink"/>
            <w:b/>
            <w:bCs/>
            <w:color w:val="0070C0"/>
            <w:sz w:val="22"/>
          </w:rPr>
          <w:t>here</w:t>
        </w:r>
      </w:hyperlink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for all dates.  Pre-order the album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i/>
          <w:iCs/>
          <w:color w:val="000000"/>
          <w:sz w:val="22"/>
        </w:rPr>
        <w:t>Father Of All…</w:t>
      </w:r>
      <w:r w:rsidRPr="00214E0D">
        <w:rPr>
          <w:rStyle w:val="apple-converted-space"/>
          <w:color w:val="000000"/>
          <w:sz w:val="22"/>
        </w:rPr>
        <w:t> </w:t>
      </w:r>
      <w:hyperlink r:id="rId11" w:history="1">
        <w:r w:rsidRPr="00214E0D">
          <w:rPr>
            <w:rStyle w:val="Hyperlink"/>
            <w:b/>
            <w:bCs/>
            <w:color w:val="0070C0"/>
            <w:sz w:val="22"/>
          </w:rPr>
          <w:t>here</w:t>
        </w:r>
      </w:hyperlink>
      <w:r w:rsidRPr="00214E0D">
        <w:rPr>
          <w:b/>
          <w:bCs/>
          <w:color w:val="000000"/>
          <w:sz w:val="22"/>
        </w:rPr>
        <w:t>.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Listen to their single “Father of All…”</w:t>
      </w:r>
      <w:r w:rsidRPr="00214E0D">
        <w:rPr>
          <w:rStyle w:val="apple-converted-space"/>
          <w:color w:val="000000"/>
          <w:sz w:val="22"/>
        </w:rPr>
        <w:t> </w:t>
      </w:r>
      <w:hyperlink r:id="rId12" w:history="1">
        <w:r w:rsidRPr="00214E0D">
          <w:rPr>
            <w:rStyle w:val="Hyperlink"/>
            <w:b/>
            <w:bCs/>
            <w:color w:val="0070C0"/>
            <w:sz w:val="22"/>
          </w:rPr>
          <w:t>here</w:t>
        </w:r>
      </w:hyperlink>
      <w:r w:rsidRPr="00214E0D">
        <w:rPr>
          <w:b/>
          <w:bCs/>
          <w:color w:val="000000"/>
          <w:sz w:val="22"/>
        </w:rPr>
        <w:t>.</w:t>
      </w:r>
    </w:p>
    <w:p w14:paraId="32CC2FFD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color w:val="000000"/>
          <w:sz w:val="22"/>
        </w:rPr>
        <w:t> </w:t>
      </w:r>
    </w:p>
    <w:p w14:paraId="5E59BBB3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color w:val="000000"/>
          <w:sz w:val="22"/>
        </w:rPr>
        <w:t>Formed in 1986 in Berkeley, CA, Green Day is one of the world’s best-selling bands of all time, with more than 70 million records sold worldwide and 10 billion cumulative audio/visual streams. Their 1994 breakout album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i/>
          <w:iCs/>
          <w:color w:val="000000"/>
          <w:sz w:val="22"/>
        </w:rPr>
        <w:t>Dookie,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which sold over 10 million and achieved diamond status, is widely credited with popularizing and reviving mainstream interest in punk rock, catapulting a career-long run of #1 hit singles.</w:t>
      </w:r>
    </w:p>
    <w:p w14:paraId="3382A41C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i/>
          <w:iCs/>
          <w:color w:val="000000"/>
          <w:sz w:val="22"/>
        </w:rPr>
        <w:t> </w:t>
      </w:r>
    </w:p>
    <w:p w14:paraId="35DE9718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i/>
          <w:iCs/>
          <w:color w:val="000000"/>
          <w:sz w:val="22"/>
        </w:rPr>
        <w:t>Entertainment Weekly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calls Green Day, “The most influential band of their generation,” while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i/>
          <w:iCs/>
          <w:color w:val="000000"/>
          <w:sz w:val="22"/>
        </w:rPr>
        <w:t>Rolling Stone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attests, “Green Day have inspired more young bands to start than any act this side of KISS, and that doesn't seem to be changing.”</w:t>
      </w:r>
    </w:p>
    <w:p w14:paraId="37575427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color w:val="000000"/>
          <w:sz w:val="22"/>
        </w:rPr>
        <w:t> </w:t>
      </w:r>
    </w:p>
    <w:p w14:paraId="2C442D3E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color w:val="000000"/>
          <w:sz w:val="22"/>
        </w:rPr>
        <w:lastRenderedPageBreak/>
        <w:t>In 2004, Green Day released the rock opera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i/>
          <w:iCs/>
          <w:color w:val="000000"/>
          <w:sz w:val="22"/>
        </w:rPr>
        <w:t>American Idiot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which captured the nation’s attention, selling more than 7 million copies in the U.S. alone and taking home the Grammy Award for Best Rock Album.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i/>
          <w:iCs/>
          <w:color w:val="000000"/>
          <w:sz w:val="22"/>
        </w:rPr>
        <w:t>Mojo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declared “It's exhilarating stuff, the kind of record that sets new parameters as to what is possible from a punk rock'n'roll band in the 21st century.”  In 2010, a stage adaptation of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i/>
          <w:iCs/>
          <w:color w:val="000000"/>
          <w:sz w:val="22"/>
        </w:rPr>
        <w:t>American Idiot</w:t>
      </w:r>
      <w:r w:rsidRPr="00214E0D">
        <w:rPr>
          <w:rStyle w:val="apple-converted-space"/>
          <w:color w:val="000000"/>
          <w:sz w:val="22"/>
        </w:rPr>
        <w:t> </w:t>
      </w:r>
      <w:r w:rsidRPr="00214E0D">
        <w:rPr>
          <w:color w:val="000000"/>
          <w:sz w:val="22"/>
        </w:rPr>
        <w:t>debuted on Broadway to critical and commercial acclaim.</w:t>
      </w:r>
    </w:p>
    <w:p w14:paraId="4E886B87" w14:textId="77777777" w:rsidR="00214E0D" w:rsidRPr="00214E0D" w:rsidRDefault="00214E0D" w:rsidP="00214E0D">
      <w:pPr>
        <w:jc w:val="both"/>
        <w:rPr>
          <w:sz w:val="22"/>
        </w:rPr>
      </w:pPr>
      <w:r w:rsidRPr="00214E0D">
        <w:rPr>
          <w:color w:val="000000"/>
          <w:sz w:val="22"/>
        </w:rPr>
        <w:t> </w:t>
      </w:r>
    </w:p>
    <w:p w14:paraId="177931EB" w14:textId="5C999FF6" w:rsidR="00214E0D" w:rsidRPr="00120116" w:rsidRDefault="00214E0D" w:rsidP="00120116">
      <w:pPr>
        <w:jc w:val="center"/>
        <w:rPr>
          <w:rFonts w:eastAsia="Times New Roman"/>
          <w:sz w:val="22"/>
        </w:rPr>
      </w:pPr>
      <w:r w:rsidRPr="00214E0D">
        <w:rPr>
          <w:rFonts w:eastAsia="Times New Roman"/>
          <w:color w:val="000000"/>
          <w:sz w:val="22"/>
        </w:rPr>
        <w:fldChar w:fldCharType="begin"/>
      </w:r>
      <w:r w:rsidRPr="00214E0D">
        <w:rPr>
          <w:rFonts w:eastAsia="Times New Roman"/>
          <w:color w:val="000000"/>
          <w:sz w:val="22"/>
        </w:rPr>
        <w:instrText xml:space="preserve"> INCLUDEPICTURE "cid:image004.jpg@01D5671A.F0DF8A10" \* MERGEFORMATINET </w:instrText>
      </w:r>
      <w:r w:rsidRPr="00214E0D">
        <w:rPr>
          <w:rFonts w:eastAsia="Times New Roman"/>
          <w:color w:val="000000"/>
          <w:sz w:val="22"/>
        </w:rPr>
        <w:fldChar w:fldCharType="separate"/>
      </w:r>
      <w:r w:rsidRPr="00214E0D">
        <w:rPr>
          <w:rFonts w:eastAsia="Times New Roman"/>
          <w:noProof/>
          <w:color w:val="000000"/>
          <w:sz w:val="22"/>
        </w:rPr>
        <w:drawing>
          <wp:inline distT="0" distB="0" distL="0" distR="0" wp14:anchorId="51DA457F" wp14:editId="3DA8F06E">
            <wp:extent cx="2413000" cy="3565769"/>
            <wp:effectExtent l="0" t="0" r="0" b="3175"/>
            <wp:docPr id="2" name="Picture 2" descr="/var/folders/vj/dqzyq6rn24vdbv28yg_dlv800000gp/T/com.microsoft.Outlook/WebArchiveCopyPasteTempFiles/cidimage004.jpg@01D5670D.B25C8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j/dqzyq6rn24vdbv28yg_dlv800000gp/T/com.microsoft.Outlook/WebArchiveCopyPasteTempFiles/cidimage004.jpg@01D5670D.B25C8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63" cy="357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4E0D">
        <w:rPr>
          <w:rFonts w:eastAsia="Times New Roman"/>
          <w:color w:val="000000"/>
          <w:sz w:val="22"/>
        </w:rPr>
        <w:fldChar w:fldCharType="end"/>
      </w:r>
    </w:p>
    <w:p w14:paraId="1F7CC629" w14:textId="77777777" w:rsidR="00214E0D" w:rsidRPr="00214E0D" w:rsidRDefault="007A705F" w:rsidP="00214E0D">
      <w:pPr>
        <w:jc w:val="center"/>
        <w:rPr>
          <w:sz w:val="22"/>
        </w:rPr>
      </w:pPr>
      <w:hyperlink r:id="rId14" w:history="1">
        <w:r w:rsidR="00214E0D" w:rsidRPr="00214E0D">
          <w:rPr>
            <w:rStyle w:val="Hyperlink"/>
            <w:color w:val="954F72"/>
            <w:sz w:val="22"/>
          </w:rPr>
          <w:t>Click here for hi-res image</w:t>
        </w:r>
      </w:hyperlink>
    </w:p>
    <w:bookmarkEnd w:id="0"/>
    <w:p w14:paraId="7E4172D9" w14:textId="77777777" w:rsidR="007A705F" w:rsidRDefault="007A705F" w:rsidP="00214E0D">
      <w:pPr>
        <w:rPr>
          <w:b/>
          <w:sz w:val="22"/>
          <w:u w:val="single"/>
        </w:rPr>
      </w:pPr>
    </w:p>
    <w:p w14:paraId="50EC1C5E" w14:textId="364DEF6F" w:rsidR="00214E0D" w:rsidRDefault="00214E0D" w:rsidP="00214E0D">
      <w:pPr>
        <w:rPr>
          <w:b/>
          <w:sz w:val="22"/>
          <w:u w:val="single"/>
        </w:rPr>
      </w:pPr>
      <w:bookmarkStart w:id="1" w:name="_GoBack"/>
      <w:bookmarkEnd w:id="1"/>
      <w:r w:rsidRPr="00214E0D">
        <w:rPr>
          <w:b/>
          <w:sz w:val="22"/>
          <w:u w:val="single"/>
        </w:rPr>
        <w:t>Green Day Solo Dates:</w:t>
      </w:r>
    </w:p>
    <w:p w14:paraId="0D093192" w14:textId="77777777" w:rsidR="00214E0D" w:rsidRPr="00214E0D" w:rsidRDefault="00214E0D" w:rsidP="00214E0D">
      <w:pPr>
        <w:rPr>
          <w:b/>
          <w:sz w:val="22"/>
          <w:u w:val="single"/>
        </w:rPr>
      </w:pPr>
    </w:p>
    <w:p w14:paraId="34BF6556" w14:textId="77777777" w:rsidR="00214E0D" w:rsidRPr="00214E0D" w:rsidRDefault="00214E0D" w:rsidP="00214E0D">
      <w:pPr>
        <w:rPr>
          <w:b/>
          <w:sz w:val="22"/>
        </w:rPr>
      </w:pPr>
      <w:r w:rsidRPr="00214E0D">
        <w:rPr>
          <w:b/>
          <w:sz w:val="22"/>
        </w:rPr>
        <w:t>DATE</w:t>
      </w:r>
      <w:r w:rsidRPr="00214E0D">
        <w:rPr>
          <w:b/>
          <w:sz w:val="22"/>
        </w:rPr>
        <w:tab/>
      </w:r>
      <w:r w:rsidRPr="00214E0D">
        <w:rPr>
          <w:b/>
          <w:sz w:val="22"/>
        </w:rPr>
        <w:tab/>
      </w:r>
      <w:r w:rsidRPr="00214E0D">
        <w:rPr>
          <w:b/>
          <w:sz w:val="22"/>
        </w:rPr>
        <w:tab/>
        <w:t>CITY</w:t>
      </w:r>
      <w:r w:rsidRPr="00214E0D">
        <w:rPr>
          <w:b/>
          <w:sz w:val="22"/>
        </w:rPr>
        <w:tab/>
      </w:r>
      <w:r w:rsidRPr="00214E0D">
        <w:rPr>
          <w:b/>
          <w:sz w:val="22"/>
        </w:rPr>
        <w:tab/>
      </w:r>
      <w:r w:rsidRPr="00214E0D">
        <w:rPr>
          <w:b/>
          <w:sz w:val="22"/>
        </w:rPr>
        <w:tab/>
        <w:t>VENUE</w:t>
      </w:r>
    </w:p>
    <w:p w14:paraId="5899A9F0" w14:textId="7777777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Sunday, March 8</w:t>
      </w:r>
      <w:r w:rsidRPr="00214E0D">
        <w:rPr>
          <w:sz w:val="22"/>
        </w:rPr>
        <w:tab/>
        <w:t>SINGAPORE, SG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Singapore Indoor Stadium</w:t>
      </w:r>
    </w:p>
    <w:p w14:paraId="1A193D86" w14:textId="7777777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Wednesday, March 11</w:t>
      </w:r>
      <w:r w:rsidRPr="00214E0D">
        <w:rPr>
          <w:sz w:val="22"/>
        </w:rPr>
        <w:tab/>
        <w:t>BANGKOK, TH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Impact Arena</w:t>
      </w:r>
    </w:p>
    <w:p w14:paraId="5559EF48" w14:textId="7777777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Saturday, March 14</w:t>
      </w:r>
      <w:r w:rsidRPr="00214E0D">
        <w:rPr>
          <w:sz w:val="22"/>
        </w:rPr>
        <w:tab/>
        <w:t>MANILA, PH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Mall of Asia Arena</w:t>
      </w:r>
    </w:p>
    <w:p w14:paraId="763D806F" w14:textId="7954257B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Tuesday, March 17</w:t>
      </w:r>
      <w:r w:rsidRPr="00214E0D">
        <w:rPr>
          <w:sz w:val="22"/>
        </w:rPr>
        <w:tab/>
        <w:t>TAIPEI, TW</w:t>
      </w:r>
      <w:r w:rsidRPr="00214E0D">
        <w:rPr>
          <w:sz w:val="22"/>
        </w:rPr>
        <w:tab/>
      </w:r>
      <w:r>
        <w:rPr>
          <w:sz w:val="22"/>
        </w:rPr>
        <w:tab/>
      </w:r>
      <w:r w:rsidR="007A705F" w:rsidRPr="007A705F">
        <w:rPr>
          <w:sz w:val="22"/>
        </w:rPr>
        <w:t>Taipei Arena</w:t>
      </w:r>
      <w:r w:rsidRPr="00214E0D">
        <w:rPr>
          <w:sz w:val="22"/>
        </w:rPr>
        <w:t xml:space="preserve"> </w:t>
      </w:r>
    </w:p>
    <w:p w14:paraId="30751604" w14:textId="7777777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Friday, March 20</w:t>
      </w:r>
      <w:r w:rsidRPr="00214E0D">
        <w:rPr>
          <w:sz w:val="22"/>
        </w:rPr>
        <w:tab/>
        <w:t>HONG KONG, CN</w:t>
      </w:r>
      <w:r w:rsidRPr="00214E0D">
        <w:rPr>
          <w:sz w:val="22"/>
        </w:rPr>
        <w:tab/>
        <w:t xml:space="preserve">Asia World Expo </w:t>
      </w:r>
    </w:p>
    <w:p w14:paraId="7BDC14EB" w14:textId="77777777" w:rsidR="007A705F" w:rsidRPr="007A705F" w:rsidRDefault="00214E0D" w:rsidP="007A705F">
      <w:pPr>
        <w:rPr>
          <w:sz w:val="22"/>
        </w:rPr>
      </w:pPr>
      <w:r w:rsidRPr="00214E0D">
        <w:rPr>
          <w:sz w:val="22"/>
        </w:rPr>
        <w:t>Sunday, March 22</w:t>
      </w:r>
      <w:r w:rsidRPr="00214E0D">
        <w:rPr>
          <w:sz w:val="22"/>
        </w:rPr>
        <w:tab/>
        <w:t>SEOUL, KR</w:t>
      </w:r>
      <w:r w:rsidRPr="00214E0D">
        <w:rPr>
          <w:sz w:val="22"/>
        </w:rPr>
        <w:tab/>
      </w:r>
      <w:r>
        <w:rPr>
          <w:sz w:val="22"/>
        </w:rPr>
        <w:tab/>
      </w:r>
      <w:r w:rsidR="007A705F" w:rsidRPr="007A705F">
        <w:rPr>
          <w:sz w:val="22"/>
        </w:rPr>
        <w:t>Jamsil Indoor Gym</w:t>
      </w:r>
    </w:p>
    <w:p w14:paraId="52144021" w14:textId="61E2282C" w:rsidR="00214E0D" w:rsidRPr="00214E0D" w:rsidRDefault="00214E0D" w:rsidP="007A705F">
      <w:pPr>
        <w:rPr>
          <w:sz w:val="22"/>
        </w:rPr>
      </w:pPr>
      <w:r w:rsidRPr="00214E0D">
        <w:rPr>
          <w:sz w:val="22"/>
        </w:rPr>
        <w:t>Wednesday, March 25</w:t>
      </w:r>
      <w:r w:rsidRPr="00214E0D">
        <w:rPr>
          <w:sz w:val="22"/>
        </w:rPr>
        <w:tab/>
        <w:t>OSAKA, JP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Intex</w:t>
      </w:r>
    </w:p>
    <w:p w14:paraId="6DED0E5F" w14:textId="288DF288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Friday, March 27</w:t>
      </w:r>
      <w:r w:rsidRPr="00214E0D">
        <w:rPr>
          <w:sz w:val="22"/>
        </w:rPr>
        <w:tab/>
        <w:t>TOKYO, JP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Makuhari Messe</w:t>
      </w:r>
    </w:p>
    <w:p w14:paraId="3A4D514B" w14:textId="7777777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Sunday, May 24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MOSCOW, RU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Spartak Stadium</w:t>
      </w:r>
    </w:p>
    <w:p w14:paraId="43346A9C" w14:textId="7777777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Wednesday, May 27</w:t>
      </w:r>
      <w:r w:rsidRPr="00214E0D">
        <w:rPr>
          <w:sz w:val="22"/>
        </w:rPr>
        <w:tab/>
        <w:t>HELSINKI, FI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Suvilhati</w:t>
      </w:r>
    </w:p>
    <w:p w14:paraId="4CEABDA2" w14:textId="7777777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Friday, May 29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STOCKHOLM, SE</w:t>
      </w:r>
      <w:r w:rsidRPr="00214E0D">
        <w:rPr>
          <w:sz w:val="22"/>
        </w:rPr>
        <w:tab/>
        <w:t>Tele2 Arena</w:t>
      </w:r>
    </w:p>
    <w:p w14:paraId="6479DD52" w14:textId="7777777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Sunday, May 31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ALESUND, NO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Colorline Stadium</w:t>
      </w:r>
    </w:p>
    <w:p w14:paraId="322C7B17" w14:textId="716B96E7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*Wednesday, June 3</w:t>
      </w:r>
      <w:r w:rsidRPr="00214E0D">
        <w:rPr>
          <w:sz w:val="22"/>
        </w:rPr>
        <w:tab/>
        <w:t>BERLIN, GER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Wuhlheide</w:t>
      </w:r>
    </w:p>
    <w:p w14:paraId="6F7AF533" w14:textId="47891228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*Wednesday, June 10</w:t>
      </w:r>
      <w:r w:rsidRPr="00214E0D">
        <w:rPr>
          <w:sz w:val="22"/>
        </w:rPr>
        <w:tab/>
        <w:t>MILAN, ITL</w:t>
      </w:r>
      <w:r w:rsidRPr="00214E0D">
        <w:rPr>
          <w:sz w:val="22"/>
        </w:rPr>
        <w:tab/>
      </w:r>
      <w:r>
        <w:rPr>
          <w:sz w:val="22"/>
        </w:rPr>
        <w:tab/>
      </w:r>
      <w:r w:rsidRPr="00214E0D">
        <w:rPr>
          <w:sz w:val="22"/>
        </w:rPr>
        <w:t>Ippodromo San Siro</w:t>
      </w:r>
    </w:p>
    <w:p w14:paraId="5B1D892E" w14:textId="708A5448" w:rsidR="00214E0D" w:rsidRPr="00214E0D" w:rsidRDefault="00214E0D" w:rsidP="00214E0D">
      <w:pPr>
        <w:rPr>
          <w:sz w:val="22"/>
        </w:rPr>
      </w:pPr>
      <w:r w:rsidRPr="00214E0D">
        <w:rPr>
          <w:sz w:val="22"/>
        </w:rPr>
        <w:t>*With Weezer</w:t>
      </w:r>
    </w:p>
    <w:p w14:paraId="23B73BEE" w14:textId="77777777" w:rsidR="00F27952" w:rsidRDefault="00214E0D" w:rsidP="00CB692C">
      <w:pPr>
        <w:rPr>
          <w:sz w:val="22"/>
        </w:rPr>
      </w:pPr>
      <w:r w:rsidRPr="00214E0D">
        <w:rPr>
          <w:sz w:val="22"/>
        </w:rPr>
        <w:t xml:space="preserve"> </w:t>
      </w:r>
    </w:p>
    <w:p w14:paraId="70D61CA9" w14:textId="7DAE531B" w:rsidR="00CB692C" w:rsidRPr="00F27952" w:rsidRDefault="00CB692C" w:rsidP="00CB692C">
      <w:pPr>
        <w:rPr>
          <w:sz w:val="22"/>
        </w:rPr>
      </w:pPr>
      <w:r w:rsidRPr="00CB692C">
        <w:rPr>
          <w:b/>
          <w:i/>
          <w:sz w:val="22"/>
          <w:u w:val="single"/>
        </w:rPr>
        <w:lastRenderedPageBreak/>
        <w:t>THE HELLA MEGA TOUR</w:t>
      </w:r>
      <w:r w:rsidRPr="00CB692C">
        <w:rPr>
          <w:b/>
          <w:sz w:val="22"/>
          <w:u w:val="single"/>
        </w:rPr>
        <w:t xml:space="preserve"> Europe &amp; UK Dates:</w:t>
      </w:r>
    </w:p>
    <w:p w14:paraId="611665D2" w14:textId="77777777" w:rsidR="00CB692C" w:rsidRPr="00CB692C" w:rsidRDefault="00CB692C" w:rsidP="00CB692C">
      <w:pPr>
        <w:rPr>
          <w:sz w:val="22"/>
        </w:rPr>
      </w:pPr>
    </w:p>
    <w:p w14:paraId="334D0ED1" w14:textId="0CDC9C11" w:rsidR="00CB692C" w:rsidRPr="00CB692C" w:rsidRDefault="00CB692C" w:rsidP="00CB692C">
      <w:pPr>
        <w:rPr>
          <w:b/>
          <w:sz w:val="22"/>
        </w:rPr>
      </w:pPr>
      <w:r w:rsidRPr="00CB692C">
        <w:rPr>
          <w:b/>
          <w:sz w:val="22"/>
        </w:rPr>
        <w:t>DATE</w:t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  <w:t>CITY</w:t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  <w:t>VENUE</w:t>
      </w:r>
    </w:p>
    <w:p w14:paraId="2E3E467D" w14:textId="79AA1460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Saturday, June 13</w:t>
      </w:r>
      <w:r w:rsidRPr="00CB692C">
        <w:rPr>
          <w:sz w:val="22"/>
        </w:rPr>
        <w:tab/>
        <w:t>PARIS, FRANCE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La Defense Arena </w:t>
      </w:r>
    </w:p>
    <w:p w14:paraId="2622E5BB" w14:textId="77777777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Sunday, June 14</w:t>
      </w:r>
      <w:r w:rsidRPr="00CB692C">
        <w:rPr>
          <w:sz w:val="22"/>
        </w:rPr>
        <w:tab/>
        <w:t>GRONINGEN, NETHERLANDS</w:t>
      </w:r>
      <w:r w:rsidRPr="00CB692C">
        <w:rPr>
          <w:sz w:val="22"/>
        </w:rPr>
        <w:tab/>
        <w:t>Stadspark</w:t>
      </w:r>
    </w:p>
    <w:p w14:paraId="23D3F2E1" w14:textId="065BEEF4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Wednesday, June 17</w:t>
      </w:r>
      <w:r w:rsidRPr="00CB692C">
        <w:rPr>
          <w:sz w:val="22"/>
        </w:rPr>
        <w:tab/>
        <w:t>ANTWERP, BELGIUM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Sportpaleis</w:t>
      </w:r>
    </w:p>
    <w:p w14:paraId="15196135" w14:textId="03FEC2E7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Sunday, June 21</w:t>
      </w:r>
      <w:r w:rsidRPr="00CB692C">
        <w:rPr>
          <w:sz w:val="22"/>
        </w:rPr>
        <w:tab/>
        <w:t>VIENNA, AUSTRIA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Ernst Happel Stadium </w:t>
      </w:r>
    </w:p>
    <w:p w14:paraId="09B2DBF7" w14:textId="018F036C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Wednesday, June 24</w:t>
      </w:r>
      <w:r w:rsidRPr="00CB692C">
        <w:rPr>
          <w:sz w:val="22"/>
        </w:rPr>
        <w:tab/>
        <w:t>GLASGOW, SCOTLAND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Bellahouston Park </w:t>
      </w:r>
    </w:p>
    <w:p w14:paraId="2DAD3E91" w14:textId="4995CE15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Friday, June 26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LONDON, ENGLAND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London Stadium </w:t>
      </w:r>
    </w:p>
    <w:p w14:paraId="6A45FE1D" w14:textId="77777777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Saturday, June 27</w:t>
      </w:r>
      <w:r w:rsidRPr="00CB692C">
        <w:rPr>
          <w:sz w:val="22"/>
        </w:rPr>
        <w:tab/>
        <w:t>HUDDERSFIELD, ENGLAND</w:t>
      </w:r>
      <w:r w:rsidRPr="00CB692C">
        <w:rPr>
          <w:sz w:val="22"/>
        </w:rPr>
        <w:tab/>
        <w:t xml:space="preserve">The John Smith’s Stadium </w:t>
      </w:r>
    </w:p>
    <w:p w14:paraId="6FF0A1DF" w14:textId="0CF03A78" w:rsidR="00CB692C" w:rsidRDefault="00CB692C" w:rsidP="00CB692C">
      <w:pPr>
        <w:rPr>
          <w:sz w:val="22"/>
        </w:rPr>
      </w:pPr>
      <w:r w:rsidRPr="00CB692C">
        <w:rPr>
          <w:sz w:val="22"/>
        </w:rPr>
        <w:t>Monday, June 29</w:t>
      </w:r>
      <w:r w:rsidRPr="00CB692C">
        <w:rPr>
          <w:sz w:val="22"/>
        </w:rPr>
        <w:tab/>
        <w:t>DUBLIN, IRELAND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RDS Arena</w:t>
      </w:r>
    </w:p>
    <w:p w14:paraId="76FFC26A" w14:textId="4CD25EE2" w:rsidR="00CB692C" w:rsidRDefault="00CB692C" w:rsidP="00CB692C">
      <w:pPr>
        <w:rPr>
          <w:sz w:val="22"/>
        </w:rPr>
      </w:pPr>
    </w:p>
    <w:p w14:paraId="1C410DB0" w14:textId="77777777" w:rsidR="00CB692C" w:rsidRPr="00CB692C" w:rsidRDefault="00CB692C" w:rsidP="00CB692C">
      <w:pPr>
        <w:rPr>
          <w:b/>
          <w:sz w:val="22"/>
          <w:u w:val="single"/>
        </w:rPr>
      </w:pPr>
      <w:r w:rsidRPr="00CB692C">
        <w:rPr>
          <w:b/>
          <w:i/>
          <w:sz w:val="22"/>
          <w:u w:val="single"/>
        </w:rPr>
        <w:t>THE HELLA MEGA TOUR</w:t>
      </w:r>
      <w:r w:rsidRPr="00CB692C">
        <w:rPr>
          <w:b/>
          <w:sz w:val="22"/>
          <w:u w:val="single"/>
        </w:rPr>
        <w:t xml:space="preserve"> North American Dates:</w:t>
      </w:r>
    </w:p>
    <w:p w14:paraId="06B6E225" w14:textId="77777777" w:rsidR="00CB692C" w:rsidRPr="00CB692C" w:rsidRDefault="00CB692C" w:rsidP="00CB692C">
      <w:pPr>
        <w:rPr>
          <w:sz w:val="22"/>
        </w:rPr>
      </w:pPr>
    </w:p>
    <w:p w14:paraId="310E6AAD" w14:textId="129450B0" w:rsidR="00CB692C" w:rsidRPr="00CB692C" w:rsidRDefault="00CB692C" w:rsidP="00CB692C">
      <w:pPr>
        <w:rPr>
          <w:b/>
          <w:sz w:val="22"/>
        </w:rPr>
      </w:pPr>
      <w:r w:rsidRPr="00CB692C">
        <w:rPr>
          <w:b/>
          <w:sz w:val="22"/>
        </w:rPr>
        <w:t>DATE</w:t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  <w:t>CITY</w:t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</w:r>
      <w:r w:rsidRPr="00CB692C">
        <w:rPr>
          <w:b/>
          <w:sz w:val="22"/>
        </w:rPr>
        <w:tab/>
        <w:t>VENUE</w:t>
      </w:r>
    </w:p>
    <w:p w14:paraId="111F4265" w14:textId="4BEE161A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 xml:space="preserve">Friday, July 17 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SEATTLE, WA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T-Mobile Park</w:t>
      </w:r>
    </w:p>
    <w:p w14:paraId="7742E478" w14:textId="07D2C9A7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Tuesday, July 21</w:t>
      </w:r>
      <w:r w:rsidRPr="00CB692C">
        <w:rPr>
          <w:sz w:val="22"/>
        </w:rPr>
        <w:tab/>
        <w:t>SAN FRANCISCO, CA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Oracle Park </w:t>
      </w:r>
    </w:p>
    <w:p w14:paraId="5C43D03F" w14:textId="3086A77C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Friday, July 24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SAN DIEGO, CA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Petco Park </w:t>
      </w:r>
    </w:p>
    <w:p w14:paraId="3098D615" w14:textId="38D4062E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Saturday, July 25</w:t>
      </w:r>
      <w:r w:rsidRPr="00CB692C">
        <w:rPr>
          <w:sz w:val="22"/>
        </w:rPr>
        <w:tab/>
        <w:t>LOS ANGELES, CA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Dodger Stadium </w:t>
      </w:r>
    </w:p>
    <w:p w14:paraId="7259AB42" w14:textId="38FDED26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Tuesday, July 28</w:t>
      </w:r>
      <w:r w:rsidRPr="00CB692C">
        <w:rPr>
          <w:sz w:val="22"/>
        </w:rPr>
        <w:tab/>
        <w:t>COMMERCE CITY, CO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DICK’s Sporting Goods Park</w:t>
      </w:r>
    </w:p>
    <w:p w14:paraId="750BF5B0" w14:textId="028A83FB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Friday, July 31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ARLINGTON, TX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Globe Life Field</w:t>
      </w:r>
    </w:p>
    <w:p w14:paraId="66DD64BC" w14:textId="73E76301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Saturday, August 1</w:t>
      </w:r>
      <w:r w:rsidRPr="00CB692C">
        <w:rPr>
          <w:sz w:val="22"/>
        </w:rPr>
        <w:tab/>
        <w:t>HOUSTON, TX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Minute Maid Park </w:t>
      </w:r>
    </w:p>
    <w:p w14:paraId="566E6D9E" w14:textId="12CFE6C1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Wednesday, August 5</w:t>
      </w:r>
      <w:r w:rsidRPr="00CB692C">
        <w:rPr>
          <w:sz w:val="22"/>
        </w:rPr>
        <w:tab/>
        <w:t>MIAMI, FL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Hard Rock Stadium </w:t>
      </w:r>
    </w:p>
    <w:p w14:paraId="657020C3" w14:textId="59D8699D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Thursday, August 6</w:t>
      </w:r>
      <w:r w:rsidRPr="00CB692C">
        <w:rPr>
          <w:sz w:val="22"/>
        </w:rPr>
        <w:tab/>
        <w:t>JACKSONVILLE, FL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TIAA Bank Field</w:t>
      </w:r>
    </w:p>
    <w:p w14:paraId="19A5B4EE" w14:textId="7A8BA225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Saturday, August 8</w:t>
      </w:r>
      <w:r w:rsidRPr="00CB692C">
        <w:rPr>
          <w:sz w:val="22"/>
        </w:rPr>
        <w:tab/>
        <w:t>ATLANTA, GA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SunTrust Park </w:t>
      </w:r>
    </w:p>
    <w:p w14:paraId="051ACB02" w14:textId="5E5895C2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Tuesday, August 11</w:t>
      </w:r>
      <w:r w:rsidRPr="00CB692C">
        <w:rPr>
          <w:sz w:val="22"/>
        </w:rPr>
        <w:tab/>
        <w:t>MINNEAPOLIS, MN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Target Field</w:t>
      </w:r>
    </w:p>
    <w:p w14:paraId="6FEAB635" w14:textId="589BBA91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Thursday, August 13</w:t>
      </w:r>
      <w:r w:rsidRPr="00CB692C">
        <w:rPr>
          <w:sz w:val="22"/>
        </w:rPr>
        <w:tab/>
        <w:t>CHICAGO, IL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Wrigley Field</w:t>
      </w:r>
    </w:p>
    <w:p w14:paraId="1A5D0F16" w14:textId="695143F6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Saturday, August 15</w:t>
      </w:r>
      <w:r w:rsidRPr="00CB692C">
        <w:rPr>
          <w:sz w:val="22"/>
        </w:rPr>
        <w:tab/>
        <w:t>PITTSBURGH, PA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PNC Park </w:t>
      </w:r>
    </w:p>
    <w:p w14:paraId="7F186DF8" w14:textId="0A8FCD8C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Sunday, August 16</w:t>
      </w:r>
      <w:r w:rsidRPr="00CB692C">
        <w:rPr>
          <w:sz w:val="22"/>
        </w:rPr>
        <w:tab/>
        <w:t>HERSHEY, PA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Hersheypark Stadium</w:t>
      </w:r>
    </w:p>
    <w:p w14:paraId="673FBF06" w14:textId="61843C38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Wednesday, August 19</w:t>
      </w:r>
      <w:r w:rsidRPr="00CB692C">
        <w:rPr>
          <w:sz w:val="22"/>
        </w:rPr>
        <w:tab/>
        <w:t>DETROIT, MI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Comerica Park</w:t>
      </w:r>
    </w:p>
    <w:p w14:paraId="139033CE" w14:textId="29071739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Friday, August 21</w:t>
      </w:r>
      <w:r w:rsidRPr="00CB692C">
        <w:rPr>
          <w:sz w:val="22"/>
        </w:rPr>
        <w:tab/>
        <w:t>WASHINGTON, DC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Nationals Park</w:t>
      </w:r>
    </w:p>
    <w:p w14:paraId="1E202B86" w14:textId="36CD37C1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Saturday, August 22</w:t>
      </w:r>
      <w:r w:rsidRPr="00CB692C">
        <w:rPr>
          <w:sz w:val="22"/>
        </w:rPr>
        <w:tab/>
        <w:t>NEW YORK, NY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Citi Field</w:t>
      </w:r>
    </w:p>
    <w:p w14:paraId="5332644F" w14:textId="3ADEEA46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Monday, August 24</w:t>
      </w:r>
      <w:r w:rsidRPr="00CB692C">
        <w:rPr>
          <w:sz w:val="22"/>
        </w:rPr>
        <w:tab/>
        <w:t>TORONTO, ON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Rogers Centre</w:t>
      </w:r>
    </w:p>
    <w:p w14:paraId="4F3F001E" w14:textId="4C51B195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Thursday, August 27</w:t>
      </w:r>
      <w:r w:rsidRPr="00CB692C">
        <w:rPr>
          <w:sz w:val="22"/>
        </w:rPr>
        <w:tab/>
        <w:t>BOSTON, MA</w:t>
      </w:r>
      <w:r w:rsidRPr="00CB692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 xml:space="preserve">Fenway Park </w:t>
      </w:r>
    </w:p>
    <w:p w14:paraId="3EF45B6F" w14:textId="751676C5" w:rsidR="00CB692C" w:rsidRPr="00CB692C" w:rsidRDefault="00CB692C" w:rsidP="00CB692C">
      <w:pPr>
        <w:rPr>
          <w:sz w:val="22"/>
        </w:rPr>
      </w:pPr>
      <w:r w:rsidRPr="00CB692C">
        <w:rPr>
          <w:sz w:val="22"/>
        </w:rPr>
        <w:t>Saturday, August 29</w:t>
      </w:r>
      <w:r w:rsidRPr="00CB692C">
        <w:rPr>
          <w:sz w:val="22"/>
        </w:rPr>
        <w:tab/>
        <w:t>PHILADELPHIA, PA</w:t>
      </w:r>
      <w:r w:rsidRPr="00CB692C">
        <w:rPr>
          <w:sz w:val="22"/>
        </w:rPr>
        <w:tab/>
      </w:r>
      <w:r>
        <w:rPr>
          <w:sz w:val="22"/>
        </w:rPr>
        <w:tab/>
      </w:r>
      <w:r w:rsidRPr="00CB692C">
        <w:rPr>
          <w:sz w:val="22"/>
        </w:rPr>
        <w:t>Citizens Bank Park</w:t>
      </w:r>
    </w:p>
    <w:p w14:paraId="3D8EE00A" w14:textId="77777777" w:rsidR="00CB692C" w:rsidRPr="00214E0D" w:rsidRDefault="00CB692C" w:rsidP="00CB692C">
      <w:pPr>
        <w:rPr>
          <w:sz w:val="22"/>
        </w:rPr>
      </w:pPr>
    </w:p>
    <w:sectPr w:rsidR="00CB692C" w:rsidRPr="00214E0D" w:rsidSect="00816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D"/>
    <w:rsid w:val="000A5FE6"/>
    <w:rsid w:val="00120116"/>
    <w:rsid w:val="001C5454"/>
    <w:rsid w:val="00214E0D"/>
    <w:rsid w:val="002A5463"/>
    <w:rsid w:val="006644C0"/>
    <w:rsid w:val="007A705F"/>
    <w:rsid w:val="00803694"/>
    <w:rsid w:val="00816009"/>
    <w:rsid w:val="00C43514"/>
    <w:rsid w:val="00CB692C"/>
    <w:rsid w:val="00D36DB7"/>
    <w:rsid w:val="00E74997"/>
    <w:rsid w:val="00F07F67"/>
    <w:rsid w:val="00F27952"/>
    <w:rsid w:val="00F9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9D4E2"/>
  <w15:chartTrackingRefBased/>
  <w15:docId w15:val="{21B822AC-0E40-9F43-9E21-E916C0B9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E0D"/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0D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214E0D"/>
  </w:style>
  <w:style w:type="character" w:styleId="FollowedHyperlink">
    <w:name w:val="FollowedHyperlink"/>
    <w:basedOn w:val="DefaultParagraphFont"/>
    <w:uiPriority w:val="99"/>
    <w:semiHidden/>
    <w:unhideWhenUsed/>
    <w:rsid w:val="00214E0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am04.safelinks.protection.outlook.com/?url=https%3A%2F%2Fgreenday.lnk.to%2Ffatherofallsong&amp;data=02%7C01%7Clilly.simpson%40warnerrecords.com%7C74edf3141ab94d78bca008d7356cc1aa%7C8367939002ec4ba1ad3d69da3fdd637e%7C0%7C0%7C637036613533587618&amp;sdata=USoNpsYdKz1uTLAlXx3FBK4tHjyP7BjcPKqxV3MSkwk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nam04.safelinks.protection.outlook.com/?url=https%3A%2F%2Fgreenday.lnk.to%2Ffatherofall&amp;data=02%7C01%7Clilly.simpson%40warnerrecords.com%7C74edf3141ab94d78bca008d7356cc1aa%7C8367939002ec4ba1ad3d69da3fdd637e%7C0%7C0%7C637036613533577625&amp;sdata=OqTolYoNU2VR8PWqYQhMBtp1RIUkbXYGdfubW2062js%3D&amp;reserved=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greenday.com%2F&amp;data=02%7C01%7Clilly.simpson%40warnerrecords.com%7C74edf3141ab94d78bca008d7356cc1aa%7C8367939002ec4ba1ad3d69da3fdd637e%7C0%7C0%7C637036613533567631&amp;sdata=XYtJ4AyeTJ0uaS4iLrEwinGpp12Q0n87XCPo%2B%2FY5GFo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mg.sharepoint.com/:f:/s/US.WBR.Publicity/Eg-vMvMEuv9GmX6GXAGZk4MBy4C5RXmJr41HYGdaRIrGKA?e=U9oCKV" TargetMode="External"/><Relationship Id="rId14" Type="http://schemas.openxmlformats.org/officeDocument/2006/relationships/hyperlink" Target="https://nam04.safelinks.protection.outlook.com/?url=https%3A%2F%2Flne.box.com%2Fs%2Fliv9cy9jbkpkv6dy1a6ru64buxzagrgk&amp;data=02%7C01%7Clilly.simpson%40warnerrecords.com%7C74edf3141ab94d78bca008d7356cc1aa%7C8367939002ec4ba1ad3d69da3fdd637e%7C0%7C0%7C637036613533587618&amp;sdata=uyZpwjF7CCOjoLVRFu8kX3behkycvYNJSAsSsQBj9s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8744F5-288C-E846-906E-BA49DB5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14</cp:revision>
  <dcterms:created xsi:type="dcterms:W3CDTF">2019-09-09T21:30:00Z</dcterms:created>
  <dcterms:modified xsi:type="dcterms:W3CDTF">2019-09-10T16:13:00Z</dcterms:modified>
</cp:coreProperties>
</file>