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87E9" w14:textId="46C1DC0E" w:rsidR="00EB3ACD" w:rsidRDefault="00EB3ACD" w:rsidP="00EB3AC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B3ACD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EB3AC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"/var/folders/77/lz0mxhq11k3cll3fvsc5yzz00000gp/T/com.microsoft.Word/WebArchiveCopyPasteTempFiles/cidimage001.png@01D5AF7D.9950F490" \* MERGEFORMATINET </w:instrText>
      </w:r>
      <w:r w:rsidRPr="00EB3AC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B3AC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2149799" wp14:editId="5C7027DD">
            <wp:extent cx="2336800" cy="1625600"/>
            <wp:effectExtent l="0" t="0" r="0" b="0"/>
            <wp:docPr id="2" name="Picture 2" descr="/var/folders/vj/dqzyq6rn24vdbv28yg_dlv800000gp/T/com.microsoft.Outlook/WebArchiveCopyPasteTempFiles/hitsdd_photo_gal_39685_photo_13898818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vj/dqzyq6rn24vdbv28yg_dlv800000gp/T/com.microsoft.Outlook/WebArchiveCopyPasteTempFiles/hitsdd_photo_gal_39685_photo_138988183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AC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623EF90" w14:textId="7BAA1F0E" w:rsidR="00EB3ACD" w:rsidRDefault="00EB3ACD" w:rsidP="00EB3AC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87661AF" w14:textId="603CFA03" w:rsidR="00EB3ACD" w:rsidRDefault="00EB3ACD" w:rsidP="00EB3AC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December 10, 2019 </w:t>
      </w:r>
    </w:p>
    <w:p w14:paraId="1E502261" w14:textId="77777777" w:rsidR="00EB3ACD" w:rsidRPr="00EB3ACD" w:rsidRDefault="00EB3ACD" w:rsidP="00EB3AC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4261DDB8" w14:textId="77777777" w:rsidR="00EB3ACD" w:rsidRPr="00EB3ACD" w:rsidRDefault="00EB3ACD" w:rsidP="00EB3ACD">
      <w:pPr>
        <w:jc w:val="center"/>
        <w:rPr>
          <w:rFonts w:ascii="Calibri" w:eastAsia="Times New Roman" w:hAnsi="Calibri" w:cs="Calibri"/>
          <w:color w:val="4472C4" w:themeColor="accent1"/>
          <w:sz w:val="22"/>
          <w:szCs w:val="22"/>
        </w:rPr>
      </w:pPr>
      <w:hyperlink r:id="rId5" w:tooltip="Original URL:&#10;https://hitsdailydouble.com/news&amp;id=319153&amp;title=GATIE-BAR-THE-DOOR&#10;&#10;Click to follow link." w:history="1">
        <w:r w:rsidRPr="00EB3ACD">
          <w:rPr>
            <w:rFonts w:ascii="Calibri" w:eastAsia="Times New Roman" w:hAnsi="Calibri" w:cs="Calibri"/>
            <w:color w:val="4472C4" w:themeColor="accent1"/>
            <w:sz w:val="22"/>
            <w:szCs w:val="22"/>
            <w:u w:val="single"/>
          </w:rPr>
          <w:t>https://hitsdailydouble.com/news&amp;id=319153&amp;title=GATIE-BAR-THE-DOOR</w:t>
        </w:r>
      </w:hyperlink>
    </w:p>
    <w:p w14:paraId="3F83C126" w14:textId="14C7A8B4" w:rsidR="00EB3ACD" w:rsidRPr="00EB3ACD" w:rsidRDefault="00EB3ACD" w:rsidP="00EB3AC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B3ACD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EB3AC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"/var/folders/77/lz0mxhq11k3cll3fvsc5yzz00000gp/T/com.microsoft.Word/WebArchiveCopyPasteTempFiles/cidimage002.png@01D5AF7D.9950F490" \* MERGEFORMATINET </w:instrText>
      </w:r>
      <w:r w:rsidRPr="00EB3AC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B3AC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B088859" wp14:editId="6475C306">
            <wp:extent cx="5943600" cy="5671185"/>
            <wp:effectExtent l="0" t="0" r="0" b="5715"/>
            <wp:docPr id="1" name="Picture 1" descr="/var/folders/77/lz0mxhq11k3cll3fvsc5yzz00000gp/T/com.microsoft.Word/WebArchiveCopyPasteTempFiles/cidimage002.png@01D5AF7D.9950F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7/lz0mxhq11k3cll3fvsc5yzz00000gp/T/com.microsoft.Word/WebArchiveCopyPasteTempFiles/cidimage002.png@01D5AF7D.9950F4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AC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F58CA6A" w14:textId="77777777" w:rsidR="00CE6815" w:rsidRDefault="00EB3ACD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CD"/>
    <w:rsid w:val="00005046"/>
    <w:rsid w:val="0048027C"/>
    <w:rsid w:val="00BD4EA9"/>
    <w:rsid w:val="00EB3ACD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425BF"/>
  <w15:chartTrackingRefBased/>
  <w15:docId w15:val="{5C62363F-E0E0-AC46-A288-A83815AB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hitsdailydouble.com%2Fnews%26id%3D319153%26title%3DGATIE-BAR-THE-DOOR&amp;data=02%7C01%7CSamantha.Lorenzo%40warnerrecords.com%7C308fffd17654462cd7e708d77dd7ca70%7C8367939002ec4ba1ad3d69da3fdd637e%7C0%7C0%7C637116238081485418&amp;sdata=MCYKcVbat0WY0NOf4FQjWkogPE8CqGTLRGfB3Lk0bl4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2019-12-11T01:17:00Z</dcterms:created>
  <dcterms:modified xsi:type="dcterms:W3CDTF">2019-12-11T01:19:00Z</dcterms:modified>
</cp:coreProperties>
</file>