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9102C36" w14:paraId="4B377475" wp14:textId="7E8523A6">
      <w:pPr>
        <w:jc w:val="center"/>
      </w:pPr>
      <w:r>
        <w:br/>
      </w:r>
      <w:r w:rsidR="7ECFB3C9">
        <w:drawing>
          <wp:inline xmlns:wp14="http://schemas.microsoft.com/office/word/2010/wordprocessingDrawing" wp14:editId="50E26111" wp14:anchorId="70DA4060">
            <wp:extent cx="1362075" cy="685800"/>
            <wp:effectExtent l="0" t="0" r="0" b="0"/>
            <wp:docPr id="2215267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83cddfbb0724ca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9102C36" w14:paraId="334FDD7A" wp14:textId="678F01C5">
      <w:pPr>
        <w:jc w:val="center"/>
      </w:pPr>
      <w:r w:rsidRPr="79102C36" w:rsidR="7ECFB3C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9.99M Online</w:t>
      </w:r>
    </w:p>
    <w:p xmlns:wp14="http://schemas.microsoft.com/office/word/2010/wordml" w:rsidP="69ADC353" w14:paraId="27877AB8" wp14:textId="49E96991">
      <w:pPr>
        <w:jc w:val="center"/>
      </w:pPr>
      <w:hyperlink r:id="R57a41c40dc5547dd">
        <w:r w:rsidRPr="69ADC353" w:rsidR="7ECFB3C9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https://www.hotnewhiphop.com/dreamdoll-enlists-capella-grey-for-new-single-you-know-my-body-new-song.1992973.html</w:t>
        </w:r>
        <w:r>
          <w:br/>
        </w:r>
      </w:hyperlink>
    </w:p>
    <w:p xmlns:wp14="http://schemas.microsoft.com/office/word/2010/wordml" w:rsidP="69ADC353" w14:paraId="6587C696" wp14:textId="01262130">
      <w:pPr>
        <w:jc w:val="center"/>
      </w:pPr>
      <w:r w:rsidRPr="69ADC353" w:rsidR="7ECFB3C9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555555"/>
          <w:sz w:val="22"/>
          <w:szCs w:val="22"/>
          <w:lang w:val="en-US"/>
        </w:rPr>
        <w:t>“</w:t>
      </w:r>
      <w:proofErr w:type="gramStart"/>
      <w:r w:rsidRPr="69ADC353" w:rsidR="7ECFB3C9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555555"/>
          <w:sz w:val="22"/>
          <w:szCs w:val="22"/>
          <w:lang w:val="en-US"/>
        </w:rPr>
        <w:t>perfect</w:t>
      </w:r>
      <w:proofErr w:type="gramEnd"/>
      <w:r w:rsidRPr="69ADC353" w:rsidR="7ECFB3C9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555555"/>
          <w:sz w:val="22"/>
          <w:szCs w:val="22"/>
          <w:lang w:val="en-US"/>
        </w:rPr>
        <w:t xml:space="preserve"> for cuffing season.”</w:t>
      </w:r>
      <w:r w:rsidRPr="69ADC353" w:rsidR="7ECFB3C9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555555"/>
          <w:sz w:val="22"/>
          <w:szCs w:val="22"/>
          <w:lang w:val="en-US"/>
        </w:rPr>
        <w:t xml:space="preserve"> </w:t>
      </w:r>
      <w:r w:rsidRPr="69ADC353" w:rsidR="7ECFB3C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555555"/>
          <w:sz w:val="22"/>
          <w:szCs w:val="22"/>
          <w:lang w:val="en-US"/>
        </w:rPr>
        <w:t>- Hot New Hip Hop</w:t>
      </w:r>
    </w:p>
    <w:p w:rsidR="69ADC353" w:rsidP="69ADC353" w:rsidRDefault="69ADC353" w14:paraId="2D1A1730" w14:textId="73E2BBD6">
      <w:pPr>
        <w:pStyle w:val="Normal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555555"/>
          <w:sz w:val="22"/>
          <w:szCs w:val="22"/>
          <w:lang w:val="en-US"/>
        </w:rPr>
      </w:pPr>
    </w:p>
    <w:p xmlns:wp14="http://schemas.microsoft.com/office/word/2010/wordml" w:rsidP="79102C36" w14:paraId="4E9701D4" wp14:textId="16E41E1A">
      <w:pPr>
        <w:jc w:val="center"/>
      </w:pPr>
      <w:r w:rsidR="7ECFB3C9">
        <w:drawing>
          <wp:inline xmlns:wp14="http://schemas.microsoft.com/office/word/2010/wordprocessingDrawing" wp14:editId="5C3A43D3" wp14:anchorId="07BE74C9">
            <wp:extent cx="5943600" cy="638175"/>
            <wp:effectExtent l="0" t="0" r="0" b="0"/>
            <wp:docPr id="15984825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353efd9f464e6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9102C36" w14:paraId="43A5B2A6" wp14:textId="536A1679">
      <w:pPr>
        <w:jc w:val="center"/>
      </w:pPr>
      <w:r w:rsidR="7ECFB3C9">
        <w:drawing>
          <wp:inline xmlns:wp14="http://schemas.microsoft.com/office/word/2010/wordprocessingDrawing" wp14:editId="720B9B9A" wp14:anchorId="07DB4E7D">
            <wp:extent cx="3810000" cy="3810000"/>
            <wp:effectExtent l="0" t="0" r="0" b="0"/>
            <wp:docPr id="2144358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69ad88b05a947e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9102C36" w14:paraId="3752F9D8" wp14:textId="419C25F5">
      <w:pPr>
        <w:jc w:val="center"/>
      </w:pPr>
      <w:r w:rsidR="7ECFB3C9">
        <w:drawing>
          <wp:inline xmlns:wp14="http://schemas.microsoft.com/office/word/2010/wordprocessingDrawing" wp14:editId="23BD8C2D" wp14:anchorId="4502C296">
            <wp:extent cx="5943600" cy="2428875"/>
            <wp:effectExtent l="0" t="0" r="0" b="0"/>
            <wp:docPr id="6932900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b677f6f07074c4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ECFB3C9">
        <w:drawing>
          <wp:inline xmlns:wp14="http://schemas.microsoft.com/office/word/2010/wordprocessingDrawing" wp14:editId="465D8B64" wp14:anchorId="585FB6C3">
            <wp:extent cx="5943600" cy="457200"/>
            <wp:effectExtent l="0" t="0" r="0" b="0"/>
            <wp:docPr id="7002652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85afdec38b4a0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9102C36" w14:paraId="5BE8212A" wp14:textId="2151101B">
      <w:pPr>
        <w:jc w:val="center"/>
      </w:pPr>
      <w:r w:rsidR="7ECFB3C9">
        <w:drawing>
          <wp:inline xmlns:wp14="http://schemas.microsoft.com/office/word/2010/wordprocessingDrawing" wp14:editId="1EA87DD7" wp14:anchorId="79294C27">
            <wp:extent cx="2829062" cy="5171222"/>
            <wp:effectExtent l="0" t="0" r="0" b="0"/>
            <wp:docPr id="19960879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543866a43ef4ba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29062" cy="517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9102C36" w14:paraId="34806FDA" wp14:textId="0CE2E3AC">
      <w:pPr>
        <w:jc w:val="center"/>
      </w:pPr>
      <w:r w:rsidR="7ECFB3C9">
        <w:drawing>
          <wp:inline xmlns:wp14="http://schemas.microsoft.com/office/word/2010/wordprocessingDrawing" wp14:editId="7AAFE4FF" wp14:anchorId="19558566">
            <wp:extent cx="5943600" cy="2857500"/>
            <wp:effectExtent l="0" t="0" r="0" b="0"/>
            <wp:docPr id="18212582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6657391e0a42d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9102C36" w14:paraId="2C078E63" wp14:textId="61C30D1C">
      <w:pPr>
        <w:pStyle w:val="Normal"/>
      </w:pPr>
      <w:r>
        <w:br/>
      </w:r>
      <w:r>
        <w:br/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367E322"/>
    <w:rsid w:val="0367E322"/>
    <w:rsid w:val="09B6FB64"/>
    <w:rsid w:val="0ECC09BA"/>
    <w:rsid w:val="114698F9"/>
    <w:rsid w:val="69ADC353"/>
    <w:rsid w:val="79102C36"/>
    <w:rsid w:val="7ECFB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7E322"/>
  <w15:chartTrackingRefBased/>
  <w15:docId w15:val="{73558F08-E564-4C63-A0C2-1F5537960C7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c83cddfbb0724ca5" /><Relationship Type="http://schemas.openxmlformats.org/officeDocument/2006/relationships/image" Target="/media/image2.png" Id="Rb0353efd9f464e69" /><Relationship Type="http://schemas.openxmlformats.org/officeDocument/2006/relationships/image" Target="/media/image7.png" Id="R296657391e0a42d1" /><Relationship Type="http://schemas.openxmlformats.org/officeDocument/2006/relationships/hyperlink" Target="https://nam04.safelinks.protection.outlook.com/?url=https%3A%2F%2Fwww.hotnewhiphop.com%2Fdreamdoll-enlists-capella-grey-for-new-single-you-know-my-body-new-song.1992973.html&amp;data=04%7C01%7CJoshua.McDonald%40warnerrecords.com%7C1785b602283448cd2e0c08d99b281222%7C8367939002ec4ba1ad3d69da3fdd637e%7C0%7C0%7C637711418671626686%7CUnknown%7CTWFpbGZsb3d8eyJWIjoiMC4wLjAwMDAiLCJQIjoiV2luMzIiLCJBTiI6Ik1haWwiLCJXVCI6Mn0%3D%7C1000&amp;sdata=X%2F6%2FxiC%2FuQjDn%2B3xFJr%2FSTYYr5RVaJEci45A0fc6I7A%3D&amp;reserved=0" TargetMode="External" Id="R57a41c40dc5547dd" /><Relationship Type="http://schemas.openxmlformats.org/officeDocument/2006/relationships/image" Target="/media/image8.png" Id="Rb69ad88b05a947ea" /><Relationship Type="http://schemas.openxmlformats.org/officeDocument/2006/relationships/image" Target="/media/image9.png" Id="Rdb677f6f07074c40" /><Relationship Type="http://schemas.openxmlformats.org/officeDocument/2006/relationships/image" Target="/media/imagea.png" Id="R6f85afdec38b4a01" /><Relationship Type="http://schemas.openxmlformats.org/officeDocument/2006/relationships/image" Target="/media/imagec.png" Id="Rd543866a43ef4ba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2021-10-29T22:23:36.7632171Z</dcterms:created>
  <dcterms:modified xsi:type="dcterms:W3CDTF">2021-10-29T22:27:03.6389021Z</dcterms:modified>
  <dc:creator>McDonald, Joshua</dc:creator>
  <lastModifiedBy>McDonald, Joshua</lastModifiedBy>
</coreProperties>
</file>