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639D" w:rsidRPr="00CE639D" w14:paraId="6327B1D7" w14:textId="77777777" w:rsidTr="00CE639D">
        <w:tc>
          <w:tcPr>
            <w:tcW w:w="0" w:type="auto"/>
            <w:vAlign w:val="center"/>
            <w:hideMark/>
          </w:tcPr>
          <w:p w14:paraId="670FC5E4" w14:textId="77777777" w:rsidR="00CE639D" w:rsidRPr="00CE639D" w:rsidRDefault="00CE639D" w:rsidP="00CE639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E639D" w:rsidRPr="00CE639D" w14:paraId="45158B7D" w14:textId="77777777" w:rsidTr="00CE639D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639D" w:rsidRPr="00CE639D" w14:paraId="6154D78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CE639D" w:rsidRPr="00CE639D" w14:paraId="52612BC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CE639D" w:rsidRPr="00CE639D" w14:paraId="6CE377D4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0000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CE639D" w:rsidRPr="00CE639D" w14:paraId="2C096BD3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3969012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509FAFE4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4DE622C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36"/>
                                                    <w:szCs w:val="36"/>
                                                  </w:rPr>
                                                  <w:t>IDK DROPS KAYTRANADA PRODUCED “DOG FOOD” FEATURING DENZEL CURRY</w:t>
                                                </w:r>
                                              </w:p>
                                              <w:p w14:paraId="6268D606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AE78C2E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32"/>
                                                    <w:szCs w:val="32"/>
                                                  </w:rPr>
                                                  <w:t>LISTEN TO “DOG FOOD” </w:t>
                                                </w:r>
                                                <w:hyperlink r:id="rId4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2"/>
                                                      <w:szCs w:val="32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32"/>
                                                    <w:szCs w:val="32"/>
                                                  </w:rPr>
                                                  <w:t> - WATCH THE VISUALIZER </w:t>
                                                </w:r>
                                                <w:hyperlink r:id="rId5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2"/>
                                                      <w:szCs w:val="32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  <w:p w14:paraId="4FF99F0C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3"/>
                                                    <w:szCs w:val="23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6575D36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36"/>
                                                    <w:szCs w:val="36"/>
                                                  </w:rPr>
                                                  <w:t>IDK’S KAYTRANADA PRODUCED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36"/>
                                                    <w:szCs w:val="36"/>
                                                  </w:rPr>
                                                  <w:t>SIMPLE.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36"/>
                                                    <w:szCs w:val="36"/>
                                                  </w:rPr>
                                                  <w:t> EP ARRIVES MAY 6; PRE-SAVE </w:t>
                                                </w:r>
                                                <w:hyperlink r:id="rId6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3661BD"/>
                                                      <w:sz w:val="36"/>
                                                      <w:szCs w:val="36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92B9E6A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C5E1B4C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617255D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5E5CA583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1149FC31" w14:textId="470F62AD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"https://files.constantcontact.com/338ff164101/ab73a5a8-8f51-492b-ade3-94613465cfa8.jpg?rdr=true" \* MERGEFORMATINET </w:instrText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4E1820D" wp14:editId="71D65889">
                                                      <wp:extent cx="5943600" cy="5943600"/>
                                                      <wp:effectExtent l="0" t="0" r="0" b="0"/>
                                                      <wp:docPr id="5" name="Picture 5" descr="A person wearing a mask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5" name="Picture 5" descr="A person wearing a mask&#10;&#10;Description automatically generated with medium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5943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34677E5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542E82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50A0408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4D53CE09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A8938C7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CE639D">
                                                    <w:rPr>
                                                      <w:rFonts w:ascii="Arial" w:eastAsia="Times New Roman" w:hAnsi="Arial" w:cs="Arial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ART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2313FB66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ED7ADDE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14AB7E37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19B26517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335F40B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April 29, 2022 (Los Angeles, CA)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– Today, Maryland rap auteur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announces his thrilling project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Simple.,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produced by Grammy-winning artist </w:t>
                                                </w:r>
                                                <w:proofErr w:type="spell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Kaytranada</w:t>
                                                </w:r>
                                                <w:proofErr w:type="spell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with new single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“Dog Food,”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featuring longtime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collaborator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Denzel Curry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 On the upbeat heater, the two MCs come together over a bright groove that lends their angst-filled verses a pressured sense of momentum. Watch the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“Dog Food”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visualizer </w:t>
                                                </w:r>
                                                <w:hyperlink r:id="rId9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Simple.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is out May 6 via Clue/Warner Records. </w:t>
                                                </w:r>
                                              </w:p>
                                              <w:p w14:paraId="67E00E07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 </w:t>
                                                </w:r>
                                              </w:p>
                                              <w:p w14:paraId="1987200D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has always channeled a range of styles with chameleonic ease and his work with </w:t>
                                                </w:r>
                                                <w:proofErr w:type="spell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Kaytranada</w:t>
                                                </w:r>
                                                <w:proofErr w:type="spell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himself a fusionist, gives this tendency ample room to breathe. While the latter laces the track with vibrant percussion, resplendent horns, and ambient tones,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swerves in and out with a flexible flow that slows up to interpolate Lil Wayne’s classic “</w:t>
                                                </w:r>
                                                <w:proofErr w:type="spell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Tha</w:t>
                                                </w:r>
                                                <w:proofErr w:type="spell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Block Is Hot” for the hook.</w:t>
                                                </w:r>
                                              </w:p>
                                              <w:p w14:paraId="6FE54FB6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B2FF3C6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“Dog Food” reunites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with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Curry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who first worked together on the grizzly duet “Uh Huh” in 2018, the same year they toured together with A$AP </w:t>
                                                </w:r>
                                                <w:proofErr w:type="spell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Ferg</w:t>
                                                </w:r>
                                                <w:proofErr w:type="spell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Curry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whose own eclectic taste offers a suitable counterpoint, has since guested on both installments of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IDK’s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mixtape series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 &amp; FRIENDS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Collaboration is a key component of the visionary PG County artist’s sound, having linked with Young Thug, Westside Gunn, the late DMX, and T-Pain </w:t>
                                                </w:r>
                                                <w:proofErr w:type="gram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on</w:t>
                                                </w:r>
                                                <w:proofErr w:type="gram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2021’s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USEE4YOURSELF. </w:t>
                                                </w:r>
                                              </w:p>
                                              <w:p w14:paraId="09A7DA1C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07671C39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’s creative growth continues with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Simple.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, which finds new intersections and synergies. From the house beat and jazz flute of recent single “Taco,” to the wide-spanning rap references woven into the kaleidoscopic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“Dog Food,”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IDK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is breaking new ground with every release. Pre-save it </w:t>
                                                </w:r>
                                                <w:hyperlink r:id="rId10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BDCE78A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215B8CF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394E4D0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7B916AC4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665F92D9" w14:textId="600C94A8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"https://files.constantcontact.com/338ff164101/4974ae30-c5a4-48fa-8c24-acacf756483d.jpg?rdr=true" \* MERGEFORMATINET </w:instrText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A46F22E" wp14:editId="00B5F88B">
                                                      <wp:extent cx="5943600" cy="5943600"/>
                                                      <wp:effectExtent l="0" t="0" r="0" b="0"/>
                                                      <wp:docPr id="4" name="Picture 4" descr="A picture containing person, striped, wearing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4" name="Picture 4" descr="A picture containing person, striped, wearing&#10;&#10;Description automatically generat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5943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4B9DC8A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BED2C62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04AE472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4E881E06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4CC593C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2" w:tgtFrame="_blank" w:history="1">
                                                  <w:r w:rsidRPr="00CE639D">
                                                    <w:rPr>
                                                      <w:rFonts w:ascii="Arial" w:eastAsia="Times New Roman" w:hAnsi="Arial" w:cs="Arial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ARTWORK 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6F4B41B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ED5B3F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10716BC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261A0527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28D247D2" w14:textId="1704C18C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lastRenderedPageBreak/>
                                                  <w:fldChar w:fldCharType="begin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"https://files.constantcontact.com/338ff164101/e184b907-3e6c-4256-bcd2-8c8e1cfccd71.jpg?rdr=true" \* MERGEFORMATINET </w:instrText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EC5B72A" wp14:editId="03C77CA0">
                                                      <wp:extent cx="5355590" cy="7837805"/>
                                                      <wp:effectExtent l="0" t="0" r="3810" b="0"/>
                                                      <wp:docPr id="3" name="Picture 3" descr="A picture containing person, sky, person, outdoor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3" name="Picture 3" descr="A picture containing person, sky, person, outdoor&#10;&#10;Description automatically generated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355590" cy="783780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F44760B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6A40545B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18678EBF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303F7F0B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40F12790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4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</w:rPr>
                                                    <w:t>DOWNLOAD PRESS PHOTO</w:t>
                                                  </w:r>
                                                </w:hyperlink>
                                              </w:p>
                                              <w:p w14:paraId="7E87867E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Credit - Levi Berlin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EF998CC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7DBF78C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04760F4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2BF9D7A9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2CB49E9C" w14:textId="77777777" w:rsidR="00CE639D" w:rsidRPr="00CE639D" w:rsidRDefault="00CE639D" w:rsidP="00CE639D">
                                                <w:pPr>
                                                  <w:jc w:val="both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ABOUT IDK:</w:t>
                                                </w:r>
                                              </w:p>
                                              <w:p w14:paraId="28359DF7" w14:textId="77777777" w:rsidR="00CE639D" w:rsidRPr="00CE639D" w:rsidRDefault="00CE639D" w:rsidP="00CE639D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Short for Ignorantly Delivering Knowledge, IDK is as much a moniker as it is a mission. The Prince George’s County, Maryland, artist has long dedicated his life and art to presenting big ideas in accessible ways. Using witty lyricism, percussive flows, and a chameleonic musicality, IDK turns life lessons and philosophical musings into utter bangers. In the process, he’s become one of rap’s most inventive practitioners. His new album,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USEE4YOURSELF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, is his richest work yet, a sprawling meditation on love, materialism, masculinity, and the effects of a troubled upbringing. Loaded with unpredictable features and recollections from childhood, it’s a character study framed in fierce beats and blockbuster productions. It’s also a culmination for the man born Jason Mills, who began his musical journey behind bars about a decade ago. Through albums like </w:t>
                                                </w:r>
                                                <w:proofErr w:type="spell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Subtrap</w:t>
                                                </w:r>
                                                <w:proofErr w:type="spell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 (2015),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IWASVERYBAD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 (2017), and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Is He Real?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(2019) IDK built a proper body of work. And he </w:t>
                                                </w:r>
                                                <w:proofErr w:type="gramStart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using</w:t>
                                                </w:r>
                                                <w:proofErr w:type="gramEnd"/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that foundation as a jump-off point for not just music, but action that enriches the world: his inquisitive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Radio Clue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Apple Music radio show; No Label Academy, his music biz course in collaboration with Nike and Harvard University; and his Clue Records, which in 2020 released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IDK &amp; FRIENDS 2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, a soundtrack for Kevin Durant’s 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Basketball County: In the Water</w:t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 documentary full of DMV-area artists. As IDK puts it, with that trademark mix of flex and humor: “I'm in competition with myself and only me. And I'm whooping my ass every time.”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AD33A73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34741A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5A8323D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12F83CE3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756DF77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FOLLOW IDK:</w:t>
                                                </w:r>
                                              </w:p>
                                              <w:p w14:paraId="1AC79FCA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6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7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8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proofErr w:type="spellStart"/>
                                                <w:r w:rsidRPr="00CE639D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begin"/>
                                                </w:r>
                                                <w:r w:rsidRPr="00CE639D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instrText xml:space="preserve"> HYPERLINK "https://nam04.safelinks.protection.outlook.com/?url=https%3A%2F%2Fwww.tiktok.com%2F%40idkofficial%3Flang%3Den&amp;data=04%7C01%7CJoshua.McDonald%40warnerrecords.com%7Cc79f60ff1227419ac43808d99967298c%7C8367939002ec4ba1ad3d69da3fdd637e%7C0%7C0%7C637709490629912241%7CUnknown%7CTWFpbGZsb3d8eyJWIjoiMC4wLjAwMDAiLCJQIjoiV2luMzIiLCJBTiI6Ik1haWwiLCJXVCI6Mn0%3D%7C1000&amp;sdata=GC1dlLR%2FajSdA1HR7Vfe%2FAOzJdtv3h7ARi7sj6rcsNk%3D&amp;reserved=0" \t "_blank" </w:instrText>
                                                </w:r>
                                                <w:r w:rsidRPr="00CE639D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separate"/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3661BD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TikTok</w:t>
                                                </w:r>
                                                <w:proofErr w:type="spellEnd"/>
                                                <w:r w:rsidRPr="00CE639D"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end"/>
                                                </w: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9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Spotify</w:t>
                                                  </w:r>
                                                </w:hyperlink>
                                              </w:p>
                                              <w:p w14:paraId="7749CDC3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6567B9AF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information, please contact: </w:t>
                                                </w:r>
                                              </w:p>
                                              <w:p w14:paraId="574B548D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Warner Records</w:t>
                                                </w:r>
                                              </w:p>
                                              <w:p w14:paraId="7FF7873A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201F1E"/>
                                                    <w:sz w:val="21"/>
                                                    <w:szCs w:val="21"/>
                                                  </w:rPr>
                                                  <w:t>Aishah White</w:t>
                                                </w:r>
                                              </w:p>
                                              <w:p w14:paraId="560BAC63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CE639D">
                                                    <w:rPr>
                                                      <w:rFonts w:ascii="Calibri" w:eastAsia="Times New Roman" w:hAnsi="Calibri" w:cs="Calibri"/>
                                                      <w:color w:val="3661BD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Aishah.White@warnerrecords.com</w:t>
                                                  </w:r>
                                                </w:hyperlink>
                                              </w:p>
                                              <w:p w14:paraId="18E13699" w14:textId="77777777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584497DF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4021903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CE639D" w:rsidRPr="00CE639D" w14:paraId="4E0937A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CE639D" w:rsidRPr="00CE639D" w14:paraId="3319C5C1" w14:textId="77777777" w:rsidTr="00CE639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F866D3F" w14:textId="466AD8D1" w:rsidR="00CE639D" w:rsidRPr="00CE639D" w:rsidRDefault="00CE639D" w:rsidP="00CE639D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"https://files.constantcontact.com/338ff164101/20beef36-473a-4b2c-87bb-faab464501f3.png?rdr=true" \* MERGEFORMATINET </w:instrText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21081AE" wp14:editId="64204E5B">
                                                      <wp:extent cx="1654810" cy="464185"/>
                                                      <wp:effectExtent l="0" t="0" r="0" b="0"/>
                                                      <wp:docPr id="2" name="Picture 2" descr="Shape&#10;&#10;Description automatically generated with medium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2" name="Picture 2" descr="Shape&#10;&#10;Description automatically generated with medium confidence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1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654810" cy="4641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CE639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EC45BF8" w14:textId="77777777" w:rsidR="00CE639D" w:rsidRPr="00CE639D" w:rsidRDefault="00CE639D" w:rsidP="00CE639D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2A8AD33" w14:textId="77777777" w:rsidR="00CE639D" w:rsidRPr="00CE639D" w:rsidRDefault="00CE639D" w:rsidP="00CE639D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7A3F85" w14:textId="77777777" w:rsidR="00CE639D" w:rsidRPr="00CE639D" w:rsidRDefault="00CE639D" w:rsidP="00CE639D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6D78E7CA" w14:textId="77777777" w:rsidR="00CE639D" w:rsidRPr="00CE639D" w:rsidRDefault="00CE639D" w:rsidP="00CE639D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4D9C483" w14:textId="77777777" w:rsidR="00CE639D" w:rsidRPr="00CE639D" w:rsidRDefault="00CE639D" w:rsidP="00CE639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EDCBB99" w14:textId="77777777" w:rsidR="00CE639D" w:rsidRPr="00CE639D" w:rsidRDefault="00CE639D" w:rsidP="00CE639D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CE639D" w:rsidRPr="00CE639D" w14:paraId="7E878051" w14:textId="77777777" w:rsidTr="00CE639D">
        <w:tc>
          <w:tcPr>
            <w:tcW w:w="0" w:type="auto"/>
            <w:vAlign w:val="center"/>
            <w:hideMark/>
          </w:tcPr>
          <w:p w14:paraId="66950902" w14:textId="77777777" w:rsidR="00CE639D" w:rsidRPr="00CE639D" w:rsidRDefault="00CE639D" w:rsidP="00CE63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52A787" w14:textId="77777777" w:rsidR="00CE639D" w:rsidRPr="00CE639D" w:rsidRDefault="00CE639D" w:rsidP="00CE639D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E639D" w:rsidRPr="00CE639D" w14:paraId="1F3169B0" w14:textId="77777777" w:rsidTr="00CE639D"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CE639D" w:rsidRPr="00CE639D" w14:paraId="7E224678" w14:textId="77777777">
              <w:trPr>
                <w:jc w:val="center"/>
              </w:trPr>
              <w:tc>
                <w:tcPr>
                  <w:tcW w:w="0" w:type="auto"/>
                  <w:tcMar>
                    <w:top w:w="240" w:type="dxa"/>
                    <w:left w:w="0" w:type="dxa"/>
                    <w:bottom w:w="240" w:type="dxa"/>
                    <w:right w:w="0" w:type="dxa"/>
                  </w:tcMar>
                  <w:hideMark/>
                </w:tcPr>
                <w:p w14:paraId="5560D042" w14:textId="77777777" w:rsidR="00CE639D" w:rsidRPr="00CE639D" w:rsidRDefault="00CE639D" w:rsidP="00CE639D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03F66947" w14:textId="77777777" w:rsidR="00CE639D" w:rsidRPr="00CE639D" w:rsidRDefault="00CE639D" w:rsidP="00CE639D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14:paraId="458E5898" w14:textId="77777777" w:rsidR="00CE639D" w:rsidRDefault="00CE639D"/>
    <w:sectPr w:rsidR="00CE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9D"/>
    <w:rsid w:val="00806287"/>
    <w:rsid w:val="00C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7A1EE"/>
  <w15:chartTrackingRefBased/>
  <w15:docId w15:val="{67D7E60A-A464-5941-B54D-20B9B963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639D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CE639D"/>
  </w:style>
  <w:style w:type="character" w:customStyle="1" w:styleId="footer-mobile-hidden">
    <w:name w:val="footer-mobile-hidden"/>
    <w:basedOn w:val="DefaultParagraphFont"/>
    <w:rsid w:val="00CE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2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4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mg.sharepoint.com/:i:/s/US.WBR.Publicity/EQDy-LOb4UFLrEvIfXspWqMBSEKTlApbboFViQdAsIrWFA?e=GR13MB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nam04.safelinks.protection.outlook.com/?url=https%3A%2F%2Fwww.youtube.com%2Fchannel%2FUCyzWvqEm4w0HTS6OGemsZCA&amp;data=04%7C01%7CJoshua.McDonald%40warnerrecords.com%7Cc79f60ff1227419ac43808d99967298c%7C8367939002ec4ba1ad3d69da3fdd637e%7C0%7C0%7C637709490629912241%7CUnknown%7CTWFpbGZsb3d8eyJWIjoiMC4wLjAwMDAiLCJQIjoiV2luMzIiLCJBTiI6Ik1haWwiLCJXVCI6Mn0%3D%7C1000&amp;sdata=vJ5mvSX%2BJzXmUp2HE0%2FgdfrgsDfFQHAgCUWvXK1gEXI%3D&amp;reserved=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image" Target="media/image1.jpeg"/><Relationship Id="rId12" Type="http://schemas.openxmlformats.org/officeDocument/2006/relationships/hyperlink" Target="https://wmg.sharepoint.com/:i:/s/US.WBR.Publicity/EaO0RYCVELxMunAmZJeK50YB2niNLki45kk-eqhr2BplfQ?e=GuRC7B" TargetMode="External"/><Relationship Id="rId17" Type="http://schemas.openxmlformats.org/officeDocument/2006/relationships/hyperlink" Target="https://nam04.safelinks.protection.outlook.com/?url=https%3A%2F%2Fwww.facebook.com%2FTRIBEIDK%2F&amp;data=04%7C01%7CJoshua.McDonald%40warnerrecords.com%7Cc79f60ff1227419ac43808d99967298c%7C8367939002ec4ba1ad3d69da3fdd637e%7C0%7C0%7C637709490629912241%7CUnknown%7CTWFpbGZsb3d8eyJWIjoiMC4wLjAwMDAiLCJQIjoiV2luMzIiLCJBTiI6Ik1haWwiLCJXVCI6Mn0%3D%7C1000&amp;sdata=MfQUVe%2FTONDTtTz6bJaweYnovXVkhT1V42y2TgIVN4c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instagram.com%2Fidk%2F%3Fhl%3Den&amp;data=04%7C01%7CJoshua.McDonald%40warnerrecords.com%7Cc79f60ff1227419ac43808d99967298c%7C8367939002ec4ba1ad3d69da3fdd637e%7C0%7C0%7C637709490629902246%7CUnknown%7CTWFpbGZsb3d8eyJWIjoiMC4wLjAwMDAiLCJQIjoiV2luMzIiLCJBTiI6Ik1haWwiLCJXVCI6Mn0%3D%7C1000&amp;sdata=Or4OnuMXoC79V%2FRPX4nEzx3CM5bDP1%2Fflkq80l%2FOrg8%3D&amp;reserved=0" TargetMode="External"/><Relationship Id="rId20" Type="http://schemas.openxmlformats.org/officeDocument/2006/relationships/hyperlink" Target="mailto:Aishah.White@warner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idk.lnk.to/simpl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idk.lnk.to/dogfood/youtube" TargetMode="External"/><Relationship Id="rId15" Type="http://schemas.openxmlformats.org/officeDocument/2006/relationships/hyperlink" Target="https://nam04.safelinks.protection.outlook.com/?url=https%3A%2F%2Ftwitter.com%2Fidk%3Flang%3Den&amp;data=04%7C01%7CJoshua.McDonald%40warnerrecords.com%7Cc79f60ff1227419ac43808d99967298c%7C8367939002ec4ba1ad3d69da3fdd637e%7C0%7C0%7C637709490629902246%7CUnknown%7CTWFpbGZsb3d8eyJWIjoiMC4wLjAwMDAiLCJQIjoiV2luMzIiLCJBTiI6Ik1haWwiLCJXVCI6Mn0%3D%7C1000&amp;sdata=ZuZUsj1Mq0%2FSeDK14SJWdil4ZRWpNbhr8yjjw9r%2BD5s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dk.lnk.to/simple" TargetMode="External"/><Relationship Id="rId19" Type="http://schemas.openxmlformats.org/officeDocument/2006/relationships/hyperlink" Target="https://nam04.safelinks.protection.outlook.com/?url=https%3A%2F%2Fopen.spotify.com%2Fartist%2F6aiFCgyKNwF9Rv5TOxnE8E&amp;data=04%7C01%7CJoshua.McDonald%40warnerrecords.com%7Cc79f60ff1227419ac43808d99967298c%7C8367939002ec4ba1ad3d69da3fdd637e%7C0%7C0%7C637709490629922237%7CUnknown%7CTWFpbGZsb3d8eyJWIjoiMC4wLjAwMDAiLCJQIjoiV2luMzIiLCJBTiI6Ik1haWwiLCJXVCI6Mn0%3D%7C1000&amp;sdata=ODr%2FV%2BeoRgXm%2FETgzEJVxOQG29lSUm2%2FJqG0g%2FSGbBU%3D&amp;reserved=0" TargetMode="External"/><Relationship Id="rId4" Type="http://schemas.openxmlformats.org/officeDocument/2006/relationships/hyperlink" Target="https://idk.lnk.to/dogfood" TargetMode="External"/><Relationship Id="rId9" Type="http://schemas.openxmlformats.org/officeDocument/2006/relationships/hyperlink" Target="https://idk.lnk.to/dogfood/youtube" TargetMode="External"/><Relationship Id="rId14" Type="http://schemas.openxmlformats.org/officeDocument/2006/relationships/hyperlink" Target="https://wmg.sharepoint.com/:i:/s/US.WBR.Publicity/EUEc78irySFNjFudpNhPY2EBTGvIe1qwt2qzFZJnb9tYYw?e=bmbEU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2022-04-29T00:14:00Z</dcterms:created>
  <dcterms:modified xsi:type="dcterms:W3CDTF">2022-04-29T00:14:00Z</dcterms:modified>
</cp:coreProperties>
</file>