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EB39" w14:textId="5B3CEC87" w:rsidR="00B31F2E" w:rsidRPr="00351F25" w:rsidRDefault="009A792C" w:rsidP="00351F25">
      <w:pPr>
        <w:spacing w:after="120"/>
        <w:rPr>
          <w:rFonts w:ascii="Helvetica" w:hAnsi="Helvetica"/>
          <w:b/>
          <w:bCs/>
          <w:i/>
          <w:iCs/>
          <w:color w:val="000000"/>
          <w:sz w:val="48"/>
          <w:szCs w:val="48"/>
        </w:rPr>
      </w:pPr>
      <w:r>
        <w:rPr>
          <w:rFonts w:ascii="Helvetica" w:hAnsi="Helvetica"/>
          <w:b/>
          <w:bCs/>
          <w:color w:val="000000"/>
          <w:sz w:val="48"/>
          <w:szCs w:val="48"/>
        </w:rPr>
        <w:t>JOSHUA SPEERS</w:t>
      </w:r>
      <w:r w:rsidR="009E647F">
        <w:rPr>
          <w:rFonts w:ascii="Helvetica" w:hAnsi="Helvetica"/>
          <w:b/>
          <w:bCs/>
          <w:color w:val="000000"/>
          <w:sz w:val="48"/>
          <w:szCs w:val="48"/>
        </w:rPr>
        <w:t>’</w:t>
      </w:r>
      <w:r>
        <w:rPr>
          <w:rFonts w:ascii="Helvetica" w:hAnsi="Helvetica"/>
          <w:b/>
          <w:bCs/>
          <w:color w:val="000000"/>
          <w:sz w:val="48"/>
          <w:szCs w:val="48"/>
        </w:rPr>
        <w:t xml:space="preserve"> </w:t>
      </w:r>
      <w:r w:rsidR="009E647F">
        <w:rPr>
          <w:rFonts w:ascii="Helvetica" w:hAnsi="Helvetica"/>
          <w:b/>
          <w:bCs/>
          <w:color w:val="000000"/>
          <w:sz w:val="48"/>
          <w:szCs w:val="48"/>
        </w:rPr>
        <w:br/>
      </w:r>
      <w:r w:rsidRPr="009E647F">
        <w:rPr>
          <w:rFonts w:ascii="Helvetica" w:hAnsi="Helvetica"/>
          <w:b/>
          <w:bCs/>
          <w:i/>
          <w:iCs/>
          <w:color w:val="000000"/>
          <w:sz w:val="44"/>
          <w:szCs w:val="44"/>
        </w:rPr>
        <w:t xml:space="preserve">HUMAN NOW ACOUSTIC </w:t>
      </w:r>
      <w:r w:rsidRPr="009E647F">
        <w:rPr>
          <w:rFonts w:ascii="Helvetica" w:hAnsi="Helvetica"/>
          <w:b/>
          <w:bCs/>
          <w:color w:val="000000"/>
          <w:sz w:val="44"/>
          <w:szCs w:val="44"/>
        </w:rPr>
        <w:t>EP</w:t>
      </w:r>
      <w:r w:rsidR="00B31F2E" w:rsidRPr="009E647F">
        <w:rPr>
          <w:rFonts w:ascii="Helvetica" w:hAnsi="Helvetica"/>
          <w:b/>
          <w:bCs/>
          <w:i/>
          <w:iCs/>
          <w:color w:val="000000"/>
          <w:sz w:val="44"/>
          <w:szCs w:val="44"/>
        </w:rPr>
        <w:t xml:space="preserve"> </w:t>
      </w:r>
      <w:r w:rsidR="009E647F" w:rsidRPr="009E647F">
        <w:rPr>
          <w:rFonts w:ascii="Helvetica" w:hAnsi="Helvetica"/>
          <w:b/>
          <w:bCs/>
          <w:color w:val="000000"/>
          <w:sz w:val="44"/>
          <w:szCs w:val="44"/>
        </w:rPr>
        <w:t xml:space="preserve">OUT TODAY </w:t>
      </w:r>
      <w:r w:rsidR="00B31F2E" w:rsidRPr="009E647F">
        <w:rPr>
          <w:rFonts w:ascii="Helvetica" w:hAnsi="Helvetica"/>
          <w:b/>
          <w:bCs/>
          <w:color w:val="000000"/>
          <w:sz w:val="44"/>
          <w:szCs w:val="44"/>
        </w:rPr>
        <w:t xml:space="preserve">VIA </w:t>
      </w:r>
      <w:r w:rsidRPr="009E647F">
        <w:rPr>
          <w:rFonts w:ascii="Helvetica" w:hAnsi="Helvetica"/>
          <w:b/>
          <w:bCs/>
          <w:color w:val="000000"/>
          <w:sz w:val="44"/>
          <w:szCs w:val="44"/>
        </w:rPr>
        <w:t>WARNER RECORDS/LET ME KNOW</w:t>
      </w:r>
      <w:r w:rsidR="00B31F2E" w:rsidRPr="0074443F">
        <w:rPr>
          <w:rFonts w:ascii="Helvetica" w:hAnsi="Helvetica"/>
          <w:b/>
          <w:bCs/>
          <w:color w:val="000000"/>
          <w:sz w:val="48"/>
          <w:szCs w:val="48"/>
        </w:rPr>
        <w:t xml:space="preserve"> </w:t>
      </w:r>
    </w:p>
    <w:p w14:paraId="42EBAADF" w14:textId="66071011" w:rsidR="009A792C" w:rsidRPr="00351F25" w:rsidRDefault="009A792C" w:rsidP="00351F25">
      <w:pPr>
        <w:spacing w:after="120"/>
        <w:jc w:val="right"/>
        <w:rPr>
          <w:rFonts w:ascii="Helvetica" w:hAnsi="Helvetica"/>
          <w:b/>
          <w:bCs/>
          <w:color w:val="000000"/>
          <w:sz w:val="40"/>
          <w:szCs w:val="40"/>
        </w:rPr>
      </w:pPr>
      <w:r>
        <w:rPr>
          <w:rFonts w:cs="Arial"/>
          <w:b/>
          <w:bCs/>
          <w:noProof/>
          <w:color w:val="000000"/>
          <w:sz w:val="32"/>
          <w:szCs w:val="36"/>
        </w:rPr>
        <w:drawing>
          <wp:inline distT="0" distB="0" distL="0" distR="0" wp14:anchorId="38003AF6" wp14:editId="7BE2C096">
            <wp:extent cx="3451860" cy="3451860"/>
            <wp:effectExtent l="0" t="0" r="0" b="0"/>
            <wp:docPr id="1" name="Picture 1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NOW ACOUST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4408" w14:textId="55810FB8" w:rsidR="009A792C" w:rsidRDefault="009A792C" w:rsidP="00C83491">
      <w:pPr>
        <w:jc w:val="right"/>
        <w:rPr>
          <w:rStyle w:val="Hyperlink"/>
          <w:rFonts w:ascii="Helvetica" w:hAnsi="Helvetica"/>
          <w:i/>
        </w:rPr>
      </w:pPr>
      <w:r w:rsidRPr="009A792C">
        <w:rPr>
          <w:rFonts w:ascii="Helvetica" w:hAnsi="Helvetica"/>
          <w:i/>
        </w:rPr>
        <w:t xml:space="preserve">Hi-res photos/artwork available </w:t>
      </w:r>
      <w:hyperlink r:id="rId7" w:history="1">
        <w:r w:rsidRPr="009A792C">
          <w:rPr>
            <w:rStyle w:val="Hyperlink"/>
            <w:rFonts w:ascii="Helvetica" w:hAnsi="Helvetica"/>
            <w:i/>
          </w:rPr>
          <w:t>here</w:t>
        </w:r>
      </w:hyperlink>
    </w:p>
    <w:p w14:paraId="0AFC6FB1" w14:textId="510D6532" w:rsidR="00417928" w:rsidRPr="00BE4599" w:rsidRDefault="00417928" w:rsidP="00417928">
      <w:pPr>
        <w:spacing w:before="120"/>
        <w:jc w:val="right"/>
        <w:rPr>
          <w:rFonts w:ascii="Helvetica" w:hAnsi="Helvetica" w:cs="Arial"/>
          <w:b/>
          <w:bCs/>
          <w:i/>
          <w:iCs/>
          <w:color w:val="000000" w:themeColor="text1"/>
          <w:shd w:val="clear" w:color="auto" w:fill="FFFFFF"/>
        </w:rPr>
      </w:pPr>
      <w:r w:rsidRPr="00BE4599">
        <w:rPr>
          <w:rFonts w:ascii="Helvetica" w:hAnsi="Helvetica" w:cs="Arial"/>
          <w:color w:val="000000" w:themeColor="text1"/>
          <w:shd w:val="clear" w:color="auto" w:fill="FFFFFF"/>
        </w:rPr>
        <w:t xml:space="preserve">“A soul-searching project that delves into the artist’s psyche in an </w:t>
      </w:r>
      <w:r w:rsidRPr="00BE4599">
        <w:rPr>
          <w:rFonts w:ascii="Helvetica" w:hAnsi="Helvetica" w:cs="Arial"/>
          <w:color w:val="000000" w:themeColor="text1"/>
          <w:shd w:val="clear" w:color="auto" w:fill="FFFFFF"/>
        </w:rPr>
        <w:br/>
        <w:t xml:space="preserve">amalgamation of ‘80s guitar riffs and steady drums." </w:t>
      </w:r>
      <w:r w:rsidR="00BE4599" w:rsidRPr="00BE4599">
        <w:rPr>
          <w:rFonts w:ascii="Helvetica" w:hAnsi="Helvetica" w:cs="Arial"/>
          <w:color w:val="000000" w:themeColor="text1"/>
          <w:shd w:val="clear" w:color="auto" w:fill="FFFFFF"/>
        </w:rPr>
        <w:t>—</w:t>
      </w:r>
      <w:r w:rsidRPr="00BE4599">
        <w:rPr>
          <w:rFonts w:ascii="Helvetica" w:hAnsi="Helvetica" w:cs="Arial"/>
          <w:b/>
          <w:bCs/>
          <w:color w:val="000000" w:themeColor="text1"/>
          <w:shd w:val="clear" w:color="auto" w:fill="FFFFFF"/>
        </w:rPr>
        <w:t> </w:t>
      </w:r>
      <w:r w:rsidRPr="00BE4599">
        <w:rPr>
          <w:rFonts w:ascii="Helvetica" w:hAnsi="Helvetica" w:cs="Arial"/>
          <w:b/>
          <w:bCs/>
          <w:i/>
          <w:iCs/>
          <w:color w:val="000000" w:themeColor="text1"/>
          <w:shd w:val="clear" w:color="auto" w:fill="FFFFFF"/>
        </w:rPr>
        <w:t>V Mag</w:t>
      </w:r>
    </w:p>
    <w:p w14:paraId="5344F629" w14:textId="5A8D4667" w:rsidR="00417928" w:rsidRPr="00BE4599" w:rsidRDefault="00417928" w:rsidP="00417928">
      <w:pPr>
        <w:spacing w:before="120"/>
        <w:jc w:val="right"/>
        <w:rPr>
          <w:rFonts w:ascii="Helvetica" w:hAnsi="Helvetica"/>
          <w:b/>
          <w:bCs/>
          <w:color w:val="000000" w:themeColor="text1"/>
        </w:rPr>
      </w:pPr>
      <w:r w:rsidRPr="00BE4599">
        <w:rPr>
          <w:rFonts w:ascii="Helvetica" w:hAnsi="Helvetica" w:cs="Arial"/>
          <w:color w:val="000000" w:themeColor="text1"/>
          <w:shd w:val="clear" w:color="auto" w:fill="FFFFFF"/>
        </w:rPr>
        <w:t xml:space="preserve">"It feels like a midnight drive across a deserted highway, the telephone poles clicking past as the countryside is subsumed into shadow." </w:t>
      </w:r>
      <w:r w:rsidR="00BE4599" w:rsidRPr="00BE4599">
        <w:rPr>
          <w:rFonts w:ascii="Helvetica" w:hAnsi="Helvetica" w:cs="Arial"/>
          <w:color w:val="000000" w:themeColor="text1"/>
          <w:shd w:val="clear" w:color="auto" w:fill="FFFFFF"/>
        </w:rPr>
        <w:t>—</w:t>
      </w:r>
      <w:r w:rsidRPr="00BE4599">
        <w:rPr>
          <w:rFonts w:ascii="Helvetica" w:hAnsi="Helvetica" w:cs="Arial"/>
          <w:b/>
          <w:bCs/>
          <w:color w:val="000000" w:themeColor="text1"/>
          <w:shd w:val="clear" w:color="auto" w:fill="FFFFFF"/>
        </w:rPr>
        <w:t> </w:t>
      </w:r>
      <w:r w:rsidRPr="00BE4599">
        <w:rPr>
          <w:rFonts w:ascii="Helvetica" w:hAnsi="Helvetica" w:cs="Arial"/>
          <w:b/>
          <w:bCs/>
          <w:i/>
          <w:iCs/>
          <w:color w:val="000000" w:themeColor="text1"/>
          <w:shd w:val="clear" w:color="auto" w:fill="FFFFFF"/>
        </w:rPr>
        <w:t>Clash</w:t>
      </w:r>
      <w:r w:rsidRPr="00BE4599">
        <w:rPr>
          <w:rFonts w:ascii="Helvetica" w:hAnsi="Helvetica" w:cs="Arial"/>
          <w:b/>
          <w:bCs/>
          <w:color w:val="000000" w:themeColor="text1"/>
          <w:shd w:val="clear" w:color="auto" w:fill="FFFFFF"/>
        </w:rPr>
        <w:t xml:space="preserve"> on “Bad Night”</w:t>
      </w:r>
    </w:p>
    <w:p w14:paraId="557D7242" w14:textId="77777777" w:rsidR="00C83491" w:rsidRDefault="00B31F2E" w:rsidP="00417928">
      <w:pPr>
        <w:shd w:val="clear" w:color="auto" w:fill="FFFFFF"/>
        <w:spacing w:before="120"/>
        <w:rPr>
          <w:rFonts w:ascii="Helvetica" w:hAnsi="Helvetica"/>
          <w:b/>
          <w:bCs/>
        </w:rPr>
      </w:pPr>
      <w:r w:rsidRPr="00BE4599">
        <w:rPr>
          <w:rFonts w:ascii="Helvetica" w:hAnsi="Helvetica"/>
          <w:color w:val="000000" w:themeColor="text1"/>
        </w:rPr>
        <w:t>Ju</w:t>
      </w:r>
      <w:r w:rsidR="009A792C" w:rsidRPr="00BE4599">
        <w:rPr>
          <w:rFonts w:ascii="Helvetica" w:hAnsi="Helvetica"/>
          <w:color w:val="000000" w:themeColor="text1"/>
        </w:rPr>
        <w:t>ne 26</w:t>
      </w:r>
      <w:r w:rsidRPr="00BE4599">
        <w:rPr>
          <w:rFonts w:ascii="Helvetica" w:hAnsi="Helvetica"/>
          <w:color w:val="000000" w:themeColor="text1"/>
        </w:rPr>
        <w:t>, 2020</w:t>
      </w:r>
      <w:r w:rsidR="001F33DC" w:rsidRPr="00BE4599">
        <w:rPr>
          <w:rFonts w:ascii="Helvetica" w:hAnsi="Helvetica"/>
          <w:color w:val="000000" w:themeColor="text1"/>
        </w:rPr>
        <w:t>—</w:t>
      </w:r>
      <w:r w:rsidR="009A792C" w:rsidRPr="00BE4599">
        <w:rPr>
          <w:rFonts w:ascii="Helvetica" w:hAnsi="Helvetica"/>
          <w:color w:val="000000" w:themeColor="text1"/>
        </w:rPr>
        <w:t xml:space="preserve"> </w:t>
      </w:r>
      <w:r w:rsidR="009A792C" w:rsidRPr="00BE4599">
        <w:rPr>
          <w:rFonts w:ascii="Helvetica" w:hAnsi="Helvetica"/>
          <w:b/>
          <w:bCs/>
          <w:color w:val="000000" w:themeColor="text1"/>
        </w:rPr>
        <w:t>Joshua Speers</w:t>
      </w:r>
      <w:r w:rsidR="009A792C" w:rsidRPr="00BE4599">
        <w:rPr>
          <w:rFonts w:ascii="Helvetica" w:hAnsi="Helvetica"/>
          <w:color w:val="000000" w:themeColor="text1"/>
        </w:rPr>
        <w:t xml:space="preserve"> releases </w:t>
      </w:r>
      <w:r w:rsidR="009A792C" w:rsidRPr="00BE4599">
        <w:rPr>
          <w:rFonts w:ascii="Helvetica" w:hAnsi="Helvetica"/>
          <w:b/>
          <w:bCs/>
          <w:i/>
          <w:color w:val="000000" w:themeColor="text1"/>
        </w:rPr>
        <w:t>Human Now Acoustic</w:t>
      </w:r>
      <w:r w:rsidR="00C83491" w:rsidRPr="00BE4599">
        <w:rPr>
          <w:rFonts w:ascii="Helvetica" w:hAnsi="Helvetica"/>
          <w:b/>
          <w:bCs/>
          <w:i/>
          <w:color w:val="000000" w:themeColor="text1"/>
        </w:rPr>
        <w:t xml:space="preserve"> </w:t>
      </w:r>
      <w:r w:rsidR="00C83491" w:rsidRPr="00BE4599">
        <w:rPr>
          <w:rFonts w:ascii="Helvetica" w:hAnsi="Helvetica"/>
          <w:b/>
          <w:bCs/>
          <w:iCs/>
          <w:color w:val="000000" w:themeColor="text1"/>
        </w:rPr>
        <w:t>today</w:t>
      </w:r>
      <w:r w:rsidR="00C83491" w:rsidRPr="00BE4599">
        <w:rPr>
          <w:rFonts w:ascii="Helvetica" w:hAnsi="Helvetica"/>
        </w:rPr>
        <w:t xml:space="preserve">; listen/share </w:t>
      </w:r>
      <w:r w:rsidR="00C83491" w:rsidRPr="00BE4599">
        <w:rPr>
          <w:rFonts w:ascii="Helvetica" w:hAnsi="Helvetica"/>
          <w:color w:val="FF0000"/>
        </w:rPr>
        <w:t>HERE</w:t>
      </w:r>
      <w:r w:rsidR="00C83491" w:rsidRPr="00BE4599">
        <w:rPr>
          <w:rFonts w:ascii="Helvetica" w:hAnsi="Helvetica"/>
        </w:rPr>
        <w:t xml:space="preserve">. The record </w:t>
      </w:r>
      <w:r w:rsidR="009A792C" w:rsidRPr="00BE4599">
        <w:rPr>
          <w:rFonts w:ascii="Helvetica" w:hAnsi="Helvetica"/>
        </w:rPr>
        <w:t>featu</w:t>
      </w:r>
      <w:r w:rsidR="00C83491" w:rsidRPr="00BE4599">
        <w:rPr>
          <w:rFonts w:ascii="Helvetica" w:hAnsi="Helvetica"/>
        </w:rPr>
        <w:t>res</w:t>
      </w:r>
      <w:r w:rsidR="009A792C" w:rsidRPr="00BE4599">
        <w:rPr>
          <w:rFonts w:ascii="Helvetica" w:hAnsi="Helvetica"/>
        </w:rPr>
        <w:t xml:space="preserve"> acoustic renditions of three tracks from his recently released </w:t>
      </w:r>
      <w:r w:rsidR="009A792C" w:rsidRPr="00BE4599">
        <w:rPr>
          <w:rFonts w:ascii="Helvetica" w:hAnsi="Helvetica"/>
          <w:b/>
          <w:bCs/>
          <w:i/>
        </w:rPr>
        <w:t xml:space="preserve">Human Now </w:t>
      </w:r>
      <w:r w:rsidR="009A792C" w:rsidRPr="00BE4599">
        <w:rPr>
          <w:rFonts w:ascii="Helvetica" w:hAnsi="Helvetica"/>
          <w:b/>
          <w:bCs/>
        </w:rPr>
        <w:t>EP</w:t>
      </w:r>
      <w:r w:rsidR="009A792C" w:rsidRPr="00BE4599">
        <w:rPr>
          <w:rFonts w:ascii="Helvetica" w:hAnsi="Helvetica"/>
        </w:rPr>
        <w:t xml:space="preserve">, including </w:t>
      </w:r>
      <w:r w:rsidR="009A792C" w:rsidRPr="00BE4599">
        <w:rPr>
          <w:rFonts w:ascii="Helvetica" w:hAnsi="Helvetica"/>
          <w:b/>
          <w:bCs/>
        </w:rPr>
        <w:t>“Bad Night,”</w:t>
      </w:r>
      <w:r w:rsidR="009A792C" w:rsidRPr="00C83491">
        <w:rPr>
          <w:rFonts w:ascii="Helvetica" w:hAnsi="Helvetica"/>
          <w:b/>
          <w:bCs/>
        </w:rPr>
        <w:t xml:space="preserve"> “Happy Birthday You’re Alone”</w:t>
      </w:r>
      <w:r w:rsidR="009A792C" w:rsidRPr="009A792C">
        <w:rPr>
          <w:rFonts w:ascii="Helvetica" w:hAnsi="Helvetica"/>
        </w:rPr>
        <w:t xml:space="preserve"> </w:t>
      </w:r>
      <w:r w:rsidR="009A792C" w:rsidRPr="00C83491">
        <w:rPr>
          <w:rFonts w:ascii="Helvetica" w:hAnsi="Helvetica"/>
        </w:rPr>
        <w:t>and</w:t>
      </w:r>
      <w:r w:rsidR="009A792C" w:rsidRPr="00C83491">
        <w:rPr>
          <w:rFonts w:ascii="Helvetica" w:hAnsi="Helvetica"/>
          <w:b/>
          <w:bCs/>
        </w:rPr>
        <w:t xml:space="preserve"> “Can I Fall </w:t>
      </w:r>
      <w:proofErr w:type="gramStart"/>
      <w:r w:rsidR="009A792C" w:rsidRPr="00C83491">
        <w:rPr>
          <w:rFonts w:ascii="Helvetica" w:hAnsi="Helvetica"/>
          <w:b/>
          <w:bCs/>
        </w:rPr>
        <w:t>In</w:t>
      </w:r>
      <w:proofErr w:type="gramEnd"/>
      <w:r w:rsidR="009A792C" w:rsidRPr="00C83491">
        <w:rPr>
          <w:rFonts w:ascii="Helvetica" w:hAnsi="Helvetica"/>
          <w:b/>
          <w:bCs/>
        </w:rPr>
        <w:t xml:space="preserve"> Love With A Broken Heart</w:t>
      </w:r>
      <w:r w:rsidR="00C83491">
        <w:rPr>
          <w:rFonts w:ascii="Helvetica" w:hAnsi="Helvetica"/>
          <w:b/>
          <w:bCs/>
        </w:rPr>
        <w:t>.”</w:t>
      </w:r>
    </w:p>
    <w:p w14:paraId="2AB3FF1A" w14:textId="77ECE0EA" w:rsidR="009A792C" w:rsidRPr="009A792C" w:rsidRDefault="009A792C" w:rsidP="00C83491">
      <w:pPr>
        <w:shd w:val="clear" w:color="auto" w:fill="FFFFFF"/>
        <w:spacing w:before="120"/>
        <w:rPr>
          <w:rFonts w:ascii="Helvetica" w:hAnsi="Helvetica"/>
        </w:rPr>
      </w:pPr>
      <w:r w:rsidRPr="009A792C">
        <w:rPr>
          <w:rFonts w:ascii="Helvetica" w:hAnsi="Helvetica"/>
        </w:rPr>
        <w:t xml:space="preserve">Josh explains, “I guess you can call them ‘acoustic versions’ or ‘alternate versions’ but I like to think of them as slightly different songs. When you change the instrumentation or adjust the </w:t>
      </w:r>
      <w:proofErr w:type="gramStart"/>
      <w:r w:rsidRPr="009A792C">
        <w:rPr>
          <w:rFonts w:ascii="Helvetica" w:hAnsi="Helvetica"/>
        </w:rPr>
        <w:t>key</w:t>
      </w:r>
      <w:proofErr w:type="gramEnd"/>
      <w:r w:rsidRPr="009A792C">
        <w:rPr>
          <w:rFonts w:ascii="Helvetica" w:hAnsi="Helvetica"/>
        </w:rPr>
        <w:t xml:space="preserve"> you're singing in it's like changing the narrator in a novel. It's the same story but told from a different perspective and even without changing the words you can emotionally tell a new story. I think these versions might tell the story better than the original recordings.”</w:t>
      </w:r>
    </w:p>
    <w:p w14:paraId="564E5BB1" w14:textId="77777777" w:rsidR="009A792C" w:rsidRPr="009A792C" w:rsidRDefault="009A792C" w:rsidP="009A792C">
      <w:pPr>
        <w:shd w:val="clear" w:color="auto" w:fill="FFFFFF"/>
        <w:rPr>
          <w:rFonts w:ascii="Helvetica" w:hAnsi="Helvetica"/>
        </w:rPr>
      </w:pPr>
    </w:p>
    <w:p w14:paraId="62AAE6AB" w14:textId="61D84509" w:rsidR="0043573C" w:rsidRPr="00F41CBF" w:rsidRDefault="0043573C" w:rsidP="009A792C">
      <w:pPr>
        <w:spacing w:before="120"/>
        <w:jc w:val="center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FIND </w:t>
      </w:r>
      <w:r w:rsidR="009A792C">
        <w:rPr>
          <w:rFonts w:ascii="Helvetica" w:hAnsi="Helvetica" w:cs="Arial"/>
          <w:b/>
          <w:bCs/>
        </w:rPr>
        <w:t>JOSH</w:t>
      </w:r>
      <w:r w:rsidR="00DA4609">
        <w:rPr>
          <w:rFonts w:ascii="Helvetica" w:hAnsi="Helvetica" w:cs="Arial"/>
          <w:b/>
          <w:bCs/>
        </w:rPr>
        <w:t>UA</w:t>
      </w:r>
      <w:r w:rsidR="009A792C">
        <w:rPr>
          <w:rFonts w:ascii="Helvetica" w:hAnsi="Helvetica" w:cs="Arial"/>
          <w:b/>
          <w:bCs/>
        </w:rPr>
        <w:t xml:space="preserve"> SPEERS</w:t>
      </w:r>
      <w:r>
        <w:rPr>
          <w:rFonts w:ascii="Helvetica" w:hAnsi="Helvetica" w:cs="Arial"/>
          <w:b/>
          <w:bCs/>
        </w:rPr>
        <w:t xml:space="preserve"> ONLINE</w:t>
      </w:r>
    </w:p>
    <w:p w14:paraId="51601346" w14:textId="004F3F8A" w:rsidR="0043573C" w:rsidRPr="00F41CBF" w:rsidRDefault="00615B1F" w:rsidP="0043573C">
      <w:pPr>
        <w:jc w:val="center"/>
        <w:rPr>
          <w:rFonts w:ascii="Helvetica" w:hAnsi="Helvetica" w:cs="Arial"/>
          <w:lang w:val="en"/>
        </w:rPr>
      </w:pPr>
      <w:hyperlink r:id="rId8" w:history="1">
        <w:r w:rsidR="0043573C" w:rsidRPr="00F41CBF">
          <w:rPr>
            <w:rStyle w:val="Hyperlink"/>
            <w:rFonts w:ascii="Helvetica" w:hAnsi="Helvetica" w:cs="Arial"/>
            <w:lang w:val="en"/>
          </w:rPr>
          <w:t>Facebook</w:t>
        </w:r>
      </w:hyperlink>
      <w:r w:rsidR="0043573C">
        <w:rPr>
          <w:rFonts w:ascii="Helvetica" w:hAnsi="Helvetica" w:cs="Arial"/>
          <w:lang w:val="en"/>
        </w:rPr>
        <w:t xml:space="preserve"> | </w:t>
      </w:r>
      <w:hyperlink r:id="rId9" w:history="1">
        <w:r w:rsidR="0043573C" w:rsidRPr="00F41CBF">
          <w:rPr>
            <w:rStyle w:val="Hyperlink"/>
            <w:rFonts w:ascii="Helvetica" w:hAnsi="Helvetica" w:cs="Arial"/>
            <w:lang w:val="en"/>
          </w:rPr>
          <w:t>Website</w:t>
        </w:r>
      </w:hyperlink>
      <w:r w:rsidR="0043573C">
        <w:rPr>
          <w:rStyle w:val="Hyperlink"/>
          <w:rFonts w:ascii="Helvetica" w:hAnsi="Helvetica" w:cs="Arial"/>
          <w:color w:val="auto"/>
          <w:u w:val="none"/>
          <w:lang w:val="en"/>
        </w:rPr>
        <w:t xml:space="preserve"> | </w:t>
      </w:r>
      <w:hyperlink r:id="rId10" w:history="1">
        <w:r w:rsidR="0043573C" w:rsidRPr="00F41CBF">
          <w:rPr>
            <w:rStyle w:val="Hyperlink"/>
            <w:rFonts w:ascii="Helvetica" w:hAnsi="Helvetica" w:cs="Arial"/>
          </w:rPr>
          <w:t>Instagram</w:t>
        </w:r>
      </w:hyperlink>
      <w:r w:rsidR="0043573C">
        <w:rPr>
          <w:rFonts w:ascii="Helvetica" w:hAnsi="Helvetica" w:cs="Arial"/>
          <w:lang w:val="en"/>
        </w:rPr>
        <w:t xml:space="preserve"> | </w:t>
      </w:r>
      <w:hyperlink r:id="rId11" w:history="1">
        <w:r w:rsidR="0043573C" w:rsidRPr="00F41CBF">
          <w:rPr>
            <w:rStyle w:val="Hyperlink"/>
            <w:rFonts w:ascii="Helvetica" w:hAnsi="Helvetica" w:cs="Arial"/>
          </w:rPr>
          <w:t>Spotify</w:t>
        </w:r>
      </w:hyperlink>
      <w:r w:rsidR="0043573C">
        <w:rPr>
          <w:rStyle w:val="Hyperlink"/>
          <w:rFonts w:ascii="Helvetica" w:hAnsi="Helvetica" w:cs="Arial"/>
          <w:color w:val="auto"/>
          <w:u w:val="none"/>
          <w:lang w:val="en"/>
        </w:rPr>
        <w:t xml:space="preserve"> | </w:t>
      </w:r>
      <w:hyperlink r:id="rId12" w:history="1">
        <w:r w:rsidR="0043573C" w:rsidRPr="00F41CBF">
          <w:rPr>
            <w:rStyle w:val="Hyperlink"/>
            <w:rFonts w:ascii="Helvetica" w:hAnsi="Helvetica" w:cs="Arial"/>
          </w:rPr>
          <w:t>Twitter</w:t>
        </w:r>
      </w:hyperlink>
    </w:p>
    <w:p w14:paraId="307BBD43" w14:textId="77777777" w:rsidR="00B31F2E" w:rsidRPr="00B31F2E" w:rsidRDefault="00B31F2E" w:rsidP="00B31F2E">
      <w:pPr>
        <w:spacing w:after="120"/>
        <w:rPr>
          <w:rFonts w:ascii="Helvetica" w:hAnsi="Helvetica"/>
          <w:color w:val="000000"/>
        </w:rPr>
      </w:pPr>
    </w:p>
    <w:p w14:paraId="6741C1B5" w14:textId="28A518D3" w:rsidR="001F6AC4" w:rsidRPr="00501F20" w:rsidRDefault="009A792C" w:rsidP="00501F20">
      <w:pPr>
        <w:spacing w:before="240"/>
        <w:jc w:val="right"/>
        <w:rPr>
          <w:rFonts w:ascii="Helvetica" w:hAnsi="Helvetica" w:cs="Arial"/>
          <w:b/>
          <w:bCs/>
          <w:sz w:val="20"/>
          <w:szCs w:val="20"/>
        </w:rPr>
      </w:pPr>
      <w:r w:rsidRPr="00C85548">
        <w:rPr>
          <w:rFonts w:ascii="Helvetica" w:hAnsi="Helvetica" w:cs="Arial"/>
          <w:b/>
          <w:bCs/>
          <w:sz w:val="20"/>
          <w:szCs w:val="20"/>
        </w:rPr>
        <w:t xml:space="preserve">FOR MORE INFORMATION PLEASE CONTACT </w:t>
      </w:r>
      <w:r w:rsidR="00C85548" w:rsidRPr="00C85548">
        <w:rPr>
          <w:rFonts w:ascii="Helvetica" w:hAnsi="Helvetica" w:cs="Arial"/>
          <w:b/>
          <w:bCs/>
          <w:sz w:val="20"/>
          <w:szCs w:val="20"/>
        </w:rPr>
        <w:br/>
      </w:r>
      <w:r w:rsidRPr="00C85548">
        <w:rPr>
          <w:rFonts w:ascii="Helvetica" w:hAnsi="Helvetica" w:cs="Arial"/>
          <w:b/>
          <w:bCs/>
          <w:sz w:val="20"/>
          <w:szCs w:val="20"/>
        </w:rPr>
        <w:t>REID KUTROW</w:t>
      </w:r>
      <w:r w:rsidR="00C85548" w:rsidRPr="00C85548">
        <w:rPr>
          <w:rFonts w:ascii="Helvetica" w:hAnsi="Helvetica" w:cs="Arial"/>
          <w:b/>
          <w:bCs/>
          <w:sz w:val="20"/>
          <w:szCs w:val="20"/>
        </w:rPr>
        <w:t>, CAMI OPERE</w:t>
      </w:r>
      <w:r w:rsidR="00C85548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C85548">
        <w:rPr>
          <w:rFonts w:ascii="Helvetica" w:hAnsi="Helvetica" w:cs="Arial"/>
          <w:b/>
          <w:bCs/>
          <w:sz w:val="20"/>
          <w:szCs w:val="20"/>
        </w:rPr>
        <w:t>OR CARLA SACKS AT SACKS &amp; CO., 212.741.1000, REID.KUTROW@SACKSCO.COM</w:t>
      </w:r>
      <w:r w:rsidR="00C85548" w:rsidRPr="00C85548">
        <w:rPr>
          <w:rFonts w:ascii="Helvetica" w:hAnsi="Helvetica" w:cs="Arial"/>
          <w:b/>
          <w:bCs/>
          <w:sz w:val="20"/>
          <w:szCs w:val="20"/>
        </w:rPr>
        <w:t>, CAMI.OPERE@SACKSCO.COM</w:t>
      </w:r>
      <w:r w:rsidRPr="00C85548">
        <w:rPr>
          <w:rFonts w:ascii="Helvetica" w:hAnsi="Helvetica" w:cs="Arial"/>
          <w:b/>
          <w:bCs/>
          <w:sz w:val="20"/>
          <w:szCs w:val="20"/>
        </w:rPr>
        <w:t xml:space="preserve"> OR CARLA@SACKSCO.COM.</w:t>
      </w:r>
    </w:p>
    <w:sectPr w:rsidR="001F6AC4" w:rsidRPr="00501F20" w:rsidSect="0056788B">
      <w:head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A59B" w14:textId="77777777" w:rsidR="00615B1F" w:rsidRDefault="00615B1F" w:rsidP="002D15B2">
      <w:r>
        <w:separator/>
      </w:r>
    </w:p>
  </w:endnote>
  <w:endnote w:type="continuationSeparator" w:id="0">
    <w:p w14:paraId="1E10EAB9" w14:textId="77777777" w:rsidR="00615B1F" w:rsidRDefault="00615B1F" w:rsidP="002D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1282" w14:textId="77777777" w:rsidR="00615B1F" w:rsidRDefault="00615B1F" w:rsidP="002D15B2">
      <w:r>
        <w:separator/>
      </w:r>
    </w:p>
  </w:footnote>
  <w:footnote w:type="continuationSeparator" w:id="0">
    <w:p w14:paraId="5FDCAF88" w14:textId="77777777" w:rsidR="00615B1F" w:rsidRDefault="00615B1F" w:rsidP="002D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92E8" w14:textId="66998929" w:rsidR="006D71C2" w:rsidRDefault="006D71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FE2D5" wp14:editId="671DBF4C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772400" cy="10058400"/>
          <wp:effectExtent l="0" t="0" r="0" b="0"/>
          <wp:wrapNone/>
          <wp:docPr id="15" name="Picture 15" descr="Untitled:Users:ethanstuber:Documents:Desktop Archive:ALL DESKTOP:Address Templates:New 070918:PHN_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:Users:ethanstuber:Documents:Desktop Archive:ALL DESKTOP:Address Templates:New 070918:PHN_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9E"/>
    <w:rsid w:val="000057DB"/>
    <w:rsid w:val="0003062A"/>
    <w:rsid w:val="00033CF0"/>
    <w:rsid w:val="00035CFA"/>
    <w:rsid w:val="00045093"/>
    <w:rsid w:val="00050D6B"/>
    <w:rsid w:val="000515F9"/>
    <w:rsid w:val="0006032B"/>
    <w:rsid w:val="00067438"/>
    <w:rsid w:val="00073C84"/>
    <w:rsid w:val="0007569B"/>
    <w:rsid w:val="000846D5"/>
    <w:rsid w:val="0009156C"/>
    <w:rsid w:val="000917C7"/>
    <w:rsid w:val="000A2C20"/>
    <w:rsid w:val="000A4F74"/>
    <w:rsid w:val="000A50A2"/>
    <w:rsid w:val="000C206D"/>
    <w:rsid w:val="000C58DB"/>
    <w:rsid w:val="00114FEF"/>
    <w:rsid w:val="00141637"/>
    <w:rsid w:val="001536F6"/>
    <w:rsid w:val="0019592A"/>
    <w:rsid w:val="001B4622"/>
    <w:rsid w:val="001F33DC"/>
    <w:rsid w:val="001F6AC4"/>
    <w:rsid w:val="0024190A"/>
    <w:rsid w:val="0024788E"/>
    <w:rsid w:val="002528D0"/>
    <w:rsid w:val="002662AF"/>
    <w:rsid w:val="00275E4A"/>
    <w:rsid w:val="00277AF6"/>
    <w:rsid w:val="00282949"/>
    <w:rsid w:val="00283D89"/>
    <w:rsid w:val="002974F8"/>
    <w:rsid w:val="002A2393"/>
    <w:rsid w:val="002A66F0"/>
    <w:rsid w:val="002C5A95"/>
    <w:rsid w:val="002D15B2"/>
    <w:rsid w:val="002D5436"/>
    <w:rsid w:val="002F256F"/>
    <w:rsid w:val="002F33FB"/>
    <w:rsid w:val="002F412D"/>
    <w:rsid w:val="0030597F"/>
    <w:rsid w:val="003200D3"/>
    <w:rsid w:val="003218E3"/>
    <w:rsid w:val="00336189"/>
    <w:rsid w:val="00351F25"/>
    <w:rsid w:val="003619AE"/>
    <w:rsid w:val="003A409E"/>
    <w:rsid w:val="003C662B"/>
    <w:rsid w:val="003C7965"/>
    <w:rsid w:val="003D1B43"/>
    <w:rsid w:val="003D6AE3"/>
    <w:rsid w:val="003F7288"/>
    <w:rsid w:val="00404DC8"/>
    <w:rsid w:val="00404E1B"/>
    <w:rsid w:val="00407E46"/>
    <w:rsid w:val="00417423"/>
    <w:rsid w:val="00417928"/>
    <w:rsid w:val="004224A6"/>
    <w:rsid w:val="004244E2"/>
    <w:rsid w:val="0043573C"/>
    <w:rsid w:val="00436139"/>
    <w:rsid w:val="004823B3"/>
    <w:rsid w:val="00494BDF"/>
    <w:rsid w:val="004A156E"/>
    <w:rsid w:val="004E1C90"/>
    <w:rsid w:val="004E7D10"/>
    <w:rsid w:val="004F6738"/>
    <w:rsid w:val="00501F20"/>
    <w:rsid w:val="00543539"/>
    <w:rsid w:val="0056788B"/>
    <w:rsid w:val="005A1347"/>
    <w:rsid w:val="005A1CB1"/>
    <w:rsid w:val="005E179F"/>
    <w:rsid w:val="005E5E3A"/>
    <w:rsid w:val="00602A23"/>
    <w:rsid w:val="00615B1F"/>
    <w:rsid w:val="006602FA"/>
    <w:rsid w:val="0066238F"/>
    <w:rsid w:val="00674BBF"/>
    <w:rsid w:val="00676C78"/>
    <w:rsid w:val="00683059"/>
    <w:rsid w:val="00690003"/>
    <w:rsid w:val="00690865"/>
    <w:rsid w:val="006B0704"/>
    <w:rsid w:val="006B0F71"/>
    <w:rsid w:val="006B452C"/>
    <w:rsid w:val="006B5206"/>
    <w:rsid w:val="006C1209"/>
    <w:rsid w:val="006C7292"/>
    <w:rsid w:val="006C7CB7"/>
    <w:rsid w:val="006D04DF"/>
    <w:rsid w:val="006D71C2"/>
    <w:rsid w:val="006F3C34"/>
    <w:rsid w:val="006F6F2C"/>
    <w:rsid w:val="00723D1F"/>
    <w:rsid w:val="0074443F"/>
    <w:rsid w:val="0075514C"/>
    <w:rsid w:val="007649EB"/>
    <w:rsid w:val="007711AB"/>
    <w:rsid w:val="007716D1"/>
    <w:rsid w:val="00781C5C"/>
    <w:rsid w:val="007A2AC6"/>
    <w:rsid w:val="007C0496"/>
    <w:rsid w:val="007D3E43"/>
    <w:rsid w:val="007E60F6"/>
    <w:rsid w:val="007F08D1"/>
    <w:rsid w:val="00803621"/>
    <w:rsid w:val="00814EAE"/>
    <w:rsid w:val="008248DE"/>
    <w:rsid w:val="00832377"/>
    <w:rsid w:val="00863BCA"/>
    <w:rsid w:val="008651C8"/>
    <w:rsid w:val="008748DF"/>
    <w:rsid w:val="00883D9D"/>
    <w:rsid w:val="008C154A"/>
    <w:rsid w:val="008C5EFA"/>
    <w:rsid w:val="008D3ABA"/>
    <w:rsid w:val="008D54E4"/>
    <w:rsid w:val="008F315A"/>
    <w:rsid w:val="008F39EB"/>
    <w:rsid w:val="00900894"/>
    <w:rsid w:val="00905927"/>
    <w:rsid w:val="0090617B"/>
    <w:rsid w:val="00925AD0"/>
    <w:rsid w:val="00941F2A"/>
    <w:rsid w:val="00954DF2"/>
    <w:rsid w:val="009653CA"/>
    <w:rsid w:val="0098240A"/>
    <w:rsid w:val="009873FB"/>
    <w:rsid w:val="009A2447"/>
    <w:rsid w:val="009A3674"/>
    <w:rsid w:val="009A4070"/>
    <w:rsid w:val="009A792C"/>
    <w:rsid w:val="009B2F74"/>
    <w:rsid w:val="009B6937"/>
    <w:rsid w:val="009C106A"/>
    <w:rsid w:val="009D41B1"/>
    <w:rsid w:val="009D4477"/>
    <w:rsid w:val="009D699F"/>
    <w:rsid w:val="009E647F"/>
    <w:rsid w:val="009E7109"/>
    <w:rsid w:val="009F0423"/>
    <w:rsid w:val="00A1063D"/>
    <w:rsid w:val="00A11BF6"/>
    <w:rsid w:val="00A256D2"/>
    <w:rsid w:val="00A278A6"/>
    <w:rsid w:val="00A30041"/>
    <w:rsid w:val="00A46EC9"/>
    <w:rsid w:val="00A636A6"/>
    <w:rsid w:val="00A97D17"/>
    <w:rsid w:val="00AA46A6"/>
    <w:rsid w:val="00AB4835"/>
    <w:rsid w:val="00AE2BB7"/>
    <w:rsid w:val="00B03816"/>
    <w:rsid w:val="00B0598C"/>
    <w:rsid w:val="00B06FEA"/>
    <w:rsid w:val="00B1681A"/>
    <w:rsid w:val="00B16EB5"/>
    <w:rsid w:val="00B249C1"/>
    <w:rsid w:val="00B31F2E"/>
    <w:rsid w:val="00B43D4A"/>
    <w:rsid w:val="00B446CF"/>
    <w:rsid w:val="00B46001"/>
    <w:rsid w:val="00B46617"/>
    <w:rsid w:val="00B46649"/>
    <w:rsid w:val="00B55F3F"/>
    <w:rsid w:val="00B60BF3"/>
    <w:rsid w:val="00B62A55"/>
    <w:rsid w:val="00B83BFB"/>
    <w:rsid w:val="00B83D8C"/>
    <w:rsid w:val="00BB5EE3"/>
    <w:rsid w:val="00BC272A"/>
    <w:rsid w:val="00BC59B6"/>
    <w:rsid w:val="00BD514E"/>
    <w:rsid w:val="00BE4599"/>
    <w:rsid w:val="00C07352"/>
    <w:rsid w:val="00C137FC"/>
    <w:rsid w:val="00C22529"/>
    <w:rsid w:val="00C53DED"/>
    <w:rsid w:val="00C647A1"/>
    <w:rsid w:val="00C721C6"/>
    <w:rsid w:val="00C72F8F"/>
    <w:rsid w:val="00C83491"/>
    <w:rsid w:val="00C85548"/>
    <w:rsid w:val="00CA4CE1"/>
    <w:rsid w:val="00CB6A1E"/>
    <w:rsid w:val="00CB79ED"/>
    <w:rsid w:val="00CC1368"/>
    <w:rsid w:val="00CD19BF"/>
    <w:rsid w:val="00CD5587"/>
    <w:rsid w:val="00CE5F98"/>
    <w:rsid w:val="00D02F3C"/>
    <w:rsid w:val="00D460CB"/>
    <w:rsid w:val="00D51509"/>
    <w:rsid w:val="00D56ACB"/>
    <w:rsid w:val="00D653DF"/>
    <w:rsid w:val="00D66748"/>
    <w:rsid w:val="00D834D3"/>
    <w:rsid w:val="00DA4609"/>
    <w:rsid w:val="00DB133E"/>
    <w:rsid w:val="00DB6106"/>
    <w:rsid w:val="00DC5CA6"/>
    <w:rsid w:val="00DD62C2"/>
    <w:rsid w:val="00DE6386"/>
    <w:rsid w:val="00DF7957"/>
    <w:rsid w:val="00E12A3B"/>
    <w:rsid w:val="00E234FF"/>
    <w:rsid w:val="00E37698"/>
    <w:rsid w:val="00E37922"/>
    <w:rsid w:val="00E755E9"/>
    <w:rsid w:val="00ED3AC9"/>
    <w:rsid w:val="00EE4456"/>
    <w:rsid w:val="00EF3941"/>
    <w:rsid w:val="00EF611A"/>
    <w:rsid w:val="00EF6593"/>
    <w:rsid w:val="00EF7B29"/>
    <w:rsid w:val="00F0616E"/>
    <w:rsid w:val="00F15190"/>
    <w:rsid w:val="00F20A64"/>
    <w:rsid w:val="00F2449B"/>
    <w:rsid w:val="00F3346E"/>
    <w:rsid w:val="00F63CCA"/>
    <w:rsid w:val="00F80705"/>
    <w:rsid w:val="00FB5A33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75766"/>
  <w14:defaultImageDpi w14:val="300"/>
  <w15:docId w15:val="{5B2AB342-A195-AF49-9841-D1BC6BE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0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09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5B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15B2"/>
  </w:style>
  <w:style w:type="paragraph" w:styleId="Footer">
    <w:name w:val="footer"/>
    <w:basedOn w:val="Normal"/>
    <w:link w:val="FooterChar"/>
    <w:uiPriority w:val="99"/>
    <w:unhideWhenUsed/>
    <w:rsid w:val="002D15B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15B2"/>
  </w:style>
  <w:style w:type="character" w:styleId="FollowedHyperlink">
    <w:name w:val="FollowedHyperlink"/>
    <w:basedOn w:val="DefaultParagraphFont"/>
    <w:uiPriority w:val="99"/>
    <w:semiHidden/>
    <w:unhideWhenUsed/>
    <w:rsid w:val="0066238F"/>
    <w:rPr>
      <w:color w:val="800080" w:themeColor="followedHyperlink"/>
      <w:u w:val="single"/>
    </w:rPr>
  </w:style>
  <w:style w:type="character" w:customStyle="1" w:styleId="m-2504570446403943489gmail-im">
    <w:name w:val="m_-2504570446403943489gmail-im"/>
    <w:basedOn w:val="DefaultParagraphFont"/>
    <w:rsid w:val="00690003"/>
  </w:style>
  <w:style w:type="paragraph" w:customStyle="1" w:styleId="gmail-m-1924148477536749991gmail-p2">
    <w:name w:val="gmail-m_-1924148477536749991gmail-p2"/>
    <w:basedOn w:val="Normal"/>
    <w:rsid w:val="00404DC8"/>
    <w:pPr>
      <w:spacing w:before="100" w:beforeAutospacing="1" w:after="100" w:afterAutospacing="1"/>
    </w:pPr>
  </w:style>
  <w:style w:type="character" w:customStyle="1" w:styleId="gmail-m-1924148477536749991gmail-apple-converted-space">
    <w:name w:val="gmail-m_-1924148477536749991gmail-apple-converted-space"/>
    <w:basedOn w:val="DefaultParagraphFont"/>
    <w:rsid w:val="00404DC8"/>
  </w:style>
  <w:style w:type="paragraph" w:styleId="BalloonText">
    <w:name w:val="Balloon Text"/>
    <w:basedOn w:val="Normal"/>
    <w:link w:val="BalloonTextChar"/>
    <w:uiPriority w:val="99"/>
    <w:semiHidden/>
    <w:unhideWhenUsed/>
    <w:rsid w:val="007E60F6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F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shuaSpeersMusic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ess.warnerrecords.com/joshuaspeers/" TargetMode="External"/><Relationship Id="rId12" Type="http://schemas.openxmlformats.org/officeDocument/2006/relationships/hyperlink" Target="https://twitter.com/joshuasp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pen.spotify.com/artist/7KlIBAc2EPCSzwvrLftuch?si=a0vnzaATTuOwQTfOnxVyf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joshuaspe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oshuaspeer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Sacks Co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Price</dc:creator>
  <cp:keywords/>
  <dc:description/>
  <cp:lastModifiedBy>Cami Opere</cp:lastModifiedBy>
  <cp:revision>2</cp:revision>
  <cp:lastPrinted>2019-07-18T14:57:00Z</cp:lastPrinted>
  <dcterms:created xsi:type="dcterms:W3CDTF">2020-06-24T18:28:00Z</dcterms:created>
  <dcterms:modified xsi:type="dcterms:W3CDTF">2020-06-24T18:28:00Z</dcterms:modified>
</cp:coreProperties>
</file>