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0C9C" w14:textId="2453C14F" w:rsidR="004151DE" w:rsidRDefault="004C7435" w:rsidP="00D61420">
      <w:pPr>
        <w:pStyle w:val="NoSpacing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65BD2081" wp14:editId="640FD9A0">
            <wp:extent cx="1424940" cy="712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JO_Warp_Logo_black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90" cy="7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BA84D" w14:textId="35325A86" w:rsidR="004C7435" w:rsidRDefault="004C7435" w:rsidP="00D61420">
      <w:pPr>
        <w:pStyle w:val="NoSpacing"/>
        <w:jc w:val="center"/>
      </w:pPr>
    </w:p>
    <w:p w14:paraId="37AB172F" w14:textId="6F65CA82" w:rsidR="00F33DA5" w:rsidRPr="00885976" w:rsidRDefault="004C7435" w:rsidP="00F33DA5">
      <w:pPr>
        <w:pStyle w:val="NoSpacing"/>
        <w:jc w:val="center"/>
        <w:rPr>
          <w:b/>
          <w:sz w:val="28"/>
          <w:szCs w:val="28"/>
        </w:rPr>
      </w:pPr>
      <w:r w:rsidRPr="00885976">
        <w:rPr>
          <w:b/>
          <w:sz w:val="28"/>
          <w:szCs w:val="28"/>
        </w:rPr>
        <w:t xml:space="preserve">JOJO </w:t>
      </w:r>
      <w:r w:rsidR="00157F9F" w:rsidRPr="00885976">
        <w:rPr>
          <w:b/>
          <w:sz w:val="28"/>
          <w:szCs w:val="28"/>
        </w:rPr>
        <w:t xml:space="preserve">UNVEILS </w:t>
      </w:r>
      <w:r w:rsidR="008A0729" w:rsidRPr="00885976">
        <w:rPr>
          <w:b/>
          <w:sz w:val="28"/>
          <w:szCs w:val="28"/>
        </w:rPr>
        <w:t xml:space="preserve">NEW </w:t>
      </w:r>
      <w:r w:rsidR="00157F9F" w:rsidRPr="00885976">
        <w:rPr>
          <w:b/>
          <w:sz w:val="28"/>
          <w:szCs w:val="28"/>
        </w:rPr>
        <w:t xml:space="preserve">ALBUM </w:t>
      </w:r>
      <w:r w:rsidR="00157F9F" w:rsidRPr="00885976">
        <w:rPr>
          <w:b/>
          <w:i/>
          <w:sz w:val="28"/>
          <w:szCs w:val="28"/>
        </w:rPr>
        <w:t>good to know</w:t>
      </w:r>
      <w:r w:rsidR="00157F9F" w:rsidRPr="00885976">
        <w:rPr>
          <w:b/>
          <w:sz w:val="28"/>
          <w:szCs w:val="28"/>
        </w:rPr>
        <w:t xml:space="preserve"> </w:t>
      </w:r>
    </w:p>
    <w:p w14:paraId="654EDA41" w14:textId="2F16C321" w:rsidR="00C54E11" w:rsidRPr="00885976" w:rsidRDefault="00157F9F" w:rsidP="00C54E11">
      <w:pPr>
        <w:pStyle w:val="NoSpacing"/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885976">
        <w:rPr>
          <w:b/>
          <w:sz w:val="28"/>
          <w:szCs w:val="28"/>
        </w:rPr>
        <w:t>TO WIDESPREAD CRITICAL ACCLAIM</w:t>
      </w:r>
      <w:r w:rsidR="00E43381" w:rsidRPr="00885976">
        <w:rPr>
          <w:b/>
          <w:sz w:val="28"/>
          <w:szCs w:val="28"/>
        </w:rPr>
        <w:t xml:space="preserve">: </w:t>
      </w:r>
      <w:r w:rsidR="008A0729" w:rsidRPr="00885976">
        <w:rPr>
          <w:b/>
          <w:sz w:val="28"/>
          <w:szCs w:val="28"/>
        </w:rPr>
        <w:t xml:space="preserve">LISTEN </w:t>
      </w:r>
      <w:hyperlink r:id="rId10" w:history="1">
        <w:r w:rsidR="008A0729" w:rsidRPr="00885976">
          <w:rPr>
            <w:rStyle w:val="Hyperlink"/>
            <w:b/>
            <w:sz w:val="28"/>
            <w:szCs w:val="28"/>
          </w:rPr>
          <w:t>HERE</w:t>
        </w:r>
      </w:hyperlink>
    </w:p>
    <w:p w14:paraId="535B9692" w14:textId="7BAC4311" w:rsidR="00C54E11" w:rsidRPr="00885976" w:rsidRDefault="00C54E11" w:rsidP="00C54E11">
      <w:pPr>
        <w:pStyle w:val="NoSpacing"/>
        <w:jc w:val="center"/>
        <w:rPr>
          <w:rStyle w:val="Hyperlink"/>
          <w:b/>
          <w:sz w:val="28"/>
          <w:szCs w:val="28"/>
        </w:rPr>
      </w:pPr>
    </w:p>
    <w:p w14:paraId="1A95CFD3" w14:textId="1CFE8D44" w:rsidR="00C54E11" w:rsidRPr="00885976" w:rsidRDefault="00C54E11" w:rsidP="00C54E11">
      <w:pPr>
        <w:pStyle w:val="NoSpacing"/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885976">
        <w:rPr>
          <w:rStyle w:val="Hyperlink"/>
          <w:b/>
          <w:color w:val="auto"/>
          <w:sz w:val="28"/>
          <w:szCs w:val="28"/>
          <w:u w:val="none"/>
        </w:rPr>
        <w:t xml:space="preserve">Steamy New Track “Comeback” feat. Tory </w:t>
      </w:r>
      <w:proofErr w:type="spellStart"/>
      <w:r w:rsidRPr="00885976">
        <w:rPr>
          <w:rStyle w:val="Hyperlink"/>
          <w:b/>
          <w:color w:val="auto"/>
          <w:sz w:val="28"/>
          <w:szCs w:val="28"/>
          <w:u w:val="none"/>
        </w:rPr>
        <w:t>Lanez</w:t>
      </w:r>
      <w:proofErr w:type="spellEnd"/>
      <w:r w:rsidRPr="00885976">
        <w:rPr>
          <w:rStyle w:val="Hyperlink"/>
          <w:b/>
          <w:color w:val="auto"/>
          <w:sz w:val="28"/>
          <w:szCs w:val="28"/>
          <w:u w:val="none"/>
        </w:rPr>
        <w:t xml:space="preserve"> &amp; 30 Roc Out Now</w:t>
      </w:r>
    </w:p>
    <w:p w14:paraId="6C7E318F" w14:textId="79ADC034" w:rsidR="00C54E11" w:rsidRPr="00885976" w:rsidRDefault="00C54E11" w:rsidP="00C54E11">
      <w:pPr>
        <w:pStyle w:val="NoSpacing"/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885976">
        <w:rPr>
          <w:rStyle w:val="Hyperlink"/>
          <w:b/>
          <w:color w:val="auto"/>
          <w:sz w:val="28"/>
          <w:szCs w:val="28"/>
          <w:u w:val="none"/>
        </w:rPr>
        <w:t xml:space="preserve">Listen </w:t>
      </w:r>
      <w:hyperlink r:id="rId11" w:history="1">
        <w:r w:rsidRPr="0004053E">
          <w:rPr>
            <w:rStyle w:val="Hyperlink"/>
            <w:b/>
            <w:sz w:val="28"/>
            <w:szCs w:val="28"/>
          </w:rPr>
          <w:t>Here</w:t>
        </w:r>
      </w:hyperlink>
    </w:p>
    <w:p w14:paraId="6175D972" w14:textId="7920F339" w:rsidR="00C54E11" w:rsidRDefault="00C54E11" w:rsidP="00F33DA5">
      <w:pPr>
        <w:pStyle w:val="NoSpacing"/>
        <w:jc w:val="center"/>
        <w:rPr>
          <w:b/>
          <w:sz w:val="28"/>
          <w:szCs w:val="34"/>
        </w:rPr>
      </w:pPr>
    </w:p>
    <w:p w14:paraId="7547C535" w14:textId="63373619" w:rsidR="00E43381" w:rsidRDefault="00166671" w:rsidP="00D61420">
      <w:pPr>
        <w:pStyle w:val="NoSpacing"/>
        <w:jc w:val="center"/>
        <w:rPr>
          <w:b/>
          <w:bCs/>
          <w:i/>
        </w:rPr>
      </w:pPr>
      <w:r>
        <w:rPr>
          <w:b/>
          <w:bCs/>
          <w:i/>
          <w:noProof/>
        </w:rPr>
        <w:drawing>
          <wp:inline distT="0" distB="0" distL="0" distR="0" wp14:anchorId="58233FFC" wp14:editId="427C0C62">
            <wp:extent cx="3496310" cy="299683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_088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423" cy="2997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BD2B" w14:textId="77777777" w:rsidR="00166671" w:rsidRDefault="00166671" w:rsidP="00D61420">
      <w:pPr>
        <w:pStyle w:val="NoSpacing"/>
        <w:jc w:val="center"/>
        <w:rPr>
          <w:b/>
          <w:bCs/>
          <w:i/>
        </w:rPr>
      </w:pPr>
    </w:p>
    <w:p w14:paraId="34CD735A" w14:textId="77777777" w:rsidR="00E43381" w:rsidRPr="00885976" w:rsidRDefault="00E43381" w:rsidP="00E43381">
      <w:pPr>
        <w:spacing w:after="0" w:line="240" w:lineRule="auto"/>
        <w:jc w:val="center"/>
      </w:pPr>
      <w:r w:rsidRPr="00885976">
        <w:t xml:space="preserve">“You can hear the resilience and fight in her voice – </w:t>
      </w:r>
      <w:r w:rsidRPr="00885976">
        <w:rPr>
          <w:i/>
        </w:rPr>
        <w:t>good to know</w:t>
      </w:r>
      <w:r w:rsidRPr="00885976">
        <w:t xml:space="preserve"> is more than good. It’s grand.”</w:t>
      </w:r>
    </w:p>
    <w:p w14:paraId="48CF1F7B" w14:textId="77777777" w:rsidR="00E43381" w:rsidRPr="00885976" w:rsidRDefault="00E43381" w:rsidP="00E43381">
      <w:pPr>
        <w:spacing w:after="0" w:line="240" w:lineRule="auto"/>
        <w:jc w:val="center"/>
        <w:rPr>
          <w:b/>
          <w:i/>
        </w:rPr>
      </w:pPr>
      <w:r w:rsidRPr="00885976">
        <w:rPr>
          <w:b/>
          <w:i/>
        </w:rPr>
        <w:t>Associated Press</w:t>
      </w:r>
    </w:p>
    <w:p w14:paraId="4CF79F14" w14:textId="77777777" w:rsidR="00E43381" w:rsidRPr="00885976" w:rsidRDefault="00E43381" w:rsidP="00E43381">
      <w:pPr>
        <w:spacing w:after="0" w:line="240" w:lineRule="auto"/>
        <w:jc w:val="center"/>
      </w:pPr>
    </w:p>
    <w:p w14:paraId="529EA399" w14:textId="77777777" w:rsidR="00E43381" w:rsidRPr="00885976" w:rsidRDefault="00E43381" w:rsidP="00E43381">
      <w:pPr>
        <w:spacing w:after="0" w:line="240" w:lineRule="auto"/>
        <w:jc w:val="center"/>
      </w:pPr>
      <w:r w:rsidRPr="00885976">
        <w:t>“</w:t>
      </w:r>
      <w:r w:rsidRPr="00885976">
        <w:rPr>
          <w:i/>
        </w:rPr>
        <w:t>good to know</w:t>
      </w:r>
      <w:r w:rsidRPr="00885976">
        <w:t xml:space="preserve"> [is] a confident declaration of her vocal prowess that fits neatly into 2020’s new R&amp;B landscape”</w:t>
      </w:r>
    </w:p>
    <w:p w14:paraId="2AF6FC8D" w14:textId="77777777" w:rsidR="00E43381" w:rsidRPr="00885976" w:rsidRDefault="00E43381" w:rsidP="00E43381">
      <w:pPr>
        <w:pStyle w:val="NoSpacing"/>
        <w:jc w:val="center"/>
      </w:pPr>
      <w:r w:rsidRPr="00885976">
        <w:rPr>
          <w:b/>
          <w:bCs/>
          <w:i/>
          <w:iCs/>
        </w:rPr>
        <w:t>NYLON</w:t>
      </w:r>
    </w:p>
    <w:p w14:paraId="60436A23" w14:textId="77777777" w:rsidR="00E43381" w:rsidRPr="00885976" w:rsidRDefault="00E43381" w:rsidP="00E43381">
      <w:pPr>
        <w:pStyle w:val="NoSpacing"/>
      </w:pPr>
    </w:p>
    <w:p w14:paraId="154BB468" w14:textId="77777777" w:rsidR="00E43381" w:rsidRPr="00885976" w:rsidRDefault="00E43381" w:rsidP="00E43381">
      <w:pPr>
        <w:pStyle w:val="NoSpacing"/>
        <w:jc w:val="center"/>
        <w:rPr>
          <w:iCs/>
        </w:rPr>
      </w:pPr>
      <w:r w:rsidRPr="00885976">
        <w:rPr>
          <w:iCs/>
        </w:rPr>
        <w:t>“Some say she's back. Others say she never left the game.”</w:t>
      </w:r>
    </w:p>
    <w:p w14:paraId="1454BEA5" w14:textId="77777777" w:rsidR="00E43381" w:rsidRDefault="00E43381" w:rsidP="00E43381">
      <w:pPr>
        <w:pStyle w:val="NoSpacing"/>
        <w:jc w:val="center"/>
        <w:rPr>
          <w:b/>
          <w:bCs/>
          <w:i/>
          <w:iCs/>
        </w:rPr>
      </w:pPr>
      <w:proofErr w:type="spellStart"/>
      <w:r w:rsidRPr="00885976">
        <w:rPr>
          <w:b/>
          <w:bCs/>
          <w:i/>
          <w:iCs/>
        </w:rPr>
        <w:t>HotNewHipHop</w:t>
      </w:r>
      <w:proofErr w:type="spellEnd"/>
    </w:p>
    <w:p w14:paraId="5F3AC3CB" w14:textId="77777777" w:rsidR="00B04155" w:rsidRDefault="00B04155" w:rsidP="00E43381">
      <w:pPr>
        <w:pStyle w:val="NoSpacing"/>
        <w:jc w:val="center"/>
        <w:rPr>
          <w:b/>
          <w:bCs/>
          <w:i/>
          <w:iCs/>
        </w:rPr>
      </w:pPr>
    </w:p>
    <w:p w14:paraId="6C763EFA" w14:textId="6CC8E7E6" w:rsidR="00B04155" w:rsidRDefault="00B04155" w:rsidP="00E43381">
      <w:pPr>
        <w:pStyle w:val="NoSpacing"/>
        <w:jc w:val="center"/>
        <w:rPr>
          <w:bCs/>
          <w:iCs/>
        </w:rPr>
      </w:pPr>
      <w:r>
        <w:rPr>
          <w:bCs/>
          <w:iCs/>
        </w:rPr>
        <w:t xml:space="preserve">“On her fourth album of textured, low-slung R&amp;B, </w:t>
      </w:r>
      <w:proofErr w:type="spellStart"/>
      <w:r>
        <w:rPr>
          <w:bCs/>
          <w:iCs/>
        </w:rPr>
        <w:t>JoJo</w:t>
      </w:r>
      <w:proofErr w:type="spellEnd"/>
      <w:r>
        <w:rPr>
          <w:bCs/>
          <w:iCs/>
        </w:rPr>
        <w:t xml:space="preserve"> provides more evidence of her sky-scraping vocal prowess.”</w:t>
      </w:r>
    </w:p>
    <w:p w14:paraId="72754575" w14:textId="17F690B8" w:rsidR="00B04155" w:rsidRPr="00B04155" w:rsidRDefault="00B04155" w:rsidP="00E43381">
      <w:pPr>
        <w:pStyle w:val="NoSpacing"/>
        <w:jc w:val="center"/>
        <w:rPr>
          <w:b/>
          <w:bCs/>
          <w:i/>
          <w:iCs/>
        </w:rPr>
      </w:pPr>
      <w:r w:rsidRPr="00B04155">
        <w:rPr>
          <w:b/>
          <w:bCs/>
          <w:i/>
          <w:iCs/>
        </w:rPr>
        <w:t>The Guardian</w:t>
      </w:r>
    </w:p>
    <w:p w14:paraId="1D6529BA" w14:textId="1A709F7A" w:rsidR="00F33DA5" w:rsidRPr="00885976" w:rsidRDefault="00F33DA5" w:rsidP="00D61420">
      <w:pPr>
        <w:pStyle w:val="NoSpacing"/>
        <w:jc w:val="center"/>
        <w:rPr>
          <w:b/>
          <w:bCs/>
          <w:i/>
        </w:rPr>
      </w:pPr>
    </w:p>
    <w:p w14:paraId="1D3FD1AE" w14:textId="1DB9E16D" w:rsidR="00D61420" w:rsidRPr="00885976" w:rsidRDefault="00D61420" w:rsidP="008A0729">
      <w:pPr>
        <w:pStyle w:val="NoSpacing"/>
        <w:rPr>
          <w:rStyle w:val="Hyperlink"/>
          <w:b/>
          <w:bCs/>
        </w:rPr>
      </w:pPr>
      <w:r w:rsidRPr="00885976">
        <w:rPr>
          <w:b/>
          <w:bCs/>
        </w:rPr>
        <w:t xml:space="preserve">May 1, 2020 (Los Angeles, CA) – </w:t>
      </w:r>
      <w:r w:rsidRPr="00885976">
        <w:rPr>
          <w:bCs/>
        </w:rPr>
        <w:t xml:space="preserve">JoJo has unveiled her highly-anticipated </w:t>
      </w:r>
      <w:r w:rsidR="008A0729" w:rsidRPr="00885976">
        <w:rPr>
          <w:bCs/>
        </w:rPr>
        <w:t xml:space="preserve">new </w:t>
      </w:r>
      <w:r w:rsidRPr="00885976">
        <w:rPr>
          <w:bCs/>
        </w:rPr>
        <w:t xml:space="preserve">album </w:t>
      </w:r>
      <w:r w:rsidRPr="00885976">
        <w:rPr>
          <w:bCs/>
          <w:i/>
        </w:rPr>
        <w:t>good to know</w:t>
      </w:r>
      <w:r w:rsidR="008A0729" w:rsidRPr="00885976">
        <w:rPr>
          <w:bCs/>
        </w:rPr>
        <w:t>, out now on</w:t>
      </w:r>
      <w:r w:rsidR="00B87BB6" w:rsidRPr="00885976">
        <w:rPr>
          <w:bCs/>
        </w:rPr>
        <w:t xml:space="preserve"> </w:t>
      </w:r>
      <w:r w:rsidR="00B87BB6" w:rsidRPr="00885976">
        <w:rPr>
          <w:color w:val="000000" w:themeColor="text1"/>
        </w:rPr>
        <w:t>Clover Music/Warner Records</w:t>
      </w:r>
      <w:r w:rsidR="008A0729" w:rsidRPr="00885976">
        <w:rPr>
          <w:color w:val="000000" w:themeColor="text1"/>
        </w:rPr>
        <w:t xml:space="preserve">. </w:t>
      </w:r>
      <w:r w:rsidR="00C54E11" w:rsidRPr="00885976">
        <w:rPr>
          <w:color w:val="000000" w:themeColor="text1"/>
        </w:rPr>
        <w:t>Serving a</w:t>
      </w:r>
      <w:r w:rsidR="008A0729" w:rsidRPr="00885976">
        <w:rPr>
          <w:color w:val="000000" w:themeColor="text1"/>
        </w:rPr>
        <w:t>s</w:t>
      </w:r>
      <w:r w:rsidR="0077587B" w:rsidRPr="00885976">
        <w:rPr>
          <w:bCs/>
        </w:rPr>
        <w:t xml:space="preserve"> her first body of work since 2016</w:t>
      </w:r>
      <w:r w:rsidR="008A0729" w:rsidRPr="00885976">
        <w:rPr>
          <w:bCs/>
        </w:rPr>
        <w:t xml:space="preserve">, </w:t>
      </w:r>
      <w:r w:rsidR="00C54E11" w:rsidRPr="00885976">
        <w:rPr>
          <w:bCs/>
          <w:i/>
        </w:rPr>
        <w:t>good to know</w:t>
      </w:r>
      <w:r w:rsidR="0077587B" w:rsidRPr="00885976">
        <w:rPr>
          <w:bCs/>
        </w:rPr>
        <w:t xml:space="preserve"> </w:t>
      </w:r>
      <w:r w:rsidR="00C54E11" w:rsidRPr="00885976">
        <w:rPr>
          <w:bCs/>
        </w:rPr>
        <w:t>features</w:t>
      </w:r>
      <w:r w:rsidR="00B7162C" w:rsidRPr="00885976">
        <w:rPr>
          <w:bCs/>
        </w:rPr>
        <w:t xml:space="preserve"> </w:t>
      </w:r>
      <w:r w:rsidR="00C54E11" w:rsidRPr="00885976">
        <w:rPr>
          <w:bCs/>
        </w:rPr>
        <w:t>JoJo’s</w:t>
      </w:r>
      <w:r w:rsidR="00B7162C" w:rsidRPr="00885976">
        <w:rPr>
          <w:bCs/>
        </w:rPr>
        <w:t xml:space="preserve"> </w:t>
      </w:r>
      <w:r w:rsidR="00C54E11" w:rsidRPr="00885976">
        <w:rPr>
          <w:bCs/>
        </w:rPr>
        <w:t xml:space="preserve">buzzing </w:t>
      </w:r>
      <w:r w:rsidR="00705AE1" w:rsidRPr="00885976">
        <w:rPr>
          <w:bCs/>
        </w:rPr>
        <w:t>single “</w:t>
      </w:r>
      <w:hyperlink r:id="rId13" w:history="1">
        <w:r w:rsidR="00705AE1" w:rsidRPr="00885976">
          <w:rPr>
            <w:rStyle w:val="Hyperlink"/>
            <w:bCs/>
          </w:rPr>
          <w:t>Man</w:t>
        </w:r>
      </w:hyperlink>
      <w:r w:rsidR="00705AE1" w:rsidRPr="00885976">
        <w:rPr>
          <w:bCs/>
        </w:rPr>
        <w:t>”</w:t>
      </w:r>
      <w:r w:rsidR="008A0729" w:rsidRPr="00885976">
        <w:rPr>
          <w:bCs/>
        </w:rPr>
        <w:t xml:space="preserve"> </w:t>
      </w:r>
      <w:r w:rsidR="00C54E11" w:rsidRPr="00885976">
        <w:rPr>
          <w:bCs/>
        </w:rPr>
        <w:t>as well as steamy</w:t>
      </w:r>
      <w:r w:rsidR="00705AE1" w:rsidRPr="00885976">
        <w:rPr>
          <w:bCs/>
        </w:rPr>
        <w:t xml:space="preserve"> new</w:t>
      </w:r>
      <w:r w:rsidR="008A0729" w:rsidRPr="00885976">
        <w:rPr>
          <w:bCs/>
        </w:rPr>
        <w:t xml:space="preserve"> track “Comeback,” feat</w:t>
      </w:r>
      <w:r w:rsidR="00C54E11" w:rsidRPr="00885976">
        <w:rPr>
          <w:bCs/>
        </w:rPr>
        <w:t>.</w:t>
      </w:r>
      <w:r w:rsidR="008A0729" w:rsidRPr="00885976">
        <w:rPr>
          <w:bCs/>
        </w:rPr>
        <w:t xml:space="preserve"> Tor</w:t>
      </w:r>
      <w:r w:rsidR="00705AE1" w:rsidRPr="00885976">
        <w:rPr>
          <w:bCs/>
        </w:rPr>
        <w:t xml:space="preserve">y </w:t>
      </w:r>
      <w:proofErr w:type="spellStart"/>
      <w:r w:rsidR="00705AE1" w:rsidRPr="00885976">
        <w:rPr>
          <w:bCs/>
        </w:rPr>
        <w:t>Lanez</w:t>
      </w:r>
      <w:proofErr w:type="spellEnd"/>
      <w:r w:rsidR="00705AE1" w:rsidRPr="00885976">
        <w:rPr>
          <w:bCs/>
        </w:rPr>
        <w:t xml:space="preserve"> </w:t>
      </w:r>
      <w:r w:rsidR="00C54E11" w:rsidRPr="00885976">
        <w:rPr>
          <w:bCs/>
        </w:rPr>
        <w:t>&amp;</w:t>
      </w:r>
      <w:r w:rsidR="00705AE1" w:rsidRPr="00885976">
        <w:rPr>
          <w:bCs/>
        </w:rPr>
        <w:t xml:space="preserve"> 30 </w:t>
      </w:r>
      <w:r w:rsidR="00C54E11" w:rsidRPr="00885976">
        <w:rPr>
          <w:bCs/>
        </w:rPr>
        <w:t>Roc</w:t>
      </w:r>
      <w:r w:rsidR="00E43381" w:rsidRPr="00885976">
        <w:rPr>
          <w:bCs/>
        </w:rPr>
        <w:t xml:space="preserve">, and has already earned widespread acclaim from the likes of </w:t>
      </w:r>
      <w:r w:rsidR="00E43381" w:rsidRPr="00885976">
        <w:rPr>
          <w:bCs/>
          <w:i/>
        </w:rPr>
        <w:t xml:space="preserve">The FADER, </w:t>
      </w:r>
      <w:r w:rsidR="000F6104" w:rsidRPr="00885976">
        <w:rPr>
          <w:bCs/>
          <w:i/>
        </w:rPr>
        <w:t xml:space="preserve">ELLE, </w:t>
      </w:r>
      <w:r w:rsidR="00E43381" w:rsidRPr="00885976">
        <w:rPr>
          <w:bCs/>
          <w:i/>
        </w:rPr>
        <w:t xml:space="preserve">Rolling Stone, Teen Vogue, </w:t>
      </w:r>
      <w:r w:rsidR="00D81F56" w:rsidRPr="00885976">
        <w:rPr>
          <w:bCs/>
          <w:i/>
        </w:rPr>
        <w:t xml:space="preserve">Entertainment Weekly, Bustle, </w:t>
      </w:r>
      <w:r w:rsidR="00D81F56" w:rsidRPr="00885976">
        <w:rPr>
          <w:bCs/>
        </w:rPr>
        <w:t>and</w:t>
      </w:r>
      <w:r w:rsidR="00D81F56" w:rsidRPr="00885976">
        <w:rPr>
          <w:bCs/>
          <w:i/>
        </w:rPr>
        <w:t xml:space="preserve"> Vulture</w:t>
      </w:r>
      <w:r w:rsidR="00E43381" w:rsidRPr="00885976">
        <w:rPr>
          <w:bCs/>
        </w:rPr>
        <w:t>.</w:t>
      </w:r>
      <w:r w:rsidR="00C54E11" w:rsidRPr="00885976">
        <w:rPr>
          <w:bCs/>
        </w:rPr>
        <w:t xml:space="preserve"> Check out “Comeback” </w:t>
      </w:r>
      <w:hyperlink r:id="rId14" w:history="1">
        <w:r w:rsidR="00C54E11" w:rsidRPr="0004053E">
          <w:rPr>
            <w:rStyle w:val="Hyperlink"/>
            <w:b/>
            <w:bCs/>
          </w:rPr>
          <w:t>HERE</w:t>
        </w:r>
      </w:hyperlink>
      <w:r w:rsidR="00C54E11" w:rsidRPr="00885976">
        <w:rPr>
          <w:bCs/>
        </w:rPr>
        <w:t xml:space="preserve"> and listen to </w:t>
      </w:r>
      <w:r w:rsidR="00C54E11" w:rsidRPr="00885976">
        <w:rPr>
          <w:bCs/>
          <w:i/>
        </w:rPr>
        <w:t>good to know</w:t>
      </w:r>
      <w:r w:rsidR="00C54E11" w:rsidRPr="00885976">
        <w:rPr>
          <w:bCs/>
        </w:rPr>
        <w:t xml:space="preserve"> </w:t>
      </w:r>
      <w:hyperlink r:id="rId15" w:history="1">
        <w:r w:rsidRPr="00885976">
          <w:rPr>
            <w:rStyle w:val="Hyperlink"/>
            <w:b/>
            <w:bCs/>
          </w:rPr>
          <w:t>HERE</w:t>
        </w:r>
      </w:hyperlink>
      <w:r w:rsidR="00C54E11" w:rsidRPr="00885976">
        <w:rPr>
          <w:rStyle w:val="Hyperlink"/>
          <w:b/>
          <w:bCs/>
        </w:rPr>
        <w:t xml:space="preserve">. </w:t>
      </w:r>
    </w:p>
    <w:p w14:paraId="74AE134E" w14:textId="77777777" w:rsidR="00C54E11" w:rsidRPr="00885976" w:rsidRDefault="00C54E11" w:rsidP="008A0729">
      <w:pPr>
        <w:pStyle w:val="NoSpacing"/>
        <w:rPr>
          <w:bCs/>
        </w:rPr>
      </w:pPr>
    </w:p>
    <w:p w14:paraId="527F00EE" w14:textId="77777777" w:rsidR="00C54E11" w:rsidRPr="00885976" w:rsidRDefault="00C54E11" w:rsidP="008A0729">
      <w:pPr>
        <w:spacing w:after="0" w:line="240" w:lineRule="auto"/>
      </w:pPr>
      <w:r w:rsidRPr="00885976">
        <w:rPr>
          <w:rFonts w:ascii="Calibri" w:eastAsia="Calibri" w:hAnsi="Calibri" w:cs="Times New Roman"/>
        </w:rPr>
        <w:t xml:space="preserve">JoJo worked with some heavy-hitting producers in Doc McKinney [The </w:t>
      </w:r>
      <w:proofErr w:type="spellStart"/>
      <w:r w:rsidRPr="00885976">
        <w:rPr>
          <w:rFonts w:ascii="Calibri" w:eastAsia="Calibri" w:hAnsi="Calibri" w:cs="Times New Roman"/>
        </w:rPr>
        <w:t>Weeknd</w:t>
      </w:r>
      <w:proofErr w:type="spellEnd"/>
      <w:r w:rsidRPr="00885976">
        <w:rPr>
          <w:rFonts w:ascii="Calibri" w:eastAsia="Calibri" w:hAnsi="Calibri" w:cs="Times New Roman"/>
        </w:rPr>
        <w:t xml:space="preserve">, </w:t>
      </w:r>
      <w:proofErr w:type="spellStart"/>
      <w:r w:rsidRPr="00885976">
        <w:rPr>
          <w:rFonts w:ascii="Calibri" w:eastAsia="Calibri" w:hAnsi="Calibri" w:cs="Times New Roman"/>
        </w:rPr>
        <w:t>Santigold</w:t>
      </w:r>
      <w:proofErr w:type="spellEnd"/>
      <w:r w:rsidRPr="00885976">
        <w:rPr>
          <w:rFonts w:ascii="Calibri" w:eastAsia="Calibri" w:hAnsi="Calibri" w:cs="Times New Roman"/>
        </w:rPr>
        <w:t xml:space="preserve">], Lido [Halsey, Chance The Rapper], and 30 Roc [Roddy </w:t>
      </w:r>
      <w:proofErr w:type="spellStart"/>
      <w:r w:rsidRPr="00885976">
        <w:rPr>
          <w:rFonts w:ascii="Calibri" w:eastAsia="Calibri" w:hAnsi="Calibri" w:cs="Times New Roman"/>
        </w:rPr>
        <w:t>Ricch</w:t>
      </w:r>
      <w:proofErr w:type="spellEnd"/>
      <w:r w:rsidRPr="00885976">
        <w:rPr>
          <w:rFonts w:ascii="Calibri" w:eastAsia="Calibri" w:hAnsi="Calibri" w:cs="Times New Roman"/>
        </w:rPr>
        <w:t xml:space="preserve">, Kendrick Lamar, </w:t>
      </w:r>
      <w:proofErr w:type="spellStart"/>
      <w:r w:rsidRPr="00885976">
        <w:rPr>
          <w:rFonts w:ascii="Calibri" w:eastAsia="Calibri" w:hAnsi="Calibri" w:cs="Times New Roman"/>
        </w:rPr>
        <w:t>Cardi</w:t>
      </w:r>
      <w:proofErr w:type="spellEnd"/>
      <w:r w:rsidRPr="00885976">
        <w:rPr>
          <w:rFonts w:ascii="Calibri" w:eastAsia="Calibri" w:hAnsi="Calibri" w:cs="Times New Roman"/>
        </w:rPr>
        <w:t xml:space="preserve"> B] to hone the sound</w:t>
      </w:r>
      <w:r w:rsidRPr="00885976">
        <w:t xml:space="preserve"> on </w:t>
      </w:r>
      <w:r w:rsidRPr="00885976">
        <w:rPr>
          <w:i/>
        </w:rPr>
        <w:t>good to know</w:t>
      </w:r>
      <w:r w:rsidRPr="00885976">
        <w:t xml:space="preserve">, and dug deep within herself to at first escape, but ultimately accept her insecurities and deep-rooted fears. </w:t>
      </w:r>
    </w:p>
    <w:p w14:paraId="36A89F6C" w14:textId="77777777" w:rsidR="00C54E11" w:rsidRPr="00885976" w:rsidRDefault="00C54E11" w:rsidP="008A0729">
      <w:pPr>
        <w:spacing w:after="0" w:line="240" w:lineRule="auto"/>
      </w:pPr>
    </w:p>
    <w:p w14:paraId="53BD0F0D" w14:textId="122270A6" w:rsidR="008A0729" w:rsidRPr="00885976" w:rsidRDefault="00C54E11" w:rsidP="008A0729">
      <w:pPr>
        <w:spacing w:after="0" w:line="240" w:lineRule="auto"/>
      </w:pPr>
      <w:r w:rsidRPr="00885976">
        <w:lastRenderedPageBreak/>
        <w:t>JoJo explains</w:t>
      </w:r>
      <w:r w:rsidR="008A0729" w:rsidRPr="00885976">
        <w:t xml:space="preserve">: </w:t>
      </w:r>
      <w:r w:rsidR="008A0729" w:rsidRPr="00885976">
        <w:rPr>
          <w:i/>
          <w:iCs/>
        </w:rPr>
        <w:t>"The project can be broken into three chapters. The first being: here's what I do to numb myself. Get me out of my skin and let me be distracted with love, sex, substances. The middle part finds me realizing that I need to be on my own for the first time in my life to end patterns that aren't serving me anymore. Toward the end, I knock on the door of self-love. Accepting where I've been and meeting myself where I'm at."</w:t>
      </w:r>
      <w:r w:rsidR="008A0729" w:rsidRPr="00885976">
        <w:t xml:space="preserve"> </w:t>
      </w:r>
    </w:p>
    <w:p w14:paraId="4E484654" w14:textId="77777777" w:rsidR="00E43381" w:rsidRPr="00885976" w:rsidRDefault="00E43381" w:rsidP="008A0729">
      <w:pPr>
        <w:spacing w:after="0" w:line="240" w:lineRule="auto"/>
      </w:pPr>
    </w:p>
    <w:p w14:paraId="6E687C0D" w14:textId="630AE8DC" w:rsidR="00157F9F" w:rsidRPr="00885976" w:rsidRDefault="00157F9F" w:rsidP="00157F9F">
      <w:pPr>
        <w:pStyle w:val="NoSpacing"/>
        <w:jc w:val="center"/>
        <w:rPr>
          <w:b/>
          <w:u w:val="single"/>
        </w:rPr>
      </w:pPr>
      <w:r w:rsidRPr="00885976">
        <w:rPr>
          <w:b/>
          <w:noProof/>
        </w:rPr>
        <w:drawing>
          <wp:inline distT="0" distB="0" distL="0" distR="0" wp14:anchorId="6DF51661" wp14:editId="2A40A82B">
            <wp:extent cx="2613660" cy="2613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126" cy="2613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82DF4" w14:textId="5B17C8CC" w:rsidR="00157F9F" w:rsidRPr="00885976" w:rsidRDefault="00157F9F" w:rsidP="00157F9F">
      <w:pPr>
        <w:spacing w:after="0" w:line="240" w:lineRule="auto"/>
        <w:jc w:val="center"/>
        <w:rPr>
          <w:rFonts w:eastAsia="Times New Roman"/>
          <w:b/>
          <w:iCs/>
          <w:color w:val="000000" w:themeColor="text1"/>
        </w:rPr>
      </w:pPr>
      <w:r w:rsidRPr="00885976">
        <w:rPr>
          <w:rFonts w:eastAsia="Times New Roman"/>
          <w:b/>
          <w:i/>
          <w:iCs/>
          <w:color w:val="000000" w:themeColor="text1"/>
        </w:rPr>
        <w:t xml:space="preserve">good to know </w:t>
      </w:r>
      <w:r w:rsidRPr="00885976">
        <w:rPr>
          <w:rFonts w:eastAsia="Times New Roman"/>
          <w:b/>
          <w:iCs/>
          <w:color w:val="000000" w:themeColor="text1"/>
        </w:rPr>
        <w:t xml:space="preserve">Cover Art (hi-res </w:t>
      </w:r>
      <w:hyperlink r:id="rId17" w:history="1">
        <w:r w:rsidRPr="00885976">
          <w:rPr>
            <w:rStyle w:val="Hyperlink"/>
            <w:rFonts w:eastAsia="Times New Roman"/>
            <w:b/>
            <w:iCs/>
          </w:rPr>
          <w:t>here</w:t>
        </w:r>
      </w:hyperlink>
      <w:r w:rsidRPr="00885976">
        <w:rPr>
          <w:rFonts w:eastAsia="Times New Roman"/>
          <w:b/>
          <w:iCs/>
          <w:color w:val="000000" w:themeColor="text1"/>
        </w:rPr>
        <w:t>)</w:t>
      </w:r>
    </w:p>
    <w:p w14:paraId="3A7F2E2D" w14:textId="77777777" w:rsidR="00157F9F" w:rsidRPr="00885976" w:rsidRDefault="00157F9F" w:rsidP="00157F9F">
      <w:pPr>
        <w:spacing w:after="0" w:line="240" w:lineRule="auto"/>
        <w:rPr>
          <w:rFonts w:eastAsia="Times New Roman"/>
          <w:b/>
          <w:i/>
          <w:iCs/>
          <w:color w:val="000000" w:themeColor="text1"/>
        </w:rPr>
      </w:pPr>
    </w:p>
    <w:p w14:paraId="60E63F1F" w14:textId="1E5EF0CA" w:rsidR="00157F9F" w:rsidRPr="00885976" w:rsidRDefault="00157F9F" w:rsidP="008A0729">
      <w:pPr>
        <w:spacing w:after="0" w:line="240" w:lineRule="auto"/>
        <w:rPr>
          <w:rFonts w:eastAsia="Times New Roman"/>
          <w:b/>
          <w:iCs/>
          <w:color w:val="000000" w:themeColor="text1"/>
        </w:rPr>
      </w:pPr>
      <w:r w:rsidRPr="00885976">
        <w:rPr>
          <w:rFonts w:eastAsia="Times New Roman"/>
          <w:b/>
          <w:i/>
          <w:iCs/>
          <w:color w:val="000000" w:themeColor="text1"/>
        </w:rPr>
        <w:t>good to know</w:t>
      </w:r>
      <w:r w:rsidRPr="00885976">
        <w:rPr>
          <w:rFonts w:eastAsia="Times New Roman"/>
          <w:b/>
          <w:iCs/>
          <w:color w:val="000000" w:themeColor="text1"/>
        </w:rPr>
        <w:t xml:space="preserve"> </w:t>
      </w:r>
      <w:proofErr w:type="spellStart"/>
      <w:r w:rsidRPr="00885976">
        <w:rPr>
          <w:rFonts w:eastAsia="Times New Roman"/>
          <w:b/>
          <w:iCs/>
          <w:color w:val="000000" w:themeColor="text1"/>
        </w:rPr>
        <w:t>Tracklisting</w:t>
      </w:r>
      <w:proofErr w:type="spellEnd"/>
    </w:p>
    <w:p w14:paraId="2F16955D" w14:textId="2F057900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Bad Habits*</w:t>
      </w:r>
    </w:p>
    <w:p w14:paraId="22581ACC" w14:textId="0CCBD3A2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So Bad</w:t>
      </w:r>
    </w:p>
    <w:p w14:paraId="5293D7D4" w14:textId="6A037335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Pedialyte</w:t>
      </w:r>
    </w:p>
    <w:p w14:paraId="0282ABBF" w14:textId="236FA56E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Gold</w:t>
      </w:r>
    </w:p>
    <w:p w14:paraId="2167BAA2" w14:textId="27D45033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Man</w:t>
      </w:r>
    </w:p>
    <w:p w14:paraId="0D2A38DE" w14:textId="30D57FE4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Small Things</w:t>
      </w:r>
    </w:p>
    <w:p w14:paraId="17158D2C" w14:textId="2B877032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Lonely Hearts</w:t>
      </w:r>
    </w:p>
    <w:p w14:paraId="09981C6E" w14:textId="2C5D9B87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Think About You</w:t>
      </w:r>
    </w:p>
    <w:p w14:paraId="05E7E58A" w14:textId="2B32BE47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Come</w:t>
      </w:r>
      <w:r w:rsidR="00D61420" w:rsidRPr="00885976">
        <w:rPr>
          <w:rFonts w:eastAsia="Times New Roman"/>
          <w:iCs/>
          <w:color w:val="000000" w:themeColor="text1"/>
        </w:rPr>
        <w:t xml:space="preserve">back (feat. Tory </w:t>
      </w:r>
      <w:proofErr w:type="spellStart"/>
      <w:r w:rsidR="00D61420" w:rsidRPr="00885976">
        <w:rPr>
          <w:rFonts w:eastAsia="Times New Roman"/>
          <w:iCs/>
          <w:color w:val="000000" w:themeColor="text1"/>
        </w:rPr>
        <w:t>Lanez</w:t>
      </w:r>
      <w:proofErr w:type="spellEnd"/>
      <w:r w:rsidR="00D61420" w:rsidRPr="00885976">
        <w:rPr>
          <w:rFonts w:eastAsia="Times New Roman"/>
          <w:iCs/>
          <w:color w:val="000000" w:themeColor="text1"/>
        </w:rPr>
        <w:t xml:space="preserve"> &amp; 30 Roc</w:t>
      </w:r>
      <w:r w:rsidRPr="00885976">
        <w:rPr>
          <w:rFonts w:eastAsia="Times New Roman"/>
          <w:iCs/>
          <w:color w:val="000000" w:themeColor="text1"/>
        </w:rPr>
        <w:t>)</w:t>
      </w:r>
    </w:p>
    <w:p w14:paraId="1E244CF5" w14:textId="7DB77424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Don’t Talk To Me</w:t>
      </w:r>
    </w:p>
    <w:p w14:paraId="01EF920D" w14:textId="2FDA04EB" w:rsidR="00157F9F" w:rsidRPr="00885976" w:rsidRDefault="00157F9F" w:rsidP="008A072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iCs/>
          <w:color w:val="000000" w:themeColor="text1"/>
        </w:rPr>
      </w:pPr>
      <w:r w:rsidRPr="00885976">
        <w:rPr>
          <w:rFonts w:eastAsia="Times New Roman"/>
          <w:iCs/>
          <w:color w:val="000000" w:themeColor="text1"/>
        </w:rPr>
        <w:t>Proud*</w:t>
      </w:r>
    </w:p>
    <w:p w14:paraId="59FB76BF" w14:textId="77777777" w:rsidR="00B87BB6" w:rsidRPr="00885976" w:rsidRDefault="00B87BB6" w:rsidP="008A0729">
      <w:pPr>
        <w:pStyle w:val="ListParagraph"/>
        <w:spacing w:after="0" w:line="240" w:lineRule="auto"/>
        <w:rPr>
          <w:rFonts w:eastAsia="Times New Roman"/>
          <w:iCs/>
          <w:color w:val="000000" w:themeColor="text1"/>
        </w:rPr>
      </w:pPr>
    </w:p>
    <w:p w14:paraId="5AFFF6AC" w14:textId="1B1C7D74" w:rsidR="00157F9F" w:rsidRPr="00885976" w:rsidRDefault="00157F9F" w:rsidP="008A0729">
      <w:pPr>
        <w:spacing w:after="0" w:line="240" w:lineRule="auto"/>
        <w:rPr>
          <w:rFonts w:eastAsia="Times New Roman"/>
          <w:i/>
          <w:iCs/>
          <w:color w:val="000000" w:themeColor="text1"/>
        </w:rPr>
      </w:pPr>
      <w:r w:rsidRPr="00885976">
        <w:rPr>
          <w:rFonts w:eastAsia="Times New Roman"/>
          <w:i/>
          <w:iCs/>
          <w:color w:val="000000" w:themeColor="text1"/>
        </w:rPr>
        <w:t>*Only available on YouTube, Soundcloud and physical album format</w:t>
      </w:r>
    </w:p>
    <w:p w14:paraId="2C3762B4" w14:textId="77777777" w:rsidR="00157F9F" w:rsidRPr="00885976" w:rsidRDefault="00157F9F" w:rsidP="00157F9F">
      <w:pPr>
        <w:spacing w:after="0" w:line="240" w:lineRule="auto"/>
        <w:rPr>
          <w:rFonts w:eastAsia="Times New Roman"/>
          <w:i/>
          <w:iCs/>
          <w:color w:val="000000" w:themeColor="text1"/>
        </w:rPr>
      </w:pPr>
    </w:p>
    <w:p w14:paraId="21104AC2" w14:textId="691A9605" w:rsidR="000245EA" w:rsidRPr="00885976" w:rsidRDefault="000245EA" w:rsidP="00B04155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###</w:t>
      </w:r>
    </w:p>
    <w:p w14:paraId="0910AD93" w14:textId="77777777" w:rsidR="000245EA" w:rsidRPr="00885976" w:rsidRDefault="000245EA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For further information, please contact Warner Records Publicity:</w:t>
      </w:r>
    </w:p>
    <w:p w14:paraId="5FDFA39D" w14:textId="35CA1898" w:rsidR="000245EA" w:rsidRPr="00885976" w:rsidRDefault="000245EA" w:rsidP="00157F9F">
      <w:pPr>
        <w:pStyle w:val="NoSpacing"/>
        <w:jc w:val="center"/>
      </w:pPr>
      <w:r w:rsidRPr="00885976">
        <w:t xml:space="preserve">National: Ceri Roberts </w:t>
      </w:r>
    </w:p>
    <w:p w14:paraId="21949541" w14:textId="46641EC0" w:rsidR="000245EA" w:rsidRPr="00885976" w:rsidRDefault="00B04155" w:rsidP="00157F9F">
      <w:pPr>
        <w:pStyle w:val="NoSpacing"/>
        <w:jc w:val="center"/>
      </w:pPr>
      <w:hyperlink r:id="rId18" w:history="1">
        <w:r w:rsidR="000245EA" w:rsidRPr="00885976">
          <w:rPr>
            <w:rStyle w:val="Hyperlink"/>
          </w:rPr>
          <w:t>Ceri.Roberts@warnerrecords.com</w:t>
        </w:r>
      </w:hyperlink>
    </w:p>
    <w:p w14:paraId="5C2EA292" w14:textId="77777777" w:rsidR="000245EA" w:rsidRPr="00885976" w:rsidRDefault="000245EA" w:rsidP="00157F9F">
      <w:pPr>
        <w:pStyle w:val="NoSpacing"/>
        <w:jc w:val="center"/>
      </w:pPr>
    </w:p>
    <w:p w14:paraId="041FB194" w14:textId="251E4906" w:rsidR="000245EA" w:rsidRPr="00885976" w:rsidRDefault="000245EA" w:rsidP="00157F9F">
      <w:pPr>
        <w:pStyle w:val="NoSpacing"/>
        <w:jc w:val="center"/>
      </w:pPr>
      <w:r w:rsidRPr="00885976">
        <w:t xml:space="preserve">Regional: Patrice Compere </w:t>
      </w:r>
    </w:p>
    <w:p w14:paraId="4EEC3BE1" w14:textId="09FC781B" w:rsidR="000245EA" w:rsidRPr="00885976" w:rsidRDefault="00B04155" w:rsidP="00157F9F">
      <w:pPr>
        <w:pStyle w:val="NoSpacing"/>
        <w:jc w:val="center"/>
      </w:pPr>
      <w:hyperlink r:id="rId19" w:history="1">
        <w:r w:rsidR="000245EA" w:rsidRPr="00885976">
          <w:rPr>
            <w:rStyle w:val="Hyperlink"/>
          </w:rPr>
          <w:t>Patrice.Compere@warnerrecords.com</w:t>
        </w:r>
      </w:hyperlink>
    </w:p>
    <w:p w14:paraId="57C1FAA8" w14:textId="109996DE" w:rsidR="000245EA" w:rsidRPr="00885976" w:rsidRDefault="000245EA" w:rsidP="00157F9F">
      <w:pPr>
        <w:pStyle w:val="NoSpacing"/>
        <w:jc w:val="center"/>
      </w:pPr>
    </w:p>
    <w:p w14:paraId="27C64ED0" w14:textId="0ED37383" w:rsidR="007D030F" w:rsidRPr="00885976" w:rsidRDefault="007D030F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 xml:space="preserve">Bio, Photos, &amp; </w:t>
      </w:r>
      <w:r w:rsidR="009F5DB0" w:rsidRPr="00885976">
        <w:rPr>
          <w:b/>
          <w:bCs/>
        </w:rPr>
        <w:t>Additional</w:t>
      </w:r>
      <w:r w:rsidRPr="00885976">
        <w:rPr>
          <w:b/>
          <w:bCs/>
        </w:rPr>
        <w:t xml:space="preserve"> Press Materials:</w:t>
      </w:r>
    </w:p>
    <w:p w14:paraId="6F3D8FE6" w14:textId="519B0FB8" w:rsidR="007D030F" w:rsidRPr="00885976" w:rsidRDefault="00B04155" w:rsidP="00157F9F">
      <w:pPr>
        <w:pStyle w:val="NoSpacing"/>
        <w:jc w:val="center"/>
      </w:pPr>
      <w:hyperlink r:id="rId20" w:history="1">
        <w:r w:rsidR="007D030F" w:rsidRPr="00885976">
          <w:rPr>
            <w:rStyle w:val="Hyperlink"/>
          </w:rPr>
          <w:t>press.warnerrecords.com/</w:t>
        </w:r>
        <w:proofErr w:type="spellStart"/>
        <w:r w:rsidR="007D030F" w:rsidRPr="00885976">
          <w:rPr>
            <w:rStyle w:val="Hyperlink"/>
          </w:rPr>
          <w:t>jojo</w:t>
        </w:r>
        <w:proofErr w:type="spellEnd"/>
      </w:hyperlink>
    </w:p>
    <w:p w14:paraId="44B6D9B0" w14:textId="77777777" w:rsidR="007D030F" w:rsidRPr="00885976" w:rsidRDefault="007D030F" w:rsidP="00157F9F">
      <w:pPr>
        <w:pStyle w:val="NoSpacing"/>
        <w:jc w:val="center"/>
      </w:pPr>
    </w:p>
    <w:p w14:paraId="47B9E9A7" w14:textId="77777777" w:rsidR="000245EA" w:rsidRPr="00885976" w:rsidRDefault="000245EA" w:rsidP="00157F9F">
      <w:pPr>
        <w:pStyle w:val="NoSpacing"/>
        <w:jc w:val="center"/>
        <w:rPr>
          <w:b/>
          <w:bCs/>
        </w:rPr>
      </w:pPr>
      <w:r w:rsidRPr="00885976">
        <w:rPr>
          <w:b/>
          <w:bCs/>
        </w:rPr>
        <w:t>Follow JoJo:</w:t>
      </w:r>
    </w:p>
    <w:p w14:paraId="424597B7" w14:textId="77777777" w:rsidR="000245EA" w:rsidRPr="00885976" w:rsidRDefault="00B04155" w:rsidP="00157F9F">
      <w:pPr>
        <w:pStyle w:val="NoSpacing"/>
        <w:jc w:val="center"/>
      </w:pPr>
      <w:hyperlink r:id="rId21" w:history="1">
        <w:r w:rsidR="000245EA" w:rsidRPr="00885976">
          <w:rPr>
            <w:rStyle w:val="Hyperlink"/>
          </w:rPr>
          <w:t>Instagram</w:t>
        </w:r>
      </w:hyperlink>
      <w:r w:rsidR="000245EA" w:rsidRPr="00885976">
        <w:t xml:space="preserve"> | </w:t>
      </w:r>
      <w:hyperlink r:id="rId22" w:history="1">
        <w:r w:rsidR="000245EA" w:rsidRPr="00885976">
          <w:rPr>
            <w:rStyle w:val="Hyperlink"/>
          </w:rPr>
          <w:t>YouTube</w:t>
        </w:r>
      </w:hyperlink>
      <w:r w:rsidR="000245EA" w:rsidRPr="00885976">
        <w:t xml:space="preserve"> | </w:t>
      </w:r>
      <w:hyperlink r:id="rId23" w:history="1">
        <w:r w:rsidR="000245EA" w:rsidRPr="00885976">
          <w:rPr>
            <w:rStyle w:val="Hyperlink"/>
          </w:rPr>
          <w:t>Twitter</w:t>
        </w:r>
      </w:hyperlink>
      <w:r w:rsidR="000245EA" w:rsidRPr="00885976">
        <w:t xml:space="preserve"> | </w:t>
      </w:r>
      <w:hyperlink r:id="rId24" w:history="1">
        <w:r w:rsidR="000245EA" w:rsidRPr="00885976">
          <w:rPr>
            <w:rStyle w:val="Hyperlink"/>
          </w:rPr>
          <w:t>Facebook</w:t>
        </w:r>
      </w:hyperlink>
      <w:r w:rsidR="000245EA" w:rsidRPr="00885976">
        <w:t xml:space="preserve"> | </w:t>
      </w:r>
      <w:hyperlink r:id="rId25" w:history="1">
        <w:r w:rsidR="000245EA" w:rsidRPr="00885976">
          <w:rPr>
            <w:rStyle w:val="Hyperlink"/>
          </w:rPr>
          <w:t>Website</w:t>
        </w:r>
      </w:hyperlink>
    </w:p>
    <w:p w14:paraId="02DA1E7A" w14:textId="77777777" w:rsidR="000245EA" w:rsidRPr="000245EA" w:rsidRDefault="000245EA" w:rsidP="00157F9F">
      <w:pPr>
        <w:pStyle w:val="NoSpacing"/>
        <w:jc w:val="center"/>
      </w:pPr>
    </w:p>
    <w:p w14:paraId="1FBA217E" w14:textId="77777777" w:rsidR="000245EA" w:rsidRPr="000245EA" w:rsidRDefault="000245EA" w:rsidP="00157F9F">
      <w:pPr>
        <w:pStyle w:val="NoSpacing"/>
        <w:jc w:val="center"/>
        <w:rPr>
          <w:u w:val="single"/>
        </w:rPr>
      </w:pPr>
    </w:p>
    <w:p w14:paraId="45E6EEC1" w14:textId="0D804B4C" w:rsidR="000245EA" w:rsidRPr="00B04155" w:rsidRDefault="000245EA" w:rsidP="00B04155">
      <w:pPr>
        <w:pStyle w:val="NoSpacing"/>
        <w:jc w:val="center"/>
        <w:rPr>
          <w:bCs/>
        </w:rPr>
      </w:pPr>
      <w:r w:rsidRPr="000245EA">
        <w:rPr>
          <w:noProof/>
        </w:rPr>
        <w:drawing>
          <wp:inline distT="0" distB="0" distL="0" distR="0" wp14:anchorId="1AFA32B9" wp14:editId="0B789FE7">
            <wp:extent cx="1152525" cy="266700"/>
            <wp:effectExtent l="0" t="0" r="9525" b="0"/>
            <wp:docPr id="3" name="Picture 3" descr="/var/folders/nb/lzwg78ks72q_l64lc577_3nr0000gn/T/com.microsoft.Word/WebArchiveCopyPasteTempFiles/LOGO-BLACK_W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folders/nb/lzwg78ks72q_l64lc577_3nr0000gn/T/com.microsoft.Word/WebArchiveCopyPasteTempFiles/LOGO-BLACK_WR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47" cy="26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45EA" w:rsidRPr="00B04155" w:rsidSect="00B0415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E54EF"/>
    <w:multiLevelType w:val="hybridMultilevel"/>
    <w:tmpl w:val="848A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0"/>
    <w:rsid w:val="000245EA"/>
    <w:rsid w:val="0004053E"/>
    <w:rsid w:val="000F6104"/>
    <w:rsid w:val="00157F9F"/>
    <w:rsid w:val="00166671"/>
    <w:rsid w:val="00176EAC"/>
    <w:rsid w:val="00194158"/>
    <w:rsid w:val="001C69DC"/>
    <w:rsid w:val="00211BC2"/>
    <w:rsid w:val="00263C27"/>
    <w:rsid w:val="002E7448"/>
    <w:rsid w:val="004151DE"/>
    <w:rsid w:val="004845F0"/>
    <w:rsid w:val="004A62AC"/>
    <w:rsid w:val="004C7435"/>
    <w:rsid w:val="00705AE1"/>
    <w:rsid w:val="00761C10"/>
    <w:rsid w:val="0077587B"/>
    <w:rsid w:val="007A6CAE"/>
    <w:rsid w:val="007D030F"/>
    <w:rsid w:val="00880A15"/>
    <w:rsid w:val="00885976"/>
    <w:rsid w:val="008A0729"/>
    <w:rsid w:val="008A6FC7"/>
    <w:rsid w:val="008F3AB2"/>
    <w:rsid w:val="009F5DB0"/>
    <w:rsid w:val="00A3658A"/>
    <w:rsid w:val="00A5634E"/>
    <w:rsid w:val="00A9491B"/>
    <w:rsid w:val="00AF2ADA"/>
    <w:rsid w:val="00B04155"/>
    <w:rsid w:val="00B7162C"/>
    <w:rsid w:val="00B87BB6"/>
    <w:rsid w:val="00BE54ED"/>
    <w:rsid w:val="00C167BB"/>
    <w:rsid w:val="00C54E11"/>
    <w:rsid w:val="00C95072"/>
    <w:rsid w:val="00D10DD3"/>
    <w:rsid w:val="00D61420"/>
    <w:rsid w:val="00D63591"/>
    <w:rsid w:val="00D81F56"/>
    <w:rsid w:val="00E43381"/>
    <w:rsid w:val="00E56E50"/>
    <w:rsid w:val="00EA2ADB"/>
    <w:rsid w:val="00EC3474"/>
    <w:rsid w:val="00F33DA5"/>
    <w:rsid w:val="00F67A0F"/>
    <w:rsid w:val="00F758FA"/>
    <w:rsid w:val="00FA2D62"/>
    <w:rsid w:val="00F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D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F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3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E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45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5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7F9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6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LrXtyphlVu8" TargetMode="External"/><Relationship Id="rId18" Type="http://schemas.openxmlformats.org/officeDocument/2006/relationships/hyperlink" Target="mailto:Ceri.Roberts@warnerrecords.com" TargetMode="External"/><Relationship Id="rId26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yperlink" Target="https://www.instagram.com/iamjojo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press.warnerrecords.com/jojo/" TargetMode="External"/><Relationship Id="rId25" Type="http://schemas.openxmlformats.org/officeDocument/2006/relationships/hyperlink" Target="https://www.iamjojoofficial.com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press.warnerrecords.com/jojo/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JOJO.lnk.to/ComebackLyricVid" TargetMode="External"/><Relationship Id="rId24" Type="http://schemas.openxmlformats.org/officeDocument/2006/relationships/hyperlink" Target="https://www.facebook.com/JoJo" TargetMode="External"/><Relationship Id="rId5" Type="http://schemas.openxmlformats.org/officeDocument/2006/relationships/styles" Target="styles.xml"/><Relationship Id="rId15" Type="http://schemas.openxmlformats.org/officeDocument/2006/relationships/hyperlink" Target="https://jojo.lnk.to/GoodToKnow" TargetMode="External"/><Relationship Id="rId23" Type="http://schemas.openxmlformats.org/officeDocument/2006/relationships/hyperlink" Target="https://twitter.com/iamjoj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jo.lnk.to/GoodToKnow" TargetMode="External"/><Relationship Id="rId19" Type="http://schemas.openxmlformats.org/officeDocument/2006/relationships/hyperlink" Target="mailto:Patrice.Compere@warnerrecords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JOJO.lnk.to/ComebackLyricVid" TargetMode="External"/><Relationship Id="rId22" Type="http://schemas.openxmlformats.org/officeDocument/2006/relationships/hyperlink" Target="https://www.youtube.com/user/jojoofficialonlin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D982EA-CBDA-4B52-B0D4-F3DCEEBA6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0A746-AC55-4943-B043-96C9BB864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3A6E1-428E-4515-908F-81DFD86DE3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Ceri</dc:creator>
  <cp:lastModifiedBy>Patrice Compere</cp:lastModifiedBy>
  <cp:revision>4</cp:revision>
  <cp:lastPrinted>2020-04-27T14:00:00Z</cp:lastPrinted>
  <dcterms:created xsi:type="dcterms:W3CDTF">2020-04-29T16:09:00Z</dcterms:created>
  <dcterms:modified xsi:type="dcterms:W3CDTF">2020-04-29T18:40:00Z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