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85D4A4D" w14:textId="38C59C73" w:rsidR="006B0F4F" w:rsidRPr="00C3688C" w:rsidRDefault="009A792C" w:rsidP="00C3688C">
      <w:pPr>
        <w:pStyle w:val="Normal1"/>
        <w:widowControl w:val="0"/>
        <w:tabs>
          <w:tab w:val="right" w:pos="9360"/>
        </w:tabs>
        <w:rPr>
          <w:rFonts w:ascii="Helvetica" w:hAnsi="Helvetica"/>
          <w:b/>
          <w:bCs/>
          <w:sz w:val="52"/>
          <w:szCs w:val="52"/>
        </w:rPr>
      </w:pPr>
      <w:r w:rsidRPr="00D05691">
        <w:rPr>
          <w:rFonts w:ascii="Helvetica" w:hAnsi="Helvetica"/>
          <w:b/>
          <w:bCs/>
          <w:sz w:val="52"/>
          <w:szCs w:val="52"/>
        </w:rPr>
        <w:t>JOSHUA SPEERS</w:t>
      </w:r>
      <w:r w:rsidR="00C3688C">
        <w:rPr>
          <w:rFonts w:ascii="Helvetica" w:hAnsi="Helvetica"/>
          <w:b/>
          <w:bCs/>
          <w:sz w:val="52"/>
          <w:szCs w:val="52"/>
        </w:rPr>
        <w:t xml:space="preserve">’ </w:t>
      </w:r>
      <w:r w:rsidR="00C3688C">
        <w:rPr>
          <w:rFonts w:ascii="Helvetica" w:hAnsi="Helvetica"/>
          <w:b/>
          <w:bCs/>
          <w:i/>
          <w:iCs/>
          <w:sz w:val="52"/>
          <w:szCs w:val="52"/>
        </w:rPr>
        <w:t xml:space="preserve">SUMMERLAND </w:t>
      </w:r>
      <w:r w:rsidR="00C3688C">
        <w:rPr>
          <w:rFonts w:ascii="Helvetica" w:hAnsi="Helvetica"/>
          <w:b/>
          <w:bCs/>
          <w:sz w:val="52"/>
          <w:szCs w:val="52"/>
        </w:rPr>
        <w:t>EP OUT TODAY VIA WARNER RECORDS/LET ME KNOW</w:t>
      </w:r>
    </w:p>
    <w:p w14:paraId="7D7026FC" w14:textId="52948E01" w:rsidR="00395E2F" w:rsidRDefault="00D37721" w:rsidP="00395E2F">
      <w:pPr>
        <w:spacing w:before="240"/>
        <w:jc w:val="right"/>
        <w:rPr>
          <w:rFonts w:ascii="Helvetica" w:hAnsi="Helvetica"/>
          <w:b/>
          <w:bCs/>
          <w:color w:val="000000"/>
          <w:sz w:val="44"/>
          <w:szCs w:val="44"/>
        </w:rPr>
      </w:pPr>
      <w:r w:rsidRPr="00D37721">
        <w:rPr>
          <w:rFonts w:ascii="Helvetica" w:hAnsi="Helvetica"/>
          <w:b/>
          <w:bCs/>
          <w:color w:val="000000"/>
          <w:sz w:val="44"/>
          <w:szCs w:val="44"/>
        </w:rPr>
        <w:t>“</w:t>
      </w:r>
      <w:r>
        <w:rPr>
          <w:rFonts w:ascii="Helvetica" w:hAnsi="Helvetica"/>
          <w:b/>
          <w:bCs/>
          <w:color w:val="000000"/>
          <w:sz w:val="44"/>
          <w:szCs w:val="44"/>
        </w:rPr>
        <w:t>THUNDER BLANKET” DEBUTS TODAY WITH LYRIC VIDEO</w:t>
      </w:r>
    </w:p>
    <w:p w14:paraId="4E216FA2" w14:textId="7A893982" w:rsidR="003C3B0D" w:rsidRPr="00395E2F" w:rsidRDefault="00B6322B" w:rsidP="00395E2F">
      <w:pPr>
        <w:spacing w:before="240"/>
        <w:jc w:val="right"/>
        <w:rPr>
          <w:rFonts w:ascii="Helvetica" w:hAnsi="Helvetica"/>
          <w:b/>
          <w:bCs/>
          <w:color w:val="000000"/>
          <w:sz w:val="44"/>
          <w:szCs w:val="44"/>
        </w:rPr>
      </w:pPr>
      <w:r>
        <w:rPr>
          <w:rFonts w:ascii="Helvetica" w:hAnsi="Helvetica"/>
          <w:noProof/>
          <w:color w:val="000000" w:themeColor="text1"/>
          <w:sz w:val="16"/>
          <w:szCs w:val="16"/>
        </w:rPr>
        <w:drawing>
          <wp:inline distT="0" distB="0" distL="0" distR="0" wp14:anchorId="5C240A27" wp14:editId="472C9293">
            <wp:extent cx="5943600" cy="3962400"/>
            <wp:effectExtent l="0" t="0" r="0" b="0"/>
            <wp:docPr id="1" name="Picture 1" descr="A person in a dark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NAL_JOSHUA-SPEERS_cr-Shervin-Lainez_6159-1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C3B0D" w:rsidRPr="003C3B0D">
        <w:rPr>
          <w:rFonts w:ascii="Helvetica" w:hAnsi="Helvetica"/>
          <w:color w:val="000000" w:themeColor="text1"/>
          <w:sz w:val="16"/>
          <w:szCs w:val="16"/>
        </w:rPr>
        <w:t xml:space="preserve">photo credit: Shervin </w:t>
      </w:r>
      <w:proofErr w:type="spellStart"/>
      <w:r w:rsidR="003C3B0D" w:rsidRPr="003C3B0D">
        <w:rPr>
          <w:rFonts w:ascii="Helvetica" w:hAnsi="Helvetica"/>
          <w:color w:val="000000" w:themeColor="text1"/>
          <w:sz w:val="16"/>
          <w:szCs w:val="16"/>
        </w:rPr>
        <w:t>Lainez</w:t>
      </w:r>
      <w:proofErr w:type="spellEnd"/>
    </w:p>
    <w:p w14:paraId="5C7B022A" w14:textId="52D8D198" w:rsidR="00EA3978" w:rsidRPr="00EA3978" w:rsidRDefault="00EA3978" w:rsidP="00EA3978">
      <w:pPr>
        <w:shd w:val="clear" w:color="auto" w:fill="FFFFFF"/>
        <w:spacing w:before="240"/>
        <w:jc w:val="right"/>
        <w:rPr>
          <w:rFonts w:ascii="Helvetica" w:hAnsi="Helvetica"/>
          <w:color w:val="000000" w:themeColor="text1"/>
          <w:sz w:val="22"/>
          <w:szCs w:val="22"/>
        </w:rPr>
      </w:pPr>
      <w:r w:rsidRPr="00EA3978">
        <w:rPr>
          <w:rFonts w:ascii="Helvetica" w:hAnsi="Helvetica"/>
          <w:color w:val="000000" w:themeColor="text1"/>
          <w:sz w:val="22"/>
          <w:szCs w:val="22"/>
        </w:rPr>
        <w:t>“Speers has a knack for writing songs that feel universal yet personal”—The Wild Honey Pie</w:t>
      </w:r>
    </w:p>
    <w:p w14:paraId="4FDEC812" w14:textId="6A3D82C6" w:rsidR="00C3688C" w:rsidRPr="00EA3978" w:rsidRDefault="00C3688C" w:rsidP="00D37721">
      <w:pPr>
        <w:shd w:val="clear" w:color="auto" w:fill="FFFFFF"/>
        <w:spacing w:before="240"/>
        <w:rPr>
          <w:rFonts w:ascii="Helvetica" w:hAnsi="Helvetica"/>
          <w:sz w:val="22"/>
          <w:szCs w:val="22"/>
        </w:rPr>
      </w:pPr>
      <w:r w:rsidRPr="00EA3978">
        <w:rPr>
          <w:rFonts w:ascii="Helvetica" w:hAnsi="Helvetica"/>
          <w:color w:val="000000" w:themeColor="text1"/>
          <w:sz w:val="22"/>
          <w:szCs w:val="22"/>
        </w:rPr>
        <w:t>September 18</w:t>
      </w:r>
      <w:r w:rsidR="00AA73ED" w:rsidRPr="00EA3978">
        <w:rPr>
          <w:rFonts w:ascii="Helvetica" w:hAnsi="Helvetica"/>
          <w:color w:val="000000" w:themeColor="text1"/>
          <w:sz w:val="22"/>
          <w:szCs w:val="22"/>
        </w:rPr>
        <w:t>,</w:t>
      </w:r>
      <w:r w:rsidR="00B31F2E" w:rsidRPr="00EA3978">
        <w:rPr>
          <w:rFonts w:ascii="Helvetica" w:hAnsi="Helvetica"/>
          <w:color w:val="000000" w:themeColor="text1"/>
          <w:sz w:val="22"/>
          <w:szCs w:val="22"/>
        </w:rPr>
        <w:t xml:space="preserve"> 2020</w:t>
      </w:r>
      <w:r w:rsidR="001F33DC" w:rsidRPr="00EA3978">
        <w:rPr>
          <w:rFonts w:ascii="Helvetica" w:hAnsi="Helvetica"/>
          <w:color w:val="000000" w:themeColor="text1"/>
          <w:sz w:val="22"/>
          <w:szCs w:val="22"/>
        </w:rPr>
        <w:t>—</w:t>
      </w:r>
      <w:r w:rsidRPr="00EA3978">
        <w:rPr>
          <w:rFonts w:ascii="Helvetica" w:hAnsi="Helvetica"/>
          <w:b/>
          <w:bCs/>
          <w:i/>
          <w:iCs/>
          <w:color w:val="000000" w:themeColor="text1"/>
          <w:sz w:val="22"/>
          <w:szCs w:val="22"/>
        </w:rPr>
        <w:t>Summerland</w:t>
      </w:r>
      <w:r w:rsidRPr="00EA3978">
        <w:rPr>
          <w:rFonts w:ascii="Helvetica" w:hAnsi="Helvetica"/>
          <w:color w:val="000000" w:themeColor="text1"/>
          <w:sz w:val="22"/>
          <w:szCs w:val="22"/>
        </w:rPr>
        <w:t>, the new EP from</w:t>
      </w:r>
      <w:r w:rsidRPr="00EA3978">
        <w:rPr>
          <w:rFonts w:ascii="Helvetica" w:hAnsi="Helvetica"/>
          <w:b/>
          <w:bCs/>
          <w:color w:val="000000" w:themeColor="text1"/>
          <w:sz w:val="22"/>
          <w:szCs w:val="22"/>
        </w:rPr>
        <w:t xml:space="preserve"> </w:t>
      </w:r>
      <w:r w:rsidRPr="00EA3978">
        <w:rPr>
          <w:rFonts w:ascii="Helvetica" w:hAnsi="Helvetica"/>
          <w:color w:val="000000" w:themeColor="text1"/>
          <w:sz w:val="22"/>
          <w:szCs w:val="22"/>
        </w:rPr>
        <w:t>r</w:t>
      </w:r>
      <w:r w:rsidR="004171DA" w:rsidRPr="00EA3978">
        <w:rPr>
          <w:rFonts w:ascii="Helvetica" w:hAnsi="Helvetica"/>
          <w:color w:val="000000" w:themeColor="text1"/>
          <w:sz w:val="22"/>
          <w:szCs w:val="22"/>
        </w:rPr>
        <w:t>ising LA</w:t>
      </w:r>
      <w:r w:rsidRPr="00EA3978">
        <w:rPr>
          <w:rFonts w:ascii="Helvetica" w:hAnsi="Helvetica"/>
          <w:color w:val="000000" w:themeColor="text1"/>
          <w:sz w:val="22"/>
          <w:szCs w:val="22"/>
        </w:rPr>
        <w:t xml:space="preserve">-via-New England </w:t>
      </w:r>
      <w:r w:rsidR="004171DA" w:rsidRPr="00EA3978">
        <w:rPr>
          <w:rFonts w:ascii="Helvetica" w:hAnsi="Helvetica"/>
          <w:color w:val="000000" w:themeColor="text1"/>
          <w:sz w:val="22"/>
          <w:szCs w:val="22"/>
        </w:rPr>
        <w:t xml:space="preserve">artist </w:t>
      </w:r>
      <w:r w:rsidR="009A792C" w:rsidRPr="00EA3978">
        <w:rPr>
          <w:rFonts w:ascii="Helvetica" w:hAnsi="Helvetica"/>
          <w:b/>
          <w:bCs/>
          <w:color w:val="000000" w:themeColor="text1"/>
          <w:sz w:val="22"/>
          <w:szCs w:val="22"/>
        </w:rPr>
        <w:t>Joshua Speers</w:t>
      </w:r>
      <w:r w:rsidRPr="00EA3978">
        <w:rPr>
          <w:rFonts w:ascii="Helvetica" w:hAnsi="Helvetica"/>
          <w:color w:val="000000" w:themeColor="text1"/>
          <w:sz w:val="22"/>
          <w:szCs w:val="22"/>
        </w:rPr>
        <w:t xml:space="preserve">, is out today on </w:t>
      </w:r>
      <w:r w:rsidRPr="00EA3978">
        <w:rPr>
          <w:rFonts w:ascii="Helvetica" w:hAnsi="Helvetica"/>
          <w:b/>
          <w:bCs/>
          <w:color w:val="000000" w:themeColor="text1"/>
          <w:sz w:val="22"/>
          <w:szCs w:val="22"/>
        </w:rPr>
        <w:t>Warner Records</w:t>
      </w:r>
      <w:r w:rsidRPr="00EA3978">
        <w:rPr>
          <w:rFonts w:ascii="Helvetica" w:hAnsi="Helvetica"/>
          <w:color w:val="000000" w:themeColor="text1"/>
          <w:sz w:val="22"/>
          <w:szCs w:val="22"/>
        </w:rPr>
        <w:t>/</w:t>
      </w:r>
      <w:r w:rsidRPr="00EA3978">
        <w:rPr>
          <w:rFonts w:ascii="Helvetica" w:hAnsi="Helvetica"/>
          <w:b/>
          <w:bCs/>
          <w:color w:val="000000" w:themeColor="text1"/>
          <w:sz w:val="22"/>
          <w:szCs w:val="22"/>
        </w:rPr>
        <w:t>Let Me Know</w:t>
      </w:r>
      <w:r w:rsidR="00D37721" w:rsidRPr="00EA3978">
        <w:rPr>
          <w:rFonts w:ascii="Helvetica" w:hAnsi="Helvetica"/>
          <w:color w:val="000000" w:themeColor="text1"/>
          <w:sz w:val="22"/>
          <w:szCs w:val="22"/>
        </w:rPr>
        <w:t xml:space="preserve">. Stream it </w:t>
      </w:r>
      <w:hyperlink r:id="rId7" w:history="1">
        <w:r w:rsidR="00D37721" w:rsidRPr="00F246EF">
          <w:rPr>
            <w:rStyle w:val="Hyperlink"/>
            <w:rFonts w:ascii="Helvetica" w:hAnsi="Helvetica"/>
            <w:sz w:val="22"/>
            <w:szCs w:val="22"/>
          </w:rPr>
          <w:t>here</w:t>
        </w:r>
      </w:hyperlink>
      <w:r w:rsidR="00D37721" w:rsidRPr="00EA3978">
        <w:rPr>
          <w:rFonts w:ascii="Helvetica" w:hAnsi="Helvetica"/>
          <w:color w:val="000000" w:themeColor="text1"/>
          <w:sz w:val="22"/>
          <w:szCs w:val="22"/>
        </w:rPr>
        <w:t xml:space="preserve">, and watch the lyric video for single “Thunder Blanket” </w:t>
      </w:r>
      <w:hyperlink r:id="rId8" w:history="1">
        <w:r w:rsidR="00D37721" w:rsidRPr="00F246EF">
          <w:rPr>
            <w:rStyle w:val="Hyperlink"/>
            <w:rFonts w:ascii="Helvetica" w:hAnsi="Helvetica"/>
            <w:sz w:val="22"/>
            <w:szCs w:val="22"/>
          </w:rPr>
          <w:t>here</w:t>
        </w:r>
      </w:hyperlink>
      <w:bookmarkStart w:id="0" w:name="_GoBack"/>
      <w:bookmarkEnd w:id="0"/>
      <w:r w:rsidR="00D37721" w:rsidRPr="00EA3978">
        <w:rPr>
          <w:rFonts w:ascii="Helvetica" w:hAnsi="Helvetica"/>
          <w:color w:val="000000" w:themeColor="text1"/>
          <w:sz w:val="22"/>
          <w:szCs w:val="22"/>
        </w:rPr>
        <w:t>.</w:t>
      </w:r>
      <w:r w:rsidR="00AA73ED" w:rsidRPr="00EA3978">
        <w:rPr>
          <w:rFonts w:ascii="Helvetica" w:hAnsi="Helvetica"/>
          <w:color w:val="000000" w:themeColor="text1"/>
          <w:sz w:val="22"/>
          <w:szCs w:val="22"/>
        </w:rPr>
        <w:t xml:space="preserve"> </w:t>
      </w:r>
      <w:r w:rsidR="00D37721" w:rsidRPr="00EA3978">
        <w:rPr>
          <w:rFonts w:ascii="Helvetica" w:hAnsi="Helvetica"/>
          <w:color w:val="000000" w:themeColor="text1"/>
          <w:sz w:val="22"/>
          <w:szCs w:val="22"/>
        </w:rPr>
        <w:t>The EP includes standout tracks</w:t>
      </w:r>
      <w:r w:rsidR="00AA73ED" w:rsidRPr="00EA3978">
        <w:rPr>
          <w:rFonts w:ascii="Helvetica" w:hAnsi="Helvetica"/>
          <w:sz w:val="22"/>
          <w:szCs w:val="22"/>
        </w:rPr>
        <w:t xml:space="preserve"> </w:t>
      </w:r>
      <w:r w:rsidR="00E63741" w:rsidRPr="00EA3978">
        <w:rPr>
          <w:rFonts w:ascii="Helvetica" w:hAnsi="Helvetica"/>
          <w:sz w:val="22"/>
          <w:szCs w:val="22"/>
        </w:rPr>
        <w:t>“</w:t>
      </w:r>
      <w:hyperlink r:id="rId9" w:history="1">
        <w:r w:rsidR="00E63741" w:rsidRPr="00EA3978">
          <w:rPr>
            <w:rStyle w:val="Hyperlink"/>
            <w:rFonts w:ascii="Helvetica" w:hAnsi="Helvetica"/>
            <w:b/>
            <w:bCs/>
            <w:sz w:val="22"/>
            <w:szCs w:val="22"/>
          </w:rPr>
          <w:t>Other People</w:t>
        </w:r>
      </w:hyperlink>
      <w:r w:rsidR="00E63741" w:rsidRPr="00EA3978">
        <w:rPr>
          <w:rFonts w:ascii="Helvetica" w:hAnsi="Helvetica"/>
          <w:sz w:val="22"/>
          <w:szCs w:val="22"/>
        </w:rPr>
        <w:t xml:space="preserve">” </w:t>
      </w:r>
      <w:r w:rsidR="00D37721" w:rsidRPr="00EA3978">
        <w:rPr>
          <w:rFonts w:ascii="Helvetica" w:hAnsi="Helvetica"/>
          <w:sz w:val="22"/>
          <w:szCs w:val="22"/>
        </w:rPr>
        <w:t xml:space="preserve">and </w:t>
      </w:r>
      <w:r w:rsidR="00E63741" w:rsidRPr="00EA3978">
        <w:rPr>
          <w:rFonts w:ascii="Helvetica" w:hAnsi="Helvetica"/>
          <w:sz w:val="22"/>
          <w:szCs w:val="22"/>
        </w:rPr>
        <w:t>“</w:t>
      </w:r>
      <w:hyperlink r:id="rId10" w:history="1">
        <w:r w:rsidR="00E63741" w:rsidRPr="00EA3978">
          <w:rPr>
            <w:rStyle w:val="Hyperlink"/>
            <w:rFonts w:ascii="Helvetica" w:hAnsi="Helvetica"/>
            <w:b/>
            <w:bCs/>
            <w:sz w:val="22"/>
            <w:szCs w:val="22"/>
          </w:rPr>
          <w:t>Get What You Need</w:t>
        </w:r>
      </w:hyperlink>
      <w:r w:rsidR="00D37721" w:rsidRPr="00EA3978">
        <w:rPr>
          <w:rFonts w:ascii="Helvetica" w:hAnsi="Helvetica"/>
          <w:sz w:val="22"/>
          <w:szCs w:val="22"/>
        </w:rPr>
        <w:t>,</w:t>
      </w:r>
      <w:r w:rsidR="008F300E" w:rsidRPr="00EA3978">
        <w:rPr>
          <w:rFonts w:ascii="Helvetica" w:hAnsi="Helvetica"/>
          <w:sz w:val="22"/>
          <w:szCs w:val="22"/>
        </w:rPr>
        <w:t xml:space="preserve">” </w:t>
      </w:r>
      <w:r w:rsidR="00D37721" w:rsidRPr="00EA3978">
        <w:rPr>
          <w:rFonts w:ascii="Helvetica" w:hAnsi="Helvetica"/>
          <w:sz w:val="22"/>
          <w:szCs w:val="22"/>
        </w:rPr>
        <w:t xml:space="preserve">which </w:t>
      </w:r>
      <w:r w:rsidR="00E63741" w:rsidRPr="00EA3978">
        <w:rPr>
          <w:rFonts w:ascii="Helvetica" w:hAnsi="Helvetica"/>
          <w:i/>
          <w:iCs/>
          <w:sz w:val="22"/>
          <w:szCs w:val="22"/>
        </w:rPr>
        <w:t>Variance</w:t>
      </w:r>
      <w:r w:rsidR="00E63741" w:rsidRPr="00EA3978">
        <w:rPr>
          <w:rFonts w:ascii="Helvetica" w:hAnsi="Helvetica"/>
          <w:sz w:val="22"/>
          <w:szCs w:val="22"/>
        </w:rPr>
        <w:t xml:space="preserve"> called</w:t>
      </w:r>
      <w:r w:rsidR="00EA3978">
        <w:rPr>
          <w:rFonts w:ascii="Helvetica" w:hAnsi="Helvetica"/>
          <w:sz w:val="22"/>
          <w:szCs w:val="22"/>
        </w:rPr>
        <w:t xml:space="preserve"> </w:t>
      </w:r>
      <w:r w:rsidR="00E63741" w:rsidRPr="00EA3978">
        <w:rPr>
          <w:rFonts w:ascii="Helvetica" w:hAnsi="Helvetica"/>
          <w:sz w:val="22"/>
          <w:szCs w:val="22"/>
        </w:rPr>
        <w:t xml:space="preserve">“mesmerizing.” </w:t>
      </w:r>
    </w:p>
    <w:p w14:paraId="41C40DED" w14:textId="789EA98A" w:rsidR="00EA3978" w:rsidRDefault="00434086" w:rsidP="00BC1A2F">
      <w:pPr>
        <w:spacing w:before="120"/>
        <w:rPr>
          <w:rFonts w:ascii="Helvetica" w:hAnsi="Helvetica"/>
          <w:sz w:val="22"/>
          <w:szCs w:val="22"/>
        </w:rPr>
      </w:pPr>
      <w:r w:rsidRPr="00EA3978">
        <w:rPr>
          <w:rFonts w:ascii="Helvetica" w:hAnsi="Helvetica"/>
          <w:sz w:val="22"/>
          <w:szCs w:val="22"/>
        </w:rPr>
        <w:t>The title of the EP refers to</w:t>
      </w:r>
      <w:r w:rsidR="00BC1A2F" w:rsidRPr="00EA3978">
        <w:rPr>
          <w:rFonts w:ascii="Helvetica" w:hAnsi="Helvetica"/>
          <w:sz w:val="22"/>
          <w:szCs w:val="22"/>
        </w:rPr>
        <w:t xml:space="preserve"> </w:t>
      </w:r>
      <w:r w:rsidRPr="00EA3978">
        <w:rPr>
          <w:rFonts w:ascii="Helvetica" w:hAnsi="Helvetica"/>
          <w:sz w:val="22"/>
          <w:szCs w:val="22"/>
        </w:rPr>
        <w:t>“</w:t>
      </w:r>
      <w:r w:rsidR="00BC1A2F" w:rsidRPr="00EA3978">
        <w:rPr>
          <w:rFonts w:ascii="Helvetica" w:hAnsi="Helvetica"/>
          <w:sz w:val="22"/>
          <w:szCs w:val="22"/>
        </w:rPr>
        <w:t>both a place and a timeframe</w:t>
      </w:r>
      <w:r w:rsidRPr="00EA3978">
        <w:rPr>
          <w:rFonts w:ascii="Helvetica" w:hAnsi="Helvetica"/>
          <w:sz w:val="22"/>
          <w:szCs w:val="22"/>
        </w:rPr>
        <w:t xml:space="preserve">,” says </w:t>
      </w:r>
      <w:r w:rsidR="00EA3978">
        <w:rPr>
          <w:rFonts w:ascii="Helvetica" w:hAnsi="Helvetica"/>
          <w:sz w:val="22"/>
          <w:szCs w:val="22"/>
        </w:rPr>
        <w:t>Speers</w:t>
      </w:r>
      <w:r w:rsidRPr="00EA3978">
        <w:rPr>
          <w:rFonts w:ascii="Helvetica" w:hAnsi="Helvetica"/>
          <w:sz w:val="22"/>
          <w:szCs w:val="22"/>
        </w:rPr>
        <w:t xml:space="preserve">. </w:t>
      </w:r>
      <w:r w:rsidRPr="00EA3978">
        <w:rPr>
          <w:rFonts w:ascii="Helvetica" w:hAnsi="Helvetica"/>
          <w:i/>
          <w:iCs/>
          <w:sz w:val="22"/>
          <w:szCs w:val="22"/>
        </w:rPr>
        <w:t>Summerland</w:t>
      </w:r>
      <w:r w:rsidRPr="00EA3978">
        <w:rPr>
          <w:rFonts w:ascii="Helvetica" w:hAnsi="Helvetica"/>
          <w:sz w:val="22"/>
          <w:szCs w:val="22"/>
        </w:rPr>
        <w:t xml:space="preserve"> is “a</w:t>
      </w:r>
      <w:r w:rsidR="00BC1A2F" w:rsidRPr="00EA3978">
        <w:rPr>
          <w:rFonts w:ascii="Helvetica" w:hAnsi="Helvetica"/>
          <w:sz w:val="22"/>
          <w:szCs w:val="22"/>
        </w:rPr>
        <w:t xml:space="preserve"> real and physical destination but also a more abstract window of time and season of feelings. In my mind it’s a </w:t>
      </w:r>
      <w:proofErr w:type="gramStart"/>
      <w:r w:rsidR="00BC1A2F" w:rsidRPr="00EA3978">
        <w:rPr>
          <w:rFonts w:ascii="Helvetica" w:hAnsi="Helvetica"/>
          <w:sz w:val="22"/>
          <w:szCs w:val="22"/>
        </w:rPr>
        <w:t>small town</w:t>
      </w:r>
      <w:proofErr w:type="gramEnd"/>
      <w:r w:rsidR="00BC1A2F" w:rsidRPr="00EA3978">
        <w:rPr>
          <w:rFonts w:ascii="Helvetica" w:hAnsi="Helvetica"/>
          <w:sz w:val="22"/>
          <w:szCs w:val="22"/>
        </w:rPr>
        <w:t xml:space="preserve"> carnival</w:t>
      </w:r>
      <w:r w:rsidR="00EA3978" w:rsidRPr="00EA3978">
        <w:rPr>
          <w:rFonts w:ascii="Helvetica" w:hAnsi="Helvetica"/>
          <w:sz w:val="22"/>
          <w:szCs w:val="22"/>
        </w:rPr>
        <w:t>—</w:t>
      </w:r>
      <w:r w:rsidR="00BC1A2F" w:rsidRPr="00EA3978">
        <w:rPr>
          <w:rFonts w:ascii="Helvetica" w:hAnsi="Helvetica"/>
          <w:sz w:val="22"/>
          <w:szCs w:val="22"/>
        </w:rPr>
        <w:t xml:space="preserve">you go to escape and be happy but if you start to look closer you can see all the grit and pain. </w:t>
      </w:r>
      <w:r w:rsidR="00BC1A2F" w:rsidRPr="00EA3978">
        <w:rPr>
          <w:rFonts w:ascii="Helvetica" w:hAnsi="Helvetica"/>
          <w:i/>
          <w:iCs/>
          <w:sz w:val="22"/>
          <w:szCs w:val="22"/>
        </w:rPr>
        <w:t>Summerland</w:t>
      </w:r>
      <w:r w:rsidR="00BC1A2F" w:rsidRPr="00EA3978">
        <w:rPr>
          <w:rFonts w:ascii="Helvetica" w:hAnsi="Helvetica"/>
          <w:sz w:val="22"/>
          <w:szCs w:val="22"/>
        </w:rPr>
        <w:t xml:space="preserve"> is optimism just barely holding off a breakdown</w:t>
      </w:r>
      <w:r w:rsidR="009A792C" w:rsidRPr="00EA3978">
        <w:rPr>
          <w:rFonts w:ascii="Helvetica" w:hAnsi="Helvetica"/>
          <w:sz w:val="22"/>
          <w:szCs w:val="22"/>
        </w:rPr>
        <w:t>.”</w:t>
      </w:r>
      <w:r w:rsidR="000271F3">
        <w:rPr>
          <w:rFonts w:ascii="Helvetica" w:hAnsi="Helvetica"/>
          <w:sz w:val="22"/>
          <w:szCs w:val="22"/>
        </w:rPr>
        <w:t xml:space="preserve"> </w:t>
      </w:r>
      <w:r w:rsidR="000271F3">
        <w:rPr>
          <w:rFonts w:ascii="Helvetica" w:hAnsi="Helvetica"/>
          <w:sz w:val="22"/>
          <w:szCs w:val="22"/>
        </w:rPr>
        <w:lastRenderedPageBreak/>
        <w:t xml:space="preserve">The record follows Speers’ </w:t>
      </w:r>
      <w:r w:rsidR="000271F3" w:rsidRPr="000271F3">
        <w:rPr>
          <w:rFonts w:ascii="Helvetica" w:hAnsi="Helvetica"/>
          <w:i/>
          <w:iCs/>
          <w:sz w:val="22"/>
          <w:szCs w:val="22"/>
        </w:rPr>
        <w:t>Human Now</w:t>
      </w:r>
      <w:r w:rsidR="000271F3">
        <w:rPr>
          <w:rFonts w:ascii="Helvetica" w:hAnsi="Helvetica"/>
          <w:sz w:val="22"/>
          <w:szCs w:val="22"/>
        </w:rPr>
        <w:t xml:space="preserve"> EP, which </w:t>
      </w:r>
      <w:r w:rsidR="000271F3" w:rsidRPr="000E0FA7">
        <w:rPr>
          <w:rFonts w:ascii="Helvetica" w:hAnsi="Helvetica"/>
          <w:i/>
          <w:iCs/>
          <w:sz w:val="22"/>
          <w:szCs w:val="22"/>
        </w:rPr>
        <w:t>V Mag</w:t>
      </w:r>
      <w:r w:rsidR="000271F3">
        <w:rPr>
          <w:rFonts w:ascii="Helvetica" w:hAnsi="Helvetica"/>
          <w:sz w:val="22"/>
          <w:szCs w:val="22"/>
        </w:rPr>
        <w:t xml:space="preserve"> called “a soul-searching project</w:t>
      </w:r>
      <w:r w:rsidR="000E0FA7">
        <w:rPr>
          <w:rFonts w:ascii="Helvetica" w:hAnsi="Helvetica"/>
          <w:sz w:val="22"/>
          <w:szCs w:val="22"/>
        </w:rPr>
        <w:t>”,</w:t>
      </w:r>
      <w:r w:rsidR="000271F3">
        <w:rPr>
          <w:rFonts w:ascii="Helvetica" w:hAnsi="Helvetica"/>
          <w:sz w:val="22"/>
          <w:szCs w:val="22"/>
        </w:rPr>
        <w:t xml:space="preserve"> and </w:t>
      </w:r>
      <w:r w:rsidR="000271F3" w:rsidRPr="000271F3">
        <w:rPr>
          <w:rFonts w:ascii="Helvetica" w:hAnsi="Helvetica"/>
          <w:i/>
          <w:iCs/>
          <w:sz w:val="22"/>
          <w:szCs w:val="22"/>
        </w:rPr>
        <w:t xml:space="preserve">Human Now </w:t>
      </w:r>
      <w:r w:rsidR="000E0FA7">
        <w:rPr>
          <w:rFonts w:ascii="Helvetica" w:hAnsi="Helvetica"/>
          <w:i/>
          <w:iCs/>
          <w:sz w:val="22"/>
          <w:szCs w:val="22"/>
        </w:rPr>
        <w:t>(</w:t>
      </w:r>
      <w:r w:rsidR="000271F3" w:rsidRPr="000271F3">
        <w:rPr>
          <w:rFonts w:ascii="Helvetica" w:hAnsi="Helvetica"/>
          <w:i/>
          <w:iCs/>
          <w:sz w:val="22"/>
          <w:szCs w:val="22"/>
        </w:rPr>
        <w:t>Acoustic</w:t>
      </w:r>
      <w:r w:rsidR="000E0FA7">
        <w:rPr>
          <w:rFonts w:ascii="Helvetica" w:hAnsi="Helvetica"/>
          <w:i/>
          <w:iCs/>
          <w:sz w:val="22"/>
          <w:szCs w:val="22"/>
        </w:rPr>
        <w:t>)</w:t>
      </w:r>
      <w:r w:rsidR="000271F3">
        <w:rPr>
          <w:rFonts w:ascii="Helvetica" w:hAnsi="Helvetica"/>
          <w:sz w:val="22"/>
          <w:szCs w:val="22"/>
        </w:rPr>
        <w:t>, which featured pared-down renditions of three of its tracks.</w:t>
      </w:r>
    </w:p>
    <w:p w14:paraId="1CC3A219" w14:textId="154240BA" w:rsidR="00BC1A2F" w:rsidRPr="00EA3978" w:rsidRDefault="00EA3978" w:rsidP="00BC1A2F">
      <w:pPr>
        <w:spacing w:before="120"/>
        <w:rPr>
          <w:rFonts w:ascii="Helvetica" w:hAnsi="Helvetica"/>
          <w:sz w:val="22"/>
          <w:szCs w:val="22"/>
        </w:rPr>
      </w:pPr>
      <w:r>
        <w:rPr>
          <w:rFonts w:ascii="Helvetica" w:hAnsi="Helvetica"/>
          <w:sz w:val="22"/>
          <w:szCs w:val="22"/>
        </w:rPr>
        <w:t xml:space="preserve">A renaissance man in the most classic definition of the term, Speers has spent the last few months on lockdown in Los Angeles making pottery—he moved a wheel into his </w:t>
      </w:r>
      <w:r w:rsidR="00CA3D83">
        <w:rPr>
          <w:rFonts w:ascii="Helvetica" w:hAnsi="Helvetica"/>
          <w:sz w:val="22"/>
          <w:szCs w:val="22"/>
        </w:rPr>
        <w:t>house</w:t>
      </w:r>
      <w:r>
        <w:rPr>
          <w:rFonts w:ascii="Helvetica" w:hAnsi="Helvetica"/>
          <w:sz w:val="22"/>
          <w:szCs w:val="22"/>
        </w:rPr>
        <w:t xml:space="preserve"> just as quarantine started, fly fishing, riding his </w:t>
      </w:r>
      <w:r w:rsidR="00CA3D83">
        <w:rPr>
          <w:rFonts w:ascii="Helvetica" w:hAnsi="Helvetica"/>
          <w:sz w:val="22"/>
          <w:szCs w:val="22"/>
        </w:rPr>
        <w:t>motorcycle</w:t>
      </w:r>
      <w:r>
        <w:rPr>
          <w:rFonts w:ascii="Helvetica" w:hAnsi="Helvetica"/>
          <w:sz w:val="22"/>
          <w:szCs w:val="22"/>
        </w:rPr>
        <w:t xml:space="preserve"> and co-hosting an Instagram Live book club for fans and followers.</w:t>
      </w:r>
    </w:p>
    <w:p w14:paraId="5D18B090" w14:textId="62ED9493" w:rsidR="008556F1" w:rsidRPr="00EA3978" w:rsidRDefault="00CA5DEA" w:rsidP="00E33EA4">
      <w:pPr>
        <w:spacing w:before="120"/>
        <w:rPr>
          <w:rFonts w:ascii="Helvetica" w:hAnsi="Helvetica"/>
          <w:sz w:val="22"/>
          <w:szCs w:val="22"/>
        </w:rPr>
      </w:pPr>
      <w:r w:rsidRPr="00EA3978">
        <w:rPr>
          <w:rFonts w:ascii="Helvetica" w:hAnsi="Helvetica"/>
          <w:sz w:val="22"/>
          <w:szCs w:val="22"/>
        </w:rPr>
        <w:t xml:space="preserve">Joshua </w:t>
      </w:r>
      <w:r w:rsidR="00D80045" w:rsidRPr="00EA3978">
        <w:rPr>
          <w:rFonts w:ascii="Helvetica" w:hAnsi="Helvetica"/>
          <w:sz w:val="22"/>
          <w:szCs w:val="22"/>
        </w:rPr>
        <w:t>Speers</w:t>
      </w:r>
      <w:r w:rsidR="00C75CFA" w:rsidRPr="00EA3978">
        <w:rPr>
          <w:rFonts w:ascii="Helvetica" w:hAnsi="Helvetica"/>
          <w:sz w:val="22"/>
          <w:szCs w:val="22"/>
        </w:rPr>
        <w:t xml:space="preserve"> is the Delaware-raised son of a</w:t>
      </w:r>
      <w:r w:rsidR="00AD0DCD" w:rsidRPr="00EA3978">
        <w:rPr>
          <w:rFonts w:ascii="Helvetica" w:hAnsi="Helvetica"/>
          <w:sz w:val="22"/>
          <w:szCs w:val="22"/>
        </w:rPr>
        <w:t xml:space="preserve">n English teacher </w:t>
      </w:r>
      <w:r w:rsidR="007E2A83" w:rsidRPr="00EA3978">
        <w:rPr>
          <w:rFonts w:ascii="Helvetica" w:hAnsi="Helvetica"/>
          <w:sz w:val="22"/>
          <w:szCs w:val="22"/>
        </w:rPr>
        <w:t>from a family of ministers</w:t>
      </w:r>
      <w:r w:rsidR="00E757A3" w:rsidRPr="00EA3978">
        <w:rPr>
          <w:rFonts w:ascii="Helvetica" w:hAnsi="Helvetica"/>
          <w:sz w:val="22"/>
          <w:szCs w:val="22"/>
        </w:rPr>
        <w:t xml:space="preserve">. A hopeless romantic, he </w:t>
      </w:r>
      <w:r w:rsidRPr="00EA3978">
        <w:rPr>
          <w:rFonts w:ascii="Helvetica" w:hAnsi="Helvetica"/>
          <w:sz w:val="22"/>
          <w:szCs w:val="22"/>
        </w:rPr>
        <w:t>studied poetry and pottery at Skidmore College</w:t>
      </w:r>
      <w:r w:rsidR="00E757A3" w:rsidRPr="00EA3978">
        <w:rPr>
          <w:rFonts w:ascii="Helvetica" w:hAnsi="Helvetica"/>
          <w:sz w:val="22"/>
          <w:szCs w:val="22"/>
        </w:rPr>
        <w:t xml:space="preserve">, traversing the Northeast with a small library on his dashboard while working an assortment of odd jobs as </w:t>
      </w:r>
      <w:r w:rsidR="00C75CFA" w:rsidRPr="00EA3978">
        <w:rPr>
          <w:rFonts w:ascii="Helvetica" w:hAnsi="Helvetica"/>
          <w:sz w:val="22"/>
          <w:szCs w:val="22"/>
        </w:rPr>
        <w:t xml:space="preserve">a carpenter, busboy, </w:t>
      </w:r>
      <w:r w:rsidR="00314F65" w:rsidRPr="00EA3978">
        <w:rPr>
          <w:rFonts w:ascii="Helvetica" w:hAnsi="Helvetica"/>
          <w:sz w:val="22"/>
          <w:szCs w:val="22"/>
        </w:rPr>
        <w:t xml:space="preserve">an assistant to a governor, </w:t>
      </w:r>
      <w:r w:rsidR="00E757A3" w:rsidRPr="00EA3978">
        <w:rPr>
          <w:rFonts w:ascii="Helvetica" w:hAnsi="Helvetica"/>
          <w:sz w:val="22"/>
          <w:szCs w:val="22"/>
        </w:rPr>
        <w:t xml:space="preserve">a motorcycle apprentice, </w:t>
      </w:r>
      <w:r w:rsidR="00314F65" w:rsidRPr="00EA3978">
        <w:rPr>
          <w:rFonts w:ascii="Helvetica" w:hAnsi="Helvetica"/>
          <w:sz w:val="22"/>
          <w:szCs w:val="22"/>
        </w:rPr>
        <w:t xml:space="preserve">a nanny, </w:t>
      </w:r>
      <w:r w:rsidR="00C75CFA" w:rsidRPr="00EA3978">
        <w:rPr>
          <w:rFonts w:ascii="Helvetica" w:hAnsi="Helvetica"/>
          <w:sz w:val="22"/>
          <w:szCs w:val="22"/>
        </w:rPr>
        <w:t>and baseball coach</w:t>
      </w:r>
      <w:r w:rsidRPr="00EA3978">
        <w:rPr>
          <w:rFonts w:ascii="Helvetica" w:hAnsi="Helvetica"/>
          <w:sz w:val="22"/>
          <w:szCs w:val="22"/>
        </w:rPr>
        <w:t xml:space="preserve"> before moving to Los Angeles </w:t>
      </w:r>
      <w:r w:rsidR="009B6496" w:rsidRPr="00EA3978">
        <w:rPr>
          <w:rFonts w:ascii="Helvetica" w:hAnsi="Helvetica"/>
          <w:sz w:val="22"/>
          <w:szCs w:val="22"/>
        </w:rPr>
        <w:t>to pursue music</w:t>
      </w:r>
      <w:r w:rsidR="008971DB" w:rsidRPr="00EA3978">
        <w:rPr>
          <w:rFonts w:ascii="Helvetica" w:hAnsi="Helvetica"/>
          <w:sz w:val="22"/>
          <w:szCs w:val="22"/>
        </w:rPr>
        <w:t xml:space="preserve">. There, </w:t>
      </w:r>
      <w:r w:rsidR="009B6496" w:rsidRPr="00EA3978">
        <w:rPr>
          <w:rFonts w:ascii="Helvetica" w:hAnsi="Helvetica"/>
          <w:sz w:val="22"/>
          <w:szCs w:val="22"/>
        </w:rPr>
        <w:t>he</w:t>
      </w:r>
      <w:r w:rsidR="000D65E7" w:rsidRPr="00EA3978">
        <w:rPr>
          <w:rFonts w:ascii="Helvetica" w:hAnsi="Helvetica"/>
          <w:sz w:val="22"/>
          <w:szCs w:val="22"/>
        </w:rPr>
        <w:t xml:space="preserve"> worked sessions and found kindred spirits in the likes of </w:t>
      </w:r>
      <w:r w:rsidRPr="00EA3978">
        <w:rPr>
          <w:rFonts w:ascii="Helvetica" w:hAnsi="Helvetica"/>
          <w:sz w:val="22"/>
          <w:szCs w:val="22"/>
        </w:rPr>
        <w:t xml:space="preserve">Tommy English (Kacey Musgraves) and the producer Lars </w:t>
      </w:r>
      <w:proofErr w:type="spellStart"/>
      <w:r w:rsidRPr="00EA3978">
        <w:rPr>
          <w:rFonts w:ascii="Helvetica" w:hAnsi="Helvetica"/>
          <w:sz w:val="22"/>
          <w:szCs w:val="22"/>
        </w:rPr>
        <w:t>Stalfors</w:t>
      </w:r>
      <w:proofErr w:type="spellEnd"/>
      <w:r w:rsidRPr="00EA3978">
        <w:rPr>
          <w:rFonts w:ascii="Helvetica" w:hAnsi="Helvetica"/>
          <w:sz w:val="22"/>
          <w:szCs w:val="22"/>
        </w:rPr>
        <w:t xml:space="preserve"> (St. Vincent, Cold War Kids). He calls Bruce Springsteen and Carly Rae Jepsen his “musical parents</w:t>
      </w:r>
      <w:r w:rsidR="00E33EA4" w:rsidRPr="00EA3978">
        <w:rPr>
          <w:rFonts w:ascii="Helvetica" w:hAnsi="Helvetica"/>
          <w:sz w:val="22"/>
          <w:szCs w:val="22"/>
        </w:rPr>
        <w:t>,”</w:t>
      </w:r>
      <w:r w:rsidR="007E2A83" w:rsidRPr="00EA3978">
        <w:rPr>
          <w:rFonts w:ascii="Helvetica" w:hAnsi="Helvetica"/>
          <w:sz w:val="22"/>
          <w:szCs w:val="22"/>
        </w:rPr>
        <w:t xml:space="preserve"> and his major label debut </w:t>
      </w:r>
      <w:r w:rsidR="007E2A83" w:rsidRPr="00EA3978">
        <w:rPr>
          <w:rFonts w:ascii="Helvetica" w:hAnsi="Helvetica"/>
          <w:i/>
          <w:iCs/>
          <w:sz w:val="22"/>
          <w:szCs w:val="22"/>
        </w:rPr>
        <w:t>Human Now</w:t>
      </w:r>
      <w:r w:rsidR="00E33EA4" w:rsidRPr="00EA3978">
        <w:rPr>
          <w:rFonts w:ascii="Helvetica" w:hAnsi="Helvetica"/>
          <w:sz w:val="22"/>
          <w:szCs w:val="22"/>
        </w:rPr>
        <w:t xml:space="preserve"> buil</w:t>
      </w:r>
      <w:r w:rsidR="007E2A83" w:rsidRPr="00EA3978">
        <w:rPr>
          <w:rFonts w:ascii="Helvetica" w:hAnsi="Helvetica"/>
          <w:sz w:val="22"/>
          <w:szCs w:val="22"/>
        </w:rPr>
        <w:t>t</w:t>
      </w:r>
      <w:r w:rsidR="00E33EA4" w:rsidRPr="00EA3978">
        <w:rPr>
          <w:rFonts w:ascii="Helvetica" w:hAnsi="Helvetica"/>
          <w:sz w:val="22"/>
          <w:szCs w:val="22"/>
        </w:rPr>
        <w:t xml:space="preserve"> a</w:t>
      </w:r>
      <w:r w:rsidR="00502163" w:rsidRPr="00EA3978">
        <w:rPr>
          <w:rFonts w:ascii="Helvetica" w:hAnsi="Helvetica"/>
          <w:sz w:val="22"/>
          <w:szCs w:val="22"/>
        </w:rPr>
        <w:t xml:space="preserve"> guitar-heavy, 80s-inspired</w:t>
      </w:r>
      <w:r w:rsidR="00E33EA4" w:rsidRPr="00EA3978">
        <w:rPr>
          <w:rFonts w:ascii="Helvetica" w:hAnsi="Helvetica"/>
          <w:sz w:val="22"/>
          <w:szCs w:val="22"/>
        </w:rPr>
        <w:t xml:space="preserve"> sound</w:t>
      </w:r>
      <w:r w:rsidR="00502163" w:rsidRPr="00EA3978">
        <w:rPr>
          <w:rFonts w:ascii="Helvetica" w:hAnsi="Helvetica"/>
          <w:sz w:val="22"/>
          <w:szCs w:val="22"/>
        </w:rPr>
        <w:t xml:space="preserve"> that centered his voice.</w:t>
      </w:r>
    </w:p>
    <w:p w14:paraId="62AAE6AB" w14:textId="61D84509" w:rsidR="0043573C" w:rsidRPr="00EA3978" w:rsidRDefault="0043573C" w:rsidP="00EA3978">
      <w:pPr>
        <w:spacing w:before="240"/>
        <w:jc w:val="center"/>
        <w:rPr>
          <w:rFonts w:ascii="Helvetica" w:hAnsi="Helvetica" w:cs="Arial"/>
          <w:b/>
          <w:bCs/>
          <w:sz w:val="22"/>
          <w:szCs w:val="22"/>
        </w:rPr>
      </w:pPr>
      <w:r w:rsidRPr="00EA3978">
        <w:rPr>
          <w:rFonts w:ascii="Helvetica" w:hAnsi="Helvetica" w:cs="Arial"/>
          <w:b/>
          <w:bCs/>
          <w:sz w:val="22"/>
          <w:szCs w:val="22"/>
        </w:rPr>
        <w:t xml:space="preserve">FIND </w:t>
      </w:r>
      <w:r w:rsidR="009A792C" w:rsidRPr="00EA3978">
        <w:rPr>
          <w:rFonts w:ascii="Helvetica" w:hAnsi="Helvetica" w:cs="Arial"/>
          <w:b/>
          <w:bCs/>
          <w:sz w:val="22"/>
          <w:szCs w:val="22"/>
        </w:rPr>
        <w:t>JOSH</w:t>
      </w:r>
      <w:r w:rsidR="00DA4609" w:rsidRPr="00EA3978">
        <w:rPr>
          <w:rFonts w:ascii="Helvetica" w:hAnsi="Helvetica" w:cs="Arial"/>
          <w:b/>
          <w:bCs/>
          <w:sz w:val="22"/>
          <w:szCs w:val="22"/>
        </w:rPr>
        <w:t>UA</w:t>
      </w:r>
      <w:r w:rsidR="009A792C" w:rsidRPr="00EA3978">
        <w:rPr>
          <w:rFonts w:ascii="Helvetica" w:hAnsi="Helvetica" w:cs="Arial"/>
          <w:b/>
          <w:bCs/>
          <w:sz w:val="22"/>
          <w:szCs w:val="22"/>
        </w:rPr>
        <w:t xml:space="preserve"> SPEERS</w:t>
      </w:r>
      <w:r w:rsidRPr="00EA3978">
        <w:rPr>
          <w:rFonts w:ascii="Helvetica" w:hAnsi="Helvetica" w:cs="Arial"/>
          <w:b/>
          <w:bCs/>
          <w:sz w:val="22"/>
          <w:szCs w:val="22"/>
        </w:rPr>
        <w:t xml:space="preserve"> ONLINE</w:t>
      </w:r>
    </w:p>
    <w:p w14:paraId="08FA3C9A" w14:textId="02F394C6" w:rsidR="00E33EA4" w:rsidRPr="00EA3978" w:rsidRDefault="0077420F" w:rsidP="00E33EA4">
      <w:pPr>
        <w:jc w:val="center"/>
        <w:rPr>
          <w:rFonts w:ascii="Helvetica" w:hAnsi="Helvetica" w:cs="Arial"/>
          <w:color w:val="0000FF"/>
          <w:sz w:val="22"/>
          <w:szCs w:val="22"/>
          <w:u w:val="single"/>
        </w:rPr>
      </w:pPr>
      <w:hyperlink r:id="rId11" w:history="1">
        <w:r w:rsidR="0043573C" w:rsidRPr="00EA3978">
          <w:rPr>
            <w:rStyle w:val="Hyperlink"/>
            <w:rFonts w:ascii="Helvetica" w:hAnsi="Helvetica" w:cs="Arial"/>
            <w:sz w:val="22"/>
            <w:szCs w:val="22"/>
            <w:lang w:val="en"/>
          </w:rPr>
          <w:t>Facebook</w:t>
        </w:r>
      </w:hyperlink>
      <w:r w:rsidR="0043573C" w:rsidRPr="00EA3978">
        <w:rPr>
          <w:rFonts w:ascii="Helvetica" w:hAnsi="Helvetica" w:cs="Arial"/>
          <w:sz w:val="22"/>
          <w:szCs w:val="22"/>
          <w:lang w:val="en"/>
        </w:rPr>
        <w:t xml:space="preserve"> | </w:t>
      </w:r>
      <w:hyperlink r:id="rId12" w:history="1">
        <w:r w:rsidR="0043573C" w:rsidRPr="00EA3978">
          <w:rPr>
            <w:rStyle w:val="Hyperlink"/>
            <w:rFonts w:ascii="Helvetica" w:hAnsi="Helvetica" w:cs="Arial"/>
            <w:sz w:val="22"/>
            <w:szCs w:val="22"/>
            <w:lang w:val="en"/>
          </w:rPr>
          <w:t>Website</w:t>
        </w:r>
      </w:hyperlink>
      <w:r w:rsidR="0043573C" w:rsidRPr="00EA3978">
        <w:rPr>
          <w:rStyle w:val="Hyperlink"/>
          <w:rFonts w:ascii="Helvetica" w:hAnsi="Helvetica" w:cs="Arial"/>
          <w:color w:val="auto"/>
          <w:sz w:val="22"/>
          <w:szCs w:val="22"/>
          <w:u w:val="none"/>
          <w:lang w:val="en"/>
        </w:rPr>
        <w:t xml:space="preserve"> | </w:t>
      </w:r>
      <w:hyperlink r:id="rId13" w:history="1">
        <w:r w:rsidR="0043573C" w:rsidRPr="00EA3978">
          <w:rPr>
            <w:rStyle w:val="Hyperlink"/>
            <w:rFonts w:ascii="Helvetica" w:hAnsi="Helvetica" w:cs="Arial"/>
            <w:sz w:val="22"/>
            <w:szCs w:val="22"/>
          </w:rPr>
          <w:t>Instagram</w:t>
        </w:r>
      </w:hyperlink>
      <w:r w:rsidR="0043573C" w:rsidRPr="00EA3978">
        <w:rPr>
          <w:rFonts w:ascii="Helvetica" w:hAnsi="Helvetica" w:cs="Arial"/>
          <w:sz w:val="22"/>
          <w:szCs w:val="22"/>
          <w:lang w:val="en"/>
        </w:rPr>
        <w:t xml:space="preserve"> | </w:t>
      </w:r>
      <w:hyperlink r:id="rId14" w:history="1">
        <w:r w:rsidR="0043573C" w:rsidRPr="00EA3978">
          <w:rPr>
            <w:rStyle w:val="Hyperlink"/>
            <w:rFonts w:ascii="Helvetica" w:hAnsi="Helvetica" w:cs="Arial"/>
            <w:sz w:val="22"/>
            <w:szCs w:val="22"/>
          </w:rPr>
          <w:t>Spotify</w:t>
        </w:r>
      </w:hyperlink>
      <w:r w:rsidR="0043573C" w:rsidRPr="00EA3978">
        <w:rPr>
          <w:rStyle w:val="Hyperlink"/>
          <w:rFonts w:ascii="Helvetica" w:hAnsi="Helvetica" w:cs="Arial"/>
          <w:color w:val="auto"/>
          <w:sz w:val="22"/>
          <w:szCs w:val="22"/>
          <w:u w:val="none"/>
          <w:lang w:val="en"/>
        </w:rPr>
        <w:t xml:space="preserve"> | </w:t>
      </w:r>
      <w:hyperlink r:id="rId15" w:history="1">
        <w:r w:rsidR="0043573C" w:rsidRPr="00EA3978">
          <w:rPr>
            <w:rStyle w:val="Hyperlink"/>
            <w:rFonts w:ascii="Helvetica" w:hAnsi="Helvetica" w:cs="Arial"/>
            <w:sz w:val="22"/>
            <w:szCs w:val="22"/>
          </w:rPr>
          <w:t>Twitter</w:t>
        </w:r>
      </w:hyperlink>
    </w:p>
    <w:p w14:paraId="6741C1B5" w14:textId="21C4C7E9" w:rsidR="001F6AC4" w:rsidRDefault="009A792C" w:rsidP="00501F20">
      <w:pPr>
        <w:spacing w:before="240"/>
        <w:jc w:val="right"/>
        <w:rPr>
          <w:rFonts w:ascii="Helvetica" w:hAnsi="Helvetica" w:cs="Arial"/>
          <w:b/>
          <w:bCs/>
          <w:sz w:val="20"/>
          <w:szCs w:val="20"/>
        </w:rPr>
      </w:pPr>
      <w:r w:rsidRPr="00C85548">
        <w:rPr>
          <w:rFonts w:ascii="Helvetica" w:hAnsi="Helvetica" w:cs="Arial"/>
          <w:b/>
          <w:bCs/>
          <w:sz w:val="20"/>
          <w:szCs w:val="20"/>
        </w:rPr>
        <w:t xml:space="preserve">FOR MORE INFORMATION PLEASE CONTACT </w:t>
      </w:r>
      <w:r w:rsidR="00C85548" w:rsidRPr="00C85548">
        <w:rPr>
          <w:rFonts w:ascii="Helvetica" w:hAnsi="Helvetica" w:cs="Arial"/>
          <w:b/>
          <w:bCs/>
          <w:sz w:val="20"/>
          <w:szCs w:val="20"/>
        </w:rPr>
        <w:br/>
      </w:r>
      <w:r w:rsidRPr="00C85548">
        <w:rPr>
          <w:rFonts w:ascii="Helvetica" w:hAnsi="Helvetica" w:cs="Arial"/>
          <w:b/>
          <w:bCs/>
          <w:sz w:val="20"/>
          <w:szCs w:val="20"/>
        </w:rPr>
        <w:t>REID KUTROW</w:t>
      </w:r>
      <w:r w:rsidR="00C85548" w:rsidRPr="00C85548">
        <w:rPr>
          <w:rFonts w:ascii="Helvetica" w:hAnsi="Helvetica" w:cs="Arial"/>
          <w:b/>
          <w:bCs/>
          <w:sz w:val="20"/>
          <w:szCs w:val="20"/>
        </w:rPr>
        <w:t>, CAMI OPERE</w:t>
      </w:r>
      <w:r w:rsidR="00C85548">
        <w:rPr>
          <w:rFonts w:ascii="Helvetica" w:hAnsi="Helvetica" w:cs="Arial"/>
          <w:b/>
          <w:bCs/>
          <w:sz w:val="20"/>
          <w:szCs w:val="20"/>
        </w:rPr>
        <w:t xml:space="preserve"> </w:t>
      </w:r>
      <w:r w:rsidRPr="00C85548">
        <w:rPr>
          <w:rFonts w:ascii="Helvetica" w:hAnsi="Helvetica" w:cs="Arial"/>
          <w:b/>
          <w:bCs/>
          <w:sz w:val="20"/>
          <w:szCs w:val="20"/>
        </w:rPr>
        <w:t>OR CARLA SACKS AT SACKS &amp; CO., 212.741.1000, REID.KUTROW@SACKSCO.COM</w:t>
      </w:r>
      <w:r w:rsidR="00C85548" w:rsidRPr="00C85548">
        <w:rPr>
          <w:rFonts w:ascii="Helvetica" w:hAnsi="Helvetica" w:cs="Arial"/>
          <w:b/>
          <w:bCs/>
          <w:sz w:val="20"/>
          <w:szCs w:val="20"/>
        </w:rPr>
        <w:t>, CAMI.OPERE@SACKSCO.COM</w:t>
      </w:r>
      <w:r w:rsidRPr="00C85548">
        <w:rPr>
          <w:rFonts w:ascii="Helvetica" w:hAnsi="Helvetica" w:cs="Arial"/>
          <w:b/>
          <w:bCs/>
          <w:sz w:val="20"/>
          <w:szCs w:val="20"/>
        </w:rPr>
        <w:t xml:space="preserve"> OR </w:t>
      </w:r>
      <w:r w:rsidR="0080742F" w:rsidRPr="008971DB">
        <w:rPr>
          <w:rFonts w:ascii="Helvetica" w:hAnsi="Helvetica" w:cs="Arial"/>
          <w:b/>
          <w:bCs/>
          <w:sz w:val="20"/>
          <w:szCs w:val="20"/>
        </w:rPr>
        <w:t>CARLA@SACKSCO.COM</w:t>
      </w:r>
      <w:r w:rsidRPr="00C85548">
        <w:rPr>
          <w:rFonts w:ascii="Helvetica" w:hAnsi="Helvetica" w:cs="Arial"/>
          <w:b/>
          <w:bCs/>
          <w:sz w:val="20"/>
          <w:szCs w:val="20"/>
        </w:rPr>
        <w:t>.</w:t>
      </w:r>
    </w:p>
    <w:p w14:paraId="1CF01D8C" w14:textId="2151E3C0" w:rsidR="0080742F" w:rsidRPr="00501F20" w:rsidRDefault="0080742F" w:rsidP="0080742F">
      <w:pPr>
        <w:spacing w:before="240"/>
        <w:jc w:val="right"/>
        <w:rPr>
          <w:rFonts w:ascii="Helvetica" w:hAnsi="Helvetica" w:cs="Arial"/>
          <w:b/>
          <w:bCs/>
          <w:sz w:val="20"/>
          <w:szCs w:val="20"/>
        </w:rPr>
      </w:pPr>
      <w:r>
        <w:rPr>
          <w:rFonts w:ascii="Helvetica" w:hAnsi="Helvetica" w:cs="Arial"/>
          <w:b/>
          <w:bCs/>
          <w:noProof/>
          <w:sz w:val="20"/>
          <w:szCs w:val="20"/>
        </w:rPr>
        <w:drawing>
          <wp:inline distT="0" distB="0" distL="0" distR="0" wp14:anchorId="5D9AF612" wp14:editId="611E0702">
            <wp:extent cx="1794933" cy="444706"/>
            <wp:effectExtent l="0" t="0" r="0" b="0"/>
            <wp:docPr id="2" name="Picture 2" descr="A drawing of a 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R_WARNER-RECORDS_LOGO_Black on White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63209" cy="461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0742F" w:rsidRPr="00501F20" w:rsidSect="0056788B">
      <w:headerReference w:type="default" r:id="rId17"/>
      <w:pgSz w:w="12240" w:h="15840"/>
      <w:pgMar w:top="1440" w:right="1440" w:bottom="126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C8BDEE5" w14:textId="77777777" w:rsidR="0077420F" w:rsidRDefault="0077420F" w:rsidP="002D15B2">
      <w:r>
        <w:separator/>
      </w:r>
    </w:p>
  </w:endnote>
  <w:endnote w:type="continuationSeparator" w:id="0">
    <w:p w14:paraId="341A18D6" w14:textId="77777777" w:rsidR="0077420F" w:rsidRDefault="0077420F" w:rsidP="002D15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panose1 w:val="00000500000000020000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swiss"/>
    <w:pitch w:val="variable"/>
    <w:sig w:usb0="00002A87" w:usb1="80000000" w:usb2="00000008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AF51B98" w14:textId="77777777" w:rsidR="0077420F" w:rsidRDefault="0077420F" w:rsidP="002D15B2">
      <w:r>
        <w:separator/>
      </w:r>
    </w:p>
  </w:footnote>
  <w:footnote w:type="continuationSeparator" w:id="0">
    <w:p w14:paraId="59C58D77" w14:textId="77777777" w:rsidR="0077420F" w:rsidRDefault="0077420F" w:rsidP="002D15B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F5792E8" w14:textId="66998929" w:rsidR="006D71C2" w:rsidRDefault="006D71C2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2B2FE2D5" wp14:editId="671DBF4C">
          <wp:simplePos x="0" y="0"/>
          <wp:positionH relativeFrom="margin">
            <wp:posOffset>-914400</wp:posOffset>
          </wp:positionH>
          <wp:positionV relativeFrom="margin">
            <wp:posOffset>-914400</wp:posOffset>
          </wp:positionV>
          <wp:extent cx="7772400" cy="10058400"/>
          <wp:effectExtent l="0" t="0" r="0" b="0"/>
          <wp:wrapNone/>
          <wp:docPr id="15" name="Picture 15" descr="Untitled:Users:ethanstuber:Documents:Desktop Archive:ALL DESKTOP:Address Templates:New 070918:PHN_Letterhead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Untitled:Users:ethanstuber:Documents:Desktop Archive:ALL DESKTOP:Address Templates:New 070918:PHN_Letterhead.pd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409E"/>
    <w:rsid w:val="000057DB"/>
    <w:rsid w:val="000271F3"/>
    <w:rsid w:val="0003062A"/>
    <w:rsid w:val="00033CF0"/>
    <w:rsid w:val="00035CFA"/>
    <w:rsid w:val="00045093"/>
    <w:rsid w:val="00050D6B"/>
    <w:rsid w:val="000515F9"/>
    <w:rsid w:val="0006032B"/>
    <w:rsid w:val="00067438"/>
    <w:rsid w:val="00073C84"/>
    <w:rsid w:val="00074A8A"/>
    <w:rsid w:val="0007569B"/>
    <w:rsid w:val="000846D5"/>
    <w:rsid w:val="0009156C"/>
    <w:rsid w:val="000917C7"/>
    <w:rsid w:val="000A2C20"/>
    <w:rsid w:val="000A4F74"/>
    <w:rsid w:val="000A50A2"/>
    <w:rsid w:val="000C206D"/>
    <w:rsid w:val="000C58DB"/>
    <w:rsid w:val="000D65E7"/>
    <w:rsid w:val="000E0FA7"/>
    <w:rsid w:val="00101F28"/>
    <w:rsid w:val="00114FEF"/>
    <w:rsid w:val="00135FDC"/>
    <w:rsid w:val="00141637"/>
    <w:rsid w:val="001536F6"/>
    <w:rsid w:val="001769DE"/>
    <w:rsid w:val="0019592A"/>
    <w:rsid w:val="001B0877"/>
    <w:rsid w:val="001B4622"/>
    <w:rsid w:val="001E60B8"/>
    <w:rsid w:val="001F33DC"/>
    <w:rsid w:val="001F6AC4"/>
    <w:rsid w:val="0024190A"/>
    <w:rsid w:val="0024788E"/>
    <w:rsid w:val="002528D0"/>
    <w:rsid w:val="002662AF"/>
    <w:rsid w:val="00275E4A"/>
    <w:rsid w:val="00277AF6"/>
    <w:rsid w:val="00282949"/>
    <w:rsid w:val="00283D89"/>
    <w:rsid w:val="002974F8"/>
    <w:rsid w:val="002A2393"/>
    <w:rsid w:val="002A5275"/>
    <w:rsid w:val="002A66F0"/>
    <w:rsid w:val="002C5A95"/>
    <w:rsid w:val="002D15B2"/>
    <w:rsid w:val="002D5436"/>
    <w:rsid w:val="002F256F"/>
    <w:rsid w:val="002F33FB"/>
    <w:rsid w:val="002F412D"/>
    <w:rsid w:val="0030597F"/>
    <w:rsid w:val="00314F65"/>
    <w:rsid w:val="003200D3"/>
    <w:rsid w:val="003218E3"/>
    <w:rsid w:val="003335B8"/>
    <w:rsid w:val="00336189"/>
    <w:rsid w:val="00351F25"/>
    <w:rsid w:val="003619AE"/>
    <w:rsid w:val="00381FDB"/>
    <w:rsid w:val="00395E2F"/>
    <w:rsid w:val="003A0CE3"/>
    <w:rsid w:val="003A409E"/>
    <w:rsid w:val="003B4DCD"/>
    <w:rsid w:val="003C3B0D"/>
    <w:rsid w:val="003C662B"/>
    <w:rsid w:val="003C7965"/>
    <w:rsid w:val="003D1B43"/>
    <w:rsid w:val="003D6AE3"/>
    <w:rsid w:val="003F7288"/>
    <w:rsid w:val="00404D0C"/>
    <w:rsid w:val="00404DC8"/>
    <w:rsid w:val="00404E1B"/>
    <w:rsid w:val="00407E46"/>
    <w:rsid w:val="00413F3A"/>
    <w:rsid w:val="004171DA"/>
    <w:rsid w:val="00417423"/>
    <w:rsid w:val="00417928"/>
    <w:rsid w:val="004224A6"/>
    <w:rsid w:val="004244E2"/>
    <w:rsid w:val="00432A48"/>
    <w:rsid w:val="00434086"/>
    <w:rsid w:val="0043573C"/>
    <w:rsid w:val="00436139"/>
    <w:rsid w:val="00442B67"/>
    <w:rsid w:val="00455777"/>
    <w:rsid w:val="004823B3"/>
    <w:rsid w:val="00494BDF"/>
    <w:rsid w:val="004A156E"/>
    <w:rsid w:val="004E1C90"/>
    <w:rsid w:val="004E7D10"/>
    <w:rsid w:val="004F6738"/>
    <w:rsid w:val="00501F20"/>
    <w:rsid w:val="00502163"/>
    <w:rsid w:val="0053462E"/>
    <w:rsid w:val="00543539"/>
    <w:rsid w:val="00546F4F"/>
    <w:rsid w:val="0056788B"/>
    <w:rsid w:val="00583AAB"/>
    <w:rsid w:val="005A1347"/>
    <w:rsid w:val="005A1CB1"/>
    <w:rsid w:val="005B4F5D"/>
    <w:rsid w:val="005E0C6A"/>
    <w:rsid w:val="005E179F"/>
    <w:rsid w:val="005E5E3A"/>
    <w:rsid w:val="00602A23"/>
    <w:rsid w:val="00615B1F"/>
    <w:rsid w:val="006602FA"/>
    <w:rsid w:val="0066238F"/>
    <w:rsid w:val="00674BBF"/>
    <w:rsid w:val="00676C78"/>
    <w:rsid w:val="00683059"/>
    <w:rsid w:val="006855AF"/>
    <w:rsid w:val="00690003"/>
    <w:rsid w:val="00690865"/>
    <w:rsid w:val="006B0704"/>
    <w:rsid w:val="006B0F4F"/>
    <w:rsid w:val="006B0F71"/>
    <w:rsid w:val="006B452C"/>
    <w:rsid w:val="006B5206"/>
    <w:rsid w:val="006C1209"/>
    <w:rsid w:val="006C45F0"/>
    <w:rsid w:val="006C7292"/>
    <w:rsid w:val="006C7CB7"/>
    <w:rsid w:val="006D04DF"/>
    <w:rsid w:val="006D71C2"/>
    <w:rsid w:val="006F3C34"/>
    <w:rsid w:val="006F6F2C"/>
    <w:rsid w:val="00710D48"/>
    <w:rsid w:val="0072374A"/>
    <w:rsid w:val="00723D1F"/>
    <w:rsid w:val="0074443F"/>
    <w:rsid w:val="0075514C"/>
    <w:rsid w:val="007649EB"/>
    <w:rsid w:val="007710BA"/>
    <w:rsid w:val="007711AB"/>
    <w:rsid w:val="007716D1"/>
    <w:rsid w:val="0077420F"/>
    <w:rsid w:val="00776E55"/>
    <w:rsid w:val="00781C5C"/>
    <w:rsid w:val="007A2AC6"/>
    <w:rsid w:val="007C0496"/>
    <w:rsid w:val="007D3E43"/>
    <w:rsid w:val="007E2A83"/>
    <w:rsid w:val="007E60F6"/>
    <w:rsid w:val="007F08D1"/>
    <w:rsid w:val="00803621"/>
    <w:rsid w:val="00806F52"/>
    <w:rsid w:val="0080742F"/>
    <w:rsid w:val="00814EAE"/>
    <w:rsid w:val="008248DE"/>
    <w:rsid w:val="00832377"/>
    <w:rsid w:val="008556F1"/>
    <w:rsid w:val="00863BCA"/>
    <w:rsid w:val="008651C8"/>
    <w:rsid w:val="008748DF"/>
    <w:rsid w:val="00882AA6"/>
    <w:rsid w:val="00883D9D"/>
    <w:rsid w:val="008971DB"/>
    <w:rsid w:val="008C154A"/>
    <w:rsid w:val="008C5EFA"/>
    <w:rsid w:val="008D3ABA"/>
    <w:rsid w:val="008D54E4"/>
    <w:rsid w:val="008F300E"/>
    <w:rsid w:val="008F315A"/>
    <w:rsid w:val="008F39EB"/>
    <w:rsid w:val="008F6555"/>
    <w:rsid w:val="00900894"/>
    <w:rsid w:val="00905927"/>
    <w:rsid w:val="00905E5D"/>
    <w:rsid w:val="0090617B"/>
    <w:rsid w:val="00925AD0"/>
    <w:rsid w:val="00935BD7"/>
    <w:rsid w:val="00941F2A"/>
    <w:rsid w:val="0095218A"/>
    <w:rsid w:val="00954DF2"/>
    <w:rsid w:val="009653CA"/>
    <w:rsid w:val="00973430"/>
    <w:rsid w:val="0098240A"/>
    <w:rsid w:val="009873FB"/>
    <w:rsid w:val="009939BD"/>
    <w:rsid w:val="009A2447"/>
    <w:rsid w:val="009A3674"/>
    <w:rsid w:val="009A4070"/>
    <w:rsid w:val="009A792C"/>
    <w:rsid w:val="009B2F74"/>
    <w:rsid w:val="009B6496"/>
    <w:rsid w:val="009B6937"/>
    <w:rsid w:val="009C106A"/>
    <w:rsid w:val="009D41B1"/>
    <w:rsid w:val="009D4477"/>
    <w:rsid w:val="009D699F"/>
    <w:rsid w:val="009E647F"/>
    <w:rsid w:val="009E7109"/>
    <w:rsid w:val="009F0423"/>
    <w:rsid w:val="00A1063D"/>
    <w:rsid w:val="00A11BF6"/>
    <w:rsid w:val="00A21BD7"/>
    <w:rsid w:val="00A256D2"/>
    <w:rsid w:val="00A278A6"/>
    <w:rsid w:val="00A30041"/>
    <w:rsid w:val="00A46EC9"/>
    <w:rsid w:val="00A53502"/>
    <w:rsid w:val="00A636A6"/>
    <w:rsid w:val="00A97D17"/>
    <w:rsid w:val="00AA46A6"/>
    <w:rsid w:val="00AA73ED"/>
    <w:rsid w:val="00AB4835"/>
    <w:rsid w:val="00AD0DCD"/>
    <w:rsid w:val="00AE2BB7"/>
    <w:rsid w:val="00B03816"/>
    <w:rsid w:val="00B0598C"/>
    <w:rsid w:val="00B06FEA"/>
    <w:rsid w:val="00B1056F"/>
    <w:rsid w:val="00B1681A"/>
    <w:rsid w:val="00B16EB5"/>
    <w:rsid w:val="00B249C1"/>
    <w:rsid w:val="00B31F2E"/>
    <w:rsid w:val="00B43D4A"/>
    <w:rsid w:val="00B446CF"/>
    <w:rsid w:val="00B46001"/>
    <w:rsid w:val="00B46617"/>
    <w:rsid w:val="00B46649"/>
    <w:rsid w:val="00B55F3F"/>
    <w:rsid w:val="00B60BF3"/>
    <w:rsid w:val="00B62A55"/>
    <w:rsid w:val="00B6322B"/>
    <w:rsid w:val="00B83BFB"/>
    <w:rsid w:val="00B83D8C"/>
    <w:rsid w:val="00BB5EE3"/>
    <w:rsid w:val="00BC1A2F"/>
    <w:rsid w:val="00BC272A"/>
    <w:rsid w:val="00BC59B6"/>
    <w:rsid w:val="00BD1D26"/>
    <w:rsid w:val="00BD2953"/>
    <w:rsid w:val="00BD514E"/>
    <w:rsid w:val="00BE3FBB"/>
    <w:rsid w:val="00BE4599"/>
    <w:rsid w:val="00C056DB"/>
    <w:rsid w:val="00C07352"/>
    <w:rsid w:val="00C11DA4"/>
    <w:rsid w:val="00C137FC"/>
    <w:rsid w:val="00C22529"/>
    <w:rsid w:val="00C3688C"/>
    <w:rsid w:val="00C53DED"/>
    <w:rsid w:val="00C647A1"/>
    <w:rsid w:val="00C721C6"/>
    <w:rsid w:val="00C72F8F"/>
    <w:rsid w:val="00C75CFA"/>
    <w:rsid w:val="00C83491"/>
    <w:rsid w:val="00C85548"/>
    <w:rsid w:val="00CA3D83"/>
    <w:rsid w:val="00CA4CE1"/>
    <w:rsid w:val="00CA5DEA"/>
    <w:rsid w:val="00CB6A1E"/>
    <w:rsid w:val="00CB79ED"/>
    <w:rsid w:val="00CC1368"/>
    <w:rsid w:val="00CD19BF"/>
    <w:rsid w:val="00CD5587"/>
    <w:rsid w:val="00CE5F98"/>
    <w:rsid w:val="00D02F3C"/>
    <w:rsid w:val="00D03764"/>
    <w:rsid w:val="00D05691"/>
    <w:rsid w:val="00D37721"/>
    <w:rsid w:val="00D460CB"/>
    <w:rsid w:val="00D51509"/>
    <w:rsid w:val="00D56ACB"/>
    <w:rsid w:val="00D653DF"/>
    <w:rsid w:val="00D66748"/>
    <w:rsid w:val="00D80045"/>
    <w:rsid w:val="00D834D3"/>
    <w:rsid w:val="00DA4609"/>
    <w:rsid w:val="00DB133E"/>
    <w:rsid w:val="00DB6106"/>
    <w:rsid w:val="00DC5CA6"/>
    <w:rsid w:val="00DD62C2"/>
    <w:rsid w:val="00DE6386"/>
    <w:rsid w:val="00DF6F20"/>
    <w:rsid w:val="00DF7957"/>
    <w:rsid w:val="00E12A3B"/>
    <w:rsid w:val="00E234FF"/>
    <w:rsid w:val="00E33EA4"/>
    <w:rsid w:val="00E37698"/>
    <w:rsid w:val="00E37922"/>
    <w:rsid w:val="00E63741"/>
    <w:rsid w:val="00E6720B"/>
    <w:rsid w:val="00E755E9"/>
    <w:rsid w:val="00E757A3"/>
    <w:rsid w:val="00E93A8F"/>
    <w:rsid w:val="00EA3978"/>
    <w:rsid w:val="00ED3AC9"/>
    <w:rsid w:val="00EE4456"/>
    <w:rsid w:val="00EF3941"/>
    <w:rsid w:val="00EF611A"/>
    <w:rsid w:val="00EF6593"/>
    <w:rsid w:val="00EF7B29"/>
    <w:rsid w:val="00F0616E"/>
    <w:rsid w:val="00F15190"/>
    <w:rsid w:val="00F20A64"/>
    <w:rsid w:val="00F22625"/>
    <w:rsid w:val="00F2449B"/>
    <w:rsid w:val="00F246EF"/>
    <w:rsid w:val="00F3346E"/>
    <w:rsid w:val="00F63CCA"/>
    <w:rsid w:val="00F80705"/>
    <w:rsid w:val="00F87F2B"/>
    <w:rsid w:val="00FB5A33"/>
    <w:rsid w:val="00FB705F"/>
    <w:rsid w:val="00FE4627"/>
    <w:rsid w:val="00FE56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9C75766"/>
  <w14:defaultImageDpi w14:val="300"/>
  <w15:docId w15:val="{5B2AB342-A195-AF49-9841-D1BC6BEC43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7928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3A409E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3A409E"/>
    <w:pPr>
      <w:spacing w:before="100" w:beforeAutospacing="1" w:after="100" w:afterAutospacing="1"/>
    </w:pPr>
    <w:rPr>
      <w:rFonts w:ascii="Times" w:eastAsiaTheme="minorEastAsia" w:hAnsi="Times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2D15B2"/>
    <w:pPr>
      <w:tabs>
        <w:tab w:val="center" w:pos="4320"/>
        <w:tab w:val="right" w:pos="8640"/>
      </w:tabs>
    </w:pPr>
    <w:rPr>
      <w:rFonts w:asciiTheme="minorHAnsi" w:eastAsiaTheme="minorEastAsia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2D15B2"/>
  </w:style>
  <w:style w:type="paragraph" w:styleId="Footer">
    <w:name w:val="footer"/>
    <w:basedOn w:val="Normal"/>
    <w:link w:val="FooterChar"/>
    <w:uiPriority w:val="99"/>
    <w:unhideWhenUsed/>
    <w:rsid w:val="002D15B2"/>
    <w:pPr>
      <w:tabs>
        <w:tab w:val="center" w:pos="4320"/>
        <w:tab w:val="right" w:pos="8640"/>
      </w:tabs>
    </w:pPr>
    <w:rPr>
      <w:rFonts w:asciiTheme="minorHAnsi" w:eastAsiaTheme="minorEastAsia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2D15B2"/>
  </w:style>
  <w:style w:type="character" w:styleId="FollowedHyperlink">
    <w:name w:val="FollowedHyperlink"/>
    <w:basedOn w:val="DefaultParagraphFont"/>
    <w:uiPriority w:val="99"/>
    <w:semiHidden/>
    <w:unhideWhenUsed/>
    <w:rsid w:val="0066238F"/>
    <w:rPr>
      <w:color w:val="800080" w:themeColor="followedHyperlink"/>
      <w:u w:val="single"/>
    </w:rPr>
  </w:style>
  <w:style w:type="character" w:customStyle="1" w:styleId="m-2504570446403943489gmail-im">
    <w:name w:val="m_-2504570446403943489gmail-im"/>
    <w:basedOn w:val="DefaultParagraphFont"/>
    <w:rsid w:val="00690003"/>
  </w:style>
  <w:style w:type="paragraph" w:customStyle="1" w:styleId="gmail-m-1924148477536749991gmail-p2">
    <w:name w:val="gmail-m_-1924148477536749991gmail-p2"/>
    <w:basedOn w:val="Normal"/>
    <w:rsid w:val="00404DC8"/>
    <w:pPr>
      <w:spacing w:before="100" w:beforeAutospacing="1" w:after="100" w:afterAutospacing="1"/>
    </w:pPr>
  </w:style>
  <w:style w:type="character" w:customStyle="1" w:styleId="gmail-m-1924148477536749991gmail-apple-converted-space">
    <w:name w:val="gmail-m_-1924148477536749991gmail-apple-converted-space"/>
    <w:basedOn w:val="DefaultParagraphFont"/>
    <w:rsid w:val="00404DC8"/>
  </w:style>
  <w:style w:type="paragraph" w:styleId="BalloonText">
    <w:name w:val="Balloon Text"/>
    <w:basedOn w:val="Normal"/>
    <w:link w:val="BalloonTextChar"/>
    <w:uiPriority w:val="99"/>
    <w:semiHidden/>
    <w:unhideWhenUsed/>
    <w:rsid w:val="007E60F6"/>
    <w:rPr>
      <w:rFonts w:eastAsiaTheme="minorEastAsia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60F6"/>
    <w:rPr>
      <w:rFonts w:ascii="Times New Roman" w:hAnsi="Times New Roman" w:cs="Times New Roman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DD62C2"/>
    <w:rPr>
      <w:color w:val="605E5C"/>
      <w:shd w:val="clear" w:color="auto" w:fill="E1DFDD"/>
    </w:rPr>
  </w:style>
  <w:style w:type="paragraph" w:customStyle="1" w:styleId="Normal1">
    <w:name w:val="Normal1"/>
    <w:rsid w:val="00FB705F"/>
    <w:rPr>
      <w:rFonts w:ascii="Times New Roman" w:eastAsia="Times New Roman" w:hAnsi="Times New Roman" w:cs="Times New Roman"/>
      <w:color w:val="00000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760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6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863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091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55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16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12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66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01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28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80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15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03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98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7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5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14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33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4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74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03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0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938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73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7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38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86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38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12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07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23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70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87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8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250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138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58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79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91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74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73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12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5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73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63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181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02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66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90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05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59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794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11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489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10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50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134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iVqRDO1ixuw" TargetMode="External"/><Relationship Id="rId13" Type="http://schemas.openxmlformats.org/officeDocument/2006/relationships/hyperlink" Target="https://www.instagram.com/joshuaspeers" TargetMode="Externa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joshuaspeers.lnk.to/Summerland" TargetMode="External"/><Relationship Id="rId12" Type="http://schemas.openxmlformats.org/officeDocument/2006/relationships/hyperlink" Target="https://www.joshuaspeers.com/" TargetMode="External"/><Relationship Id="rId17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2.png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hyperlink" Target="https://www.facebook.com/JoshuaSpeersMusic/" TargetMode="External"/><Relationship Id="rId5" Type="http://schemas.openxmlformats.org/officeDocument/2006/relationships/endnotes" Target="endnotes.xml"/><Relationship Id="rId15" Type="http://schemas.openxmlformats.org/officeDocument/2006/relationships/hyperlink" Target="https://twitter.com/joshuaspeers" TargetMode="External"/><Relationship Id="rId10" Type="http://schemas.openxmlformats.org/officeDocument/2006/relationships/hyperlink" Target="https://www.youtube.com/watch?v=JQaDBT8CKEM" TargetMode="External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hyperlink" Target="https://www.youtube.com/watch?v=rZ32k5H-6bQ" TargetMode="External"/><Relationship Id="rId14" Type="http://schemas.openxmlformats.org/officeDocument/2006/relationships/hyperlink" Target="https://open.spotify.com/artist/7KlIBAc2EPCSzwvrLftuch?si=a0vnzaATTuOwQTfOnxVyfg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444</Words>
  <Characters>2531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Sacks Co</Company>
  <LinksUpToDate>false</LinksUpToDate>
  <CharactersWithSpaces>2970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Alisa Price</dc:creator>
  <cp:keywords/>
  <dc:description/>
  <cp:lastModifiedBy>Reid Kutrow</cp:lastModifiedBy>
  <cp:revision>9</cp:revision>
  <cp:lastPrinted>2019-07-18T13:57:00Z</cp:lastPrinted>
  <dcterms:created xsi:type="dcterms:W3CDTF">2020-09-11T17:01:00Z</dcterms:created>
  <dcterms:modified xsi:type="dcterms:W3CDTF">2020-09-18T14:02:00Z</dcterms:modified>
</cp:coreProperties>
</file>