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DE93" w14:textId="77777777" w:rsidR="00020A62" w:rsidRPr="00020A62" w:rsidRDefault="00020A62" w:rsidP="00020A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20A62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ABOUT KEEDRON BRYANT:</w:t>
      </w:r>
    </w:p>
    <w:p w14:paraId="6EA968E5" w14:textId="77777777" w:rsidR="00020A62" w:rsidRPr="00020A62" w:rsidRDefault="00020A62" w:rsidP="00020A6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20A62">
        <w:rPr>
          <w:rFonts w:ascii="Calibri" w:eastAsia="Times New Roman" w:hAnsi="Calibri" w:cs="Calibri"/>
          <w:color w:val="000000"/>
          <w:sz w:val="21"/>
          <w:szCs w:val="21"/>
        </w:rPr>
        <w:t>Singing acapella on a smartphone-shot video, Keedron Bryant moved the world to tears with nothing more than his powerhouse voice and the declaration, </w:t>
      </w:r>
      <w:r w:rsidRPr="00020A62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“I’m a young black man doing all that I can.” </w:t>
      </w:r>
      <w:r w:rsidRPr="00020A62">
        <w:rPr>
          <w:rFonts w:ascii="Calibri" w:eastAsia="Times New Roman" w:hAnsi="Calibri" w:cs="Calibri"/>
          <w:color w:val="000000"/>
          <w:sz w:val="21"/>
          <w:szCs w:val="21"/>
        </w:rPr>
        <w:t>The 13-year-old Florida native’s YouTube performance of “I JUST WANNA LIVE” surged around the globe as a clarion call for change and the unassuming soundtrack to a moment of revolution. He performed the song on</w:t>
      </w:r>
      <w:r w:rsidRPr="00020A62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 </w:t>
      </w:r>
      <w:hyperlink r:id="rId7" w:tgtFrame="_blank" w:tooltip="https://www.youtube.com/watch?v=NUSa4pJ4enw&amp;feature=youtu.be" w:history="1">
        <w:r w:rsidRPr="00020A62">
          <w:rPr>
            <w:rFonts w:ascii="Calibri" w:eastAsia="Times New Roman" w:hAnsi="Calibri" w:cs="Calibri"/>
            <w:i/>
            <w:iCs/>
            <w:color w:val="3661BD"/>
            <w:sz w:val="21"/>
            <w:szCs w:val="21"/>
            <w:u w:val="single"/>
          </w:rPr>
          <w:t>The Ellen DeGeneres Show</w:t>
        </w:r>
      </w:hyperlink>
      <w:r w:rsidRPr="00020A62">
        <w:rPr>
          <w:rFonts w:ascii="Calibri" w:eastAsia="Times New Roman" w:hAnsi="Calibri" w:cs="Calibri"/>
          <w:color w:val="000000"/>
          <w:sz w:val="21"/>
          <w:szCs w:val="21"/>
        </w:rPr>
        <w:t> via FaceTime, and received acclaim from</w:t>
      </w:r>
      <w:r w:rsidRPr="00020A62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 Good Morning America, CNN, The Steve &amp; Marjorie Harvey Foundation, Access Hollywood</w:t>
      </w:r>
      <w:r w:rsidRPr="00020A62">
        <w:rPr>
          <w:rFonts w:ascii="Calibri" w:eastAsia="Times New Roman" w:hAnsi="Calibri" w:cs="Calibri"/>
          <w:color w:val="000000"/>
          <w:sz w:val="21"/>
          <w:szCs w:val="21"/>
        </w:rPr>
        <w:t>, and </w:t>
      </w:r>
      <w:r w:rsidRPr="00020A62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BBC News</w:t>
      </w:r>
      <w:r w:rsidRPr="00020A62">
        <w:rPr>
          <w:rFonts w:ascii="Calibri" w:eastAsia="Times New Roman" w:hAnsi="Calibri" w:cs="Calibri"/>
          <w:color w:val="000000"/>
          <w:sz w:val="21"/>
          <w:szCs w:val="21"/>
        </w:rPr>
        <w:t>. Will Smith incorporated the clip in his “No Justice, No Peace” montage, and LeBron James posted it on Instagram with the caption, </w:t>
      </w:r>
      <w:r w:rsidRPr="00020A62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“I LOVE YOU KID! I LOVE US!”</w:t>
      </w:r>
      <w:r w:rsidRPr="00020A62">
        <w:rPr>
          <w:rFonts w:ascii="Calibri" w:eastAsia="Times New Roman" w:hAnsi="Calibri" w:cs="Calibri"/>
          <w:color w:val="000000"/>
          <w:sz w:val="21"/>
          <w:szCs w:val="21"/>
        </w:rPr>
        <w:t> None other than President Barack Obama also cited it. </w:t>
      </w:r>
    </w:p>
    <w:p w14:paraId="7429FB92" w14:textId="77777777" w:rsidR="00020A62" w:rsidRPr="00020A62" w:rsidRDefault="00020A62" w:rsidP="00020A6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20A62">
        <w:rPr>
          <w:rFonts w:ascii="Arial" w:eastAsia="Times New Roman" w:hAnsi="Arial" w:cs="Arial"/>
          <w:color w:val="403F42"/>
          <w:sz w:val="18"/>
          <w:szCs w:val="18"/>
        </w:rPr>
        <w:t> </w:t>
      </w:r>
    </w:p>
    <w:p w14:paraId="09A4FCEA" w14:textId="77777777" w:rsidR="00020A62" w:rsidRPr="00020A62" w:rsidRDefault="00020A62" w:rsidP="00020A6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20A62">
        <w:rPr>
          <w:rFonts w:ascii="Calibri" w:eastAsia="Times New Roman" w:hAnsi="Calibri" w:cs="Calibri"/>
          <w:color w:val="000000"/>
          <w:sz w:val="21"/>
          <w:szCs w:val="21"/>
        </w:rPr>
        <w:t>Born in Sicily to minister parents, Keedron began singing at just five-years-old. Attending church regularly, he developed a passion for gospel music. The budding talent first turned heads on season four of </w:t>
      </w:r>
      <w:r w:rsidRPr="00020A62">
        <w:rPr>
          <w:rFonts w:ascii="Calibri" w:eastAsia="Times New Roman" w:hAnsi="Calibri" w:cs="Calibri"/>
          <w:i/>
          <w:iCs/>
          <w:color w:val="000000"/>
          <w:sz w:val="21"/>
          <w:szCs w:val="21"/>
        </w:rPr>
        <w:t>Little Big Shots</w:t>
      </w:r>
      <w:r w:rsidRPr="00020A62">
        <w:rPr>
          <w:rFonts w:ascii="Calibri" w:eastAsia="Times New Roman" w:hAnsi="Calibri" w:cs="Calibri"/>
          <w:color w:val="000000"/>
          <w:sz w:val="21"/>
          <w:szCs w:val="21"/>
        </w:rPr>
        <w:t>. Represented by Heather Beverly, Esq. in association with Tabetha Plummer, Esq., and legendary producer Dem Jointz, Keedron catapulted to the top of the conversation in 2020, landing a deal with Warner Records and releasing the official “I JUST WANNA LIVE” single as his debut. With R&amp;B energy, soul range, and gospel power, he will undoubtedly make a major impact.</w:t>
      </w:r>
    </w:p>
    <w:p w14:paraId="63A618CC" w14:textId="538E3F9A" w:rsidR="00F6206A" w:rsidRPr="00020A62" w:rsidRDefault="00F6206A" w:rsidP="00020A62">
      <w:bookmarkStart w:id="0" w:name="_GoBack"/>
      <w:bookmarkEnd w:id="0"/>
    </w:p>
    <w:sectPr w:rsidR="00F6206A" w:rsidRPr="0002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A"/>
    <w:rsid w:val="00020A62"/>
    <w:rsid w:val="000A572A"/>
    <w:rsid w:val="000D11C5"/>
    <w:rsid w:val="001345D9"/>
    <w:rsid w:val="00150577"/>
    <w:rsid w:val="001728E5"/>
    <w:rsid w:val="00187E9E"/>
    <w:rsid w:val="001B541F"/>
    <w:rsid w:val="001B5BDC"/>
    <w:rsid w:val="001D2E3C"/>
    <w:rsid w:val="00222B24"/>
    <w:rsid w:val="00233490"/>
    <w:rsid w:val="002368E0"/>
    <w:rsid w:val="003B72BA"/>
    <w:rsid w:val="00431AD7"/>
    <w:rsid w:val="004562B6"/>
    <w:rsid w:val="004D2DC2"/>
    <w:rsid w:val="004F2E09"/>
    <w:rsid w:val="005B5659"/>
    <w:rsid w:val="00610D7D"/>
    <w:rsid w:val="006476D2"/>
    <w:rsid w:val="00674BF1"/>
    <w:rsid w:val="006B5C88"/>
    <w:rsid w:val="006E539E"/>
    <w:rsid w:val="00700C39"/>
    <w:rsid w:val="00715F05"/>
    <w:rsid w:val="0075728E"/>
    <w:rsid w:val="008338F0"/>
    <w:rsid w:val="008B3BB8"/>
    <w:rsid w:val="008D3E18"/>
    <w:rsid w:val="008F4A63"/>
    <w:rsid w:val="00993E78"/>
    <w:rsid w:val="009B22F9"/>
    <w:rsid w:val="00A073AB"/>
    <w:rsid w:val="00A93E04"/>
    <w:rsid w:val="00AA40B3"/>
    <w:rsid w:val="00C01BEB"/>
    <w:rsid w:val="00C05AD4"/>
    <w:rsid w:val="00C474E8"/>
    <w:rsid w:val="00C66110"/>
    <w:rsid w:val="00C97EA9"/>
    <w:rsid w:val="00D71170"/>
    <w:rsid w:val="00E31759"/>
    <w:rsid w:val="00E435D5"/>
    <w:rsid w:val="00EC5A61"/>
    <w:rsid w:val="00ED02D6"/>
    <w:rsid w:val="00EE1E10"/>
    <w:rsid w:val="00F42A5D"/>
    <w:rsid w:val="00F4632E"/>
    <w:rsid w:val="00F6206A"/>
    <w:rsid w:val="00F671F5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9E1A"/>
  <w15:chartTrackingRefBased/>
  <w15:docId w15:val="{2D125958-F045-4643-AE23-0FDEA5E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A62"/>
  </w:style>
  <w:style w:type="character" w:styleId="Hyperlink">
    <w:name w:val="Hyperlink"/>
    <w:basedOn w:val="DefaultParagraphFont"/>
    <w:uiPriority w:val="99"/>
    <w:semiHidden/>
    <w:unhideWhenUsed/>
    <w:rsid w:val="0002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NUSa4pJ4enw&amp;feature=youtu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7C1AD18994BE9C4CBB26AF55A7AC55EE0093A3FDB2F3B62248BF537CC68DF4C67F002DACD9960B009A42981A5556428C086D" ma:contentTypeVersion="18" ma:contentTypeDescription="Create a new document." ma:contentTypeScope="" ma:versionID="93a8b3d71e124262e59a1f22c5f048c3">
  <xsd:schema xmlns:xsd="http://www.w3.org/2001/XMLSchema" xmlns:xs="http://www.w3.org/2001/XMLSchema" xmlns:p="http://schemas.microsoft.com/office/2006/metadata/properties" xmlns:ns2="b366abec-0016-44ee-bbf1-1903c426dd4b" xmlns:ns3="229564fb-af3c-4f6c-872f-adfeadbc42f8" xmlns:ns4="86e75a2f-80d9-4e70-bfbb-7e89d9910389" targetNamespace="http://schemas.microsoft.com/office/2006/metadata/properties" ma:root="true" ma:fieldsID="13c8b49c4843ff6860d5205b3d59af2c" ns2:_="" ns3:_="" ns4:_="">
    <xsd:import namespace="b366abec-0016-44ee-bbf1-1903c426dd4b"/>
    <xsd:import namespace="229564fb-af3c-4f6c-872f-adfeadbc42f8"/>
    <xsd:import namespace="86e75a2f-80d9-4e70-bfbb-7e89d9910389"/>
    <xsd:element name="properties">
      <xsd:complexType>
        <xsd:sequence>
          <xsd:element name="documentManagement">
            <xsd:complexType>
              <xsd:all>
                <xsd:element ref="ns2:f2c6551415e14670983f3dd1ca2220fe" minOccurs="0"/>
                <xsd:element ref="ns3:TaxCatchAll" minOccurs="0"/>
                <xsd:element ref="ns3:TaxCatchAllLabel" minOccurs="0"/>
                <xsd:element ref="ns2:a58da8b602554df3b9b7bdfe1250208c" minOccurs="0"/>
                <xsd:element ref="ns2:bda87805d5284795abe1f22399228416" minOccurs="0"/>
                <xsd:element ref="ns2:jebcc8a1e0e9458a946874f6b2ba0ad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2:WMGDisplayLocation" minOccurs="0"/>
                <xsd:element ref="ns2:e6dc0dec5c504546bdeaa6bf0e6e598c" minOccurs="0"/>
                <xsd:element ref="ns2:g58395c52cbf49b9a52f28217f0becfa" minOccurs="0"/>
                <xsd:element ref="ns2:WMGPublishToArtist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abec-0016-44ee-bbf1-1903c426dd4b" elementFormDefault="qualified">
    <xsd:import namespace="http://schemas.microsoft.com/office/2006/documentManagement/types"/>
    <xsd:import namespace="http://schemas.microsoft.com/office/infopath/2007/PartnerControls"/>
    <xsd:element name="f2c6551415e14670983f3dd1ca2220fe" ma:index="8" nillable="true" ma:taxonomy="true" ma:internalName="f2c6551415e14670983f3dd1ca2220fe" ma:taxonomyFieldName="WMGArtistLookup" ma:displayName="Artist Lookup" ma:indexed="true" ma:default="" ma:fieldId="{f2c65514-15e1-4670-983f-3dd1ca2220fe}" ma:sspId="fe919623-46dc-4ad4-b432-8868d9a271be" ma:termSetId="9a0ba2c6-2b5e-447c-a85a-eebc2a333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8da8b602554df3b9b7bdfe1250208c" ma:index="12" nillable="true" ma:taxonomy="true" ma:internalName="a58da8b602554df3b9b7bdfe1250208c" ma:taxonomyFieldName="WMGOrganization" ma:displayName="WMG Organization" ma:fieldId="{a58da8b6-0255-4df3-b9b7-bdfe1250208c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a87805d5284795abe1f22399228416" ma:index="14" nillable="true" ma:taxonomy="true" ma:internalName="bda87805d5284795abe1f22399228416" ma:taxonomyFieldName="WMGRegion" ma:displayName="WMG Region" ma:fieldId="{bda87805-d528-4795-abe1-f22399228416}" ma:sspId="fe919623-46dc-4ad4-b432-8868d9a271be" ma:termSetId="be79063f-d26a-4950-97b2-c60c13cf6a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bcc8a1e0e9458a946874f6b2ba0add" ma:index="16" nillable="true" ma:taxonomy="true" ma:internalName="jebcc8a1e0e9458a946874f6b2ba0add" ma:taxonomyFieldName="WMGDocumentType" ma:displayName="Document Type" ma:fieldId="{3ebcc8a1-e0e9-458a-9468-74f6b2ba0ad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WMGDisplayLocation" ma:index="26" nillable="true" ma:displayName="Display Location" ma:format="Dropdown" ma:indexed="true" ma:internalName="WMGDisplayLocation">
      <xsd:simpleType>
        <xsd:restriction base="dms:Choice">
          <xsd:enumeration value="None"/>
          <xsd:enumeration value="Collaboration Spotlight"/>
          <xsd:enumeration value="Reports"/>
        </xsd:restriction>
      </xsd:simpleType>
    </xsd:element>
    <xsd:element name="e6dc0dec5c504546bdeaa6bf0e6e598c" ma:index="27" nillable="true" ma:taxonomy="true" ma:internalName="e6dc0dec5c504546bdeaa6bf0e6e598c" ma:taxonomyFieldName="WMGDepartment" ma:displayName="WBR Department" ma:fieldId="{e6dc0dec-5c50-4546-bdea-a6bf0e6e598c}" ma:sspId="fe919623-46dc-4ad4-b432-8868d9a271be" ma:termSetId="98058e16-ac99-442f-950d-74be732910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8395c52cbf49b9a52f28217f0becfa" ma:index="29" nillable="true" ma:taxonomy="true" ma:internalName="g58395c52cbf49b9a52f28217f0becfa" ma:taxonomyFieldName="WMGAssetType" ma:displayName="Asset Type" ma:fieldId="{058395c5-2cbf-49b9-a52f-28217f0becfa}" ma:sspId="fe919623-46dc-4ad4-b432-8868d9a271be" ma:termSetId="bf5392b0-e702-448f-974f-682745eb3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MGPublishToArtist" ma:index="31" nillable="true" ma:displayName="Publish to Artist Site" ma:internalName="WMGPublishToArti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db79000-d5f5-4c34-8e11-f92e05b0b036}" ma:internalName="TaxCatchAll" ma:showField="CatchAllData" ma:web="b366abec-0016-44ee-bbf1-1903c426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db79000-d5f5-4c34-8e11-f92e05b0b036}" ma:internalName="TaxCatchAllLabel" ma:readOnly="true" ma:showField="CatchAllDataLabel" ma:web="b366abec-0016-44ee-bbf1-1903c426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75a2f-80d9-4e70-bfbb-7e89d9910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c6551415e14670983f3dd1ca2220fe xmlns="b366abec-0016-44ee-bbf1-1903c426dd4b">
      <Terms xmlns="http://schemas.microsoft.com/office/infopath/2007/PartnerControls"/>
    </f2c6551415e14670983f3dd1ca2220fe>
    <jebcc8a1e0e9458a946874f6b2ba0add xmlns="b366abec-0016-44ee-bbf1-1903c426dd4b">
      <Terms xmlns="http://schemas.microsoft.com/office/infopath/2007/PartnerControls"/>
    </jebcc8a1e0e9458a946874f6b2ba0add>
    <e6dc0dec5c504546bdeaa6bf0e6e598c xmlns="b366abec-0016-44ee-bbf1-1903c426dd4b">
      <Terms xmlns="http://schemas.microsoft.com/office/infopath/2007/PartnerControls"/>
    </e6dc0dec5c504546bdeaa6bf0e6e598c>
    <WMGDisplayLocation xmlns="b366abec-0016-44ee-bbf1-1903c426dd4b" xsi:nil="true"/>
    <WMGPublishToArtist xmlns="b366abec-0016-44ee-bbf1-1903c426dd4b" xsi:nil="true"/>
    <g58395c52cbf49b9a52f28217f0becfa xmlns="b366abec-0016-44ee-bbf1-1903c426dd4b">
      <Terms xmlns="http://schemas.microsoft.com/office/infopath/2007/PartnerControls"/>
    </g58395c52cbf49b9a52f28217f0becfa>
    <bda87805d5284795abe1f22399228416 xmlns="b366abec-0016-44ee-bbf1-1903c426dd4b">
      <Terms xmlns="http://schemas.microsoft.com/office/infopath/2007/PartnerControls"/>
    </bda87805d5284795abe1f22399228416>
    <a58da8b602554df3b9b7bdfe1250208c xmlns="b366abec-0016-44ee-bbf1-1903c426dd4b">
      <Terms xmlns="http://schemas.microsoft.com/office/infopath/2007/PartnerControls"/>
    </a58da8b602554df3b9b7bdfe1250208c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7E42298F-F0D9-4F17-A818-0E1C81783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86F19-9519-4D08-BDE8-3D66B3865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6abec-0016-44ee-bbf1-1903c426dd4b"/>
    <ds:schemaRef ds:uri="229564fb-af3c-4f6c-872f-adfeadbc42f8"/>
    <ds:schemaRef ds:uri="86e75a2f-80d9-4e70-bfbb-7e89d9910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39A88-1D35-4E1A-8D22-1D2B47A3F2B8}">
  <ds:schemaRefs>
    <ds:schemaRef ds:uri="http://schemas.microsoft.com/office/2006/metadata/properties"/>
    <ds:schemaRef ds:uri="http://schemas.microsoft.com/office/infopath/2007/PartnerControls"/>
    <ds:schemaRef ds:uri="b366abec-0016-44ee-bbf1-1903c426dd4b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Lorenzo, Samantha</cp:lastModifiedBy>
  <cp:revision>8</cp:revision>
  <dcterms:created xsi:type="dcterms:W3CDTF">2020-07-24T07:26:00Z</dcterms:created>
  <dcterms:modified xsi:type="dcterms:W3CDTF">2020-10-08T16:19:00Z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0x0101007C1AD18994BE9C4CBB26AF55A7AC55EE0093A3FDB2F3B62248BF537CC68DF4C67F002DACD9960B009A42981A5556428C086D</vt:lpwstr>
  </property>
</Properties>
</file>