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476D" w14:textId="28416DBF" w:rsidR="00767F54" w:rsidRPr="00767F54" w:rsidRDefault="00767F54" w:rsidP="00767F54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67F54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767F54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"/var/folders/j_/b2kycc415jl737bk04qjq6rc0000gn/T/com.microsoft.Word/WebArchiveCopyPasteTempFiles/Cd3itO_2etaVQshj0zdoi3OhmeBzajrHnUbswBUJ52LxPwNoI8mFAhwYwzJg-8qgARrpS1XAFNcXMMFSJJK6haObPie-4aWYm2bIeEB71KF9jURzbO7s5hQiTzL164uWL8JJD_IN" \* MERGEFORMATINET </w:instrText>
      </w:r>
      <w:r w:rsidRPr="00767F54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767F54">
        <w:rPr>
          <w:rFonts w:ascii="inherit" w:eastAsia="Times New Roman" w:hAnsi="inherit" w:cs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02EB64C9" wp14:editId="329C10E8">
            <wp:extent cx="5101590" cy="1468120"/>
            <wp:effectExtent l="0" t="0" r="3810" b="5080"/>
            <wp:docPr id="2" name="Picture 2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F54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7B28DE43" w14:textId="77777777" w:rsidR="00767F54" w:rsidRPr="00767F54" w:rsidRDefault="00767F54" w:rsidP="00767F54">
      <w:pPr>
        <w:jc w:val="center"/>
        <w:rPr>
          <w:rFonts w:ascii="Calibri" w:eastAsia="Times New Roman" w:hAnsi="Calibri" w:cs="Calibri"/>
          <w:b/>
          <w:bCs/>
          <w:color w:val="000000"/>
        </w:rPr>
      </w:pPr>
      <w:hyperlink r:id="rId5" w:tgtFrame="_blank" w:tooltip="Original URL: https://www.okayplayer.com/music/new-hip-hop-rb-albums-you-should-be-listening-to-week-of-april-8.html. Click or tap if you trust this link." w:history="1">
        <w:r w:rsidRPr="00767F54">
          <w:rPr>
            <w:rFonts w:ascii="Calibri" w:eastAsia="Times New Roman" w:hAnsi="Calibri" w:cs="Calibri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https://www.okayplayer.com/music/new-hip-hop-rb-albums-you-should-be-listening-to-week-of-april-8.html</w:t>
        </w:r>
      </w:hyperlink>
    </w:p>
    <w:p w14:paraId="69E39CFC" w14:textId="5C891794" w:rsidR="00767F54" w:rsidRPr="00767F54" w:rsidRDefault="00767F54" w:rsidP="00767F54">
      <w:pPr>
        <w:rPr>
          <w:rFonts w:ascii="Times New Roman" w:eastAsia="Times New Roman" w:hAnsi="Times New Roman" w:cs="Times New Roman"/>
        </w:rPr>
      </w:pPr>
    </w:p>
    <w:p w14:paraId="5C0A5812" w14:textId="77777777" w:rsidR="00767F54" w:rsidRPr="00767F54" w:rsidRDefault="00767F54" w:rsidP="00767F54">
      <w:pPr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</w:rPr>
      </w:pPr>
      <w:r w:rsidRPr="00767F54">
        <w:rPr>
          <w:rFonts w:ascii="Calibri" w:eastAsia="Times New Roman" w:hAnsi="Calibri" w:cs="Calibri"/>
          <w:b/>
          <w:bCs/>
          <w:color w:val="111111"/>
          <w:kern w:val="36"/>
          <w:sz w:val="36"/>
          <w:szCs w:val="36"/>
          <w:bdr w:val="none" w:sz="0" w:space="0" w:color="auto" w:frame="1"/>
          <w:shd w:val="clear" w:color="auto" w:fill="FFFFFF"/>
        </w:rPr>
        <w:t>8 New Hip-Hop &amp; R&amp;B Albums You Should Be Listening To (Week of April 8)</w:t>
      </w:r>
    </w:p>
    <w:p w14:paraId="13E1934B" w14:textId="711C0D94" w:rsidR="00767F54" w:rsidRPr="00767F54" w:rsidRDefault="00767F54" w:rsidP="00767F54">
      <w:pPr>
        <w:rPr>
          <w:rFonts w:ascii="Times New Roman" w:eastAsia="Times New Roman" w:hAnsi="Times New Roman" w:cs="Times New Roman"/>
        </w:rPr>
      </w:pPr>
    </w:p>
    <w:p w14:paraId="52BC6A46" w14:textId="6B497A29" w:rsidR="00767F54" w:rsidRPr="00767F54" w:rsidRDefault="00767F54" w:rsidP="00767F54">
      <w:pPr>
        <w:rPr>
          <w:rFonts w:ascii="Calibri" w:eastAsia="Times New Roman" w:hAnsi="Calibri" w:cs="Calibri"/>
          <w:b/>
          <w:bCs/>
          <w:color w:val="000000"/>
        </w:rPr>
      </w:pP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In the realm of R&amp;B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Syd</w:t>
      </w: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has blessed us with the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i/>
          <w:iCs/>
          <w:color w:val="111111"/>
          <w:sz w:val="22"/>
          <w:szCs w:val="22"/>
          <w:bdr w:val="none" w:sz="0" w:space="0" w:color="auto" w:frame="1"/>
          <w:shd w:val="clear" w:color="auto" w:fill="FFFFFF"/>
        </w:rPr>
        <w:t>Broken Hearts Club</w:t>
      </w: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her first solo album since 2017. It’s a superb listen and she’s joined by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Lucky Daye</w:t>
      </w: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Smino</w:t>
      </w:r>
      <w:proofErr w:type="spellEnd"/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, and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Kehlani</w:t>
      </w: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on the 13-track album.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LAYA</w:t>
      </w:r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releases</w: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i/>
          <w:i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Um, </w:t>
      </w:r>
      <w:proofErr w:type="gramStart"/>
      <w:r w:rsidRPr="00767F54">
        <w:rPr>
          <w:rFonts w:ascii="Calibri" w:eastAsia="Times New Roman" w:hAnsi="Calibri" w:cs="Calibri"/>
          <w:i/>
          <w:iCs/>
          <w:color w:val="111111"/>
          <w:sz w:val="22"/>
          <w:szCs w:val="22"/>
          <w:bdr w:val="none" w:sz="0" w:space="0" w:color="auto" w:frame="1"/>
          <w:shd w:val="clear" w:color="auto" w:fill="FFFFFF"/>
        </w:rPr>
        <w:t>Hello</w:t>
      </w:r>
      <w:proofErr w:type="gramEnd"/>
      <w:r w:rsidRPr="00767F54">
        <w:rPr>
          <w:rFonts w:ascii="Calibri" w:eastAsia="Times New Roman" w:hAnsi="Calibri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t> her debut EP; it’s a robust compilation featuring her expansive sound. </w:t>
      </w:r>
      <w:r w:rsidRPr="00767F54">
        <w:rPr>
          <w:rFonts w:ascii="Calibri" w:eastAsia="Times New Roman" w:hAnsi="Calibri" w:cs="Calibri"/>
          <w:color w:val="000000"/>
          <w:sz w:val="21"/>
          <w:szCs w:val="21"/>
        </w:rPr>
        <w:br/>
      </w:r>
    </w:p>
    <w:p w14:paraId="2145F1D9" w14:textId="7CE05D2B" w:rsidR="00767F54" w:rsidRDefault="00767F54" w:rsidP="00767F54">
      <w:pPr>
        <w:rPr>
          <w:rFonts w:ascii="Calibri" w:eastAsia="Times New Roman" w:hAnsi="Calibri" w:cs="Calibri"/>
          <w:b/>
          <w:bCs/>
          <w:i/>
          <w:i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767F54">
        <w:rPr>
          <w:rFonts w:ascii="Calibri" w:eastAsia="Times New Roman" w:hAnsi="Calibri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LAYA –</w:t>
      </w:r>
      <w:r w:rsidRPr="00767F54">
        <w:rPr>
          <w:rFonts w:ascii="inherit" w:eastAsia="Times New Roman" w:hAnsi="inherit" w:cs="Calibri"/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67F54">
        <w:rPr>
          <w:rFonts w:ascii="Calibri" w:eastAsia="Times New Roman" w:hAnsi="Calibri" w:cs="Calibri"/>
          <w:b/>
          <w:bCs/>
          <w:i/>
          <w:iCs/>
          <w:color w:val="111111"/>
          <w:sz w:val="22"/>
          <w:szCs w:val="22"/>
          <w:bdr w:val="none" w:sz="0" w:space="0" w:color="auto" w:frame="1"/>
          <w:shd w:val="clear" w:color="auto" w:fill="FFFFFF"/>
        </w:rPr>
        <w:t>Um, Hello</w:t>
      </w:r>
    </w:p>
    <w:p w14:paraId="46633893" w14:textId="77777777" w:rsidR="00767F54" w:rsidRPr="00767F54" w:rsidRDefault="00767F54" w:rsidP="00767F54">
      <w:pPr>
        <w:rPr>
          <w:rFonts w:ascii="Calibri" w:eastAsia="Times New Roman" w:hAnsi="Calibri" w:cs="Calibri"/>
          <w:b/>
          <w:bCs/>
          <w:color w:val="000000"/>
        </w:rPr>
      </w:pPr>
    </w:p>
    <w:p w14:paraId="15EDBAB4" w14:textId="648C0931" w:rsidR="00976543" w:rsidRPr="00767F54" w:rsidRDefault="00767F54" w:rsidP="00767F54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"/var/folders/j_/b2kycc415jl737bk04qjq6rc0000gn/T/com.microsoft.Word/WebArchiveCopyPasteTempFiles/eAcJ2Y9Qv0eigIXuXCvpi8FXs4hW47GJHUrpdr1ivIQ9qd3TX-dL6GPgsBVJ1_zqCg9MVo4WWF8XTy-FjsvzA4y_khDVAWxku5uRqkQlbLRPMt_CxROBAHU5mZrzmsDpfF6CTJYC" \* MERGEFORMATINET </w:instrText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767F54">
        <w:rPr>
          <w:rFonts w:ascii="inherit" w:eastAsia="Times New Roman" w:hAnsi="inherit" w:cs="Calibri"/>
          <w:noProof/>
          <w:color w:val="111111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1B8626B9" wp14:editId="5112E286">
            <wp:extent cx="4427621" cy="4427621"/>
            <wp:effectExtent l="0" t="0" r="5080" b="5080"/>
            <wp:docPr id="1" name="Picture 1" descr="A picture containing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42" cy="44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F54">
        <w:rPr>
          <w:rFonts w:ascii="inherit" w:eastAsia="Times New Roman" w:hAnsi="inherit" w:cs="Calibri"/>
          <w:color w:val="11111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sectPr w:rsidR="00976543" w:rsidRPr="0076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4"/>
    <w:rsid w:val="000C0A99"/>
    <w:rsid w:val="00326998"/>
    <w:rsid w:val="00767F54"/>
    <w:rsid w:val="009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59FE"/>
  <w15:chartTrackingRefBased/>
  <w15:docId w15:val="{49C9CD3D-0293-4042-A4A1-54D51944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F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7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okayplayer.com%2Fmusic%2Fnew-hip-hop-rb-albums-you-should-be-listening-to-week-of-april-8.html&amp;data=05%7C01%7CPaulina.Perez%40warnerrecords.com%7C7e685bd2301841f3795708da2e0bb885%7C8367939002ec4ba1ad3d69da3fdd637e%7C0%7C0%7C637872925114939200%7CUnknown%7CTWFpbGZsb3d8eyJWIjoiMC4wLjAwMDAiLCJQIjoiV2luMzIiLCJBTiI6Ik1haWwiLCJXVCI6Mn0%3D%7C3000%7C%7C%7C&amp;sdata=5B3kBK4wGDbDh%2FS%2F9FCQBNI91umeEdRqWXPurDtI35c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Paulina A</dc:creator>
  <cp:keywords/>
  <dc:description/>
  <cp:lastModifiedBy>Perez, Paulina A</cp:lastModifiedBy>
  <cp:revision>1</cp:revision>
  <dcterms:created xsi:type="dcterms:W3CDTF">2022-05-05T19:41:00Z</dcterms:created>
  <dcterms:modified xsi:type="dcterms:W3CDTF">2022-05-05T19:42:00Z</dcterms:modified>
</cp:coreProperties>
</file>