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ED" w:rsidRDefault="009A60ED" w:rsidP="00FF477E">
      <w:pPr>
        <w:pStyle w:val="NoSpacing"/>
        <w:jc w:val="center"/>
        <w:rPr>
          <w:b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 wp14:anchorId="58697E03" wp14:editId="62141D58">
            <wp:extent cx="564643" cy="7429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37" cy="77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ED" w:rsidRDefault="009A60ED" w:rsidP="00FF477E">
      <w:pPr>
        <w:pStyle w:val="NoSpacing"/>
        <w:jc w:val="center"/>
        <w:rPr>
          <w:b/>
          <w:sz w:val="28"/>
          <w:szCs w:val="28"/>
        </w:rPr>
      </w:pPr>
    </w:p>
    <w:p w:rsidR="00F84820" w:rsidRDefault="00BF4A3A" w:rsidP="00FF477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</w:t>
      </w:r>
      <w:r w:rsidR="00FF477E" w:rsidRPr="00BC721C">
        <w:rPr>
          <w:b/>
          <w:sz w:val="28"/>
          <w:szCs w:val="28"/>
        </w:rPr>
        <w:t xml:space="preserve">PLATINUM, </w:t>
      </w:r>
      <w:r w:rsidRPr="00BF4A3A">
        <w:rPr>
          <w:b/>
          <w:sz w:val="28"/>
          <w:szCs w:val="28"/>
        </w:rPr>
        <w:t>GRAMMY</w:t>
      </w:r>
      <w:r w:rsidRPr="00BF4A3A">
        <w:rPr>
          <w:b/>
          <w:bCs/>
          <w:sz w:val="28"/>
          <w:szCs w:val="28"/>
        </w:rPr>
        <w:t>®</w:t>
      </w:r>
      <w:r w:rsidRPr="00BF4A3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AWARD</w:t>
      </w:r>
      <w:r w:rsidR="00FF477E" w:rsidRPr="00BC721C">
        <w:rPr>
          <w:b/>
          <w:sz w:val="28"/>
          <w:szCs w:val="28"/>
        </w:rPr>
        <w:t xml:space="preserve">-NOMINATED </w:t>
      </w:r>
    </w:p>
    <w:p w:rsidR="00AC0245" w:rsidRPr="00BC721C" w:rsidRDefault="00FF477E" w:rsidP="00FF477E">
      <w:pPr>
        <w:pStyle w:val="NoSpacing"/>
        <w:jc w:val="center"/>
        <w:rPr>
          <w:b/>
          <w:sz w:val="28"/>
          <w:szCs w:val="28"/>
        </w:rPr>
      </w:pPr>
      <w:r w:rsidRPr="00BC721C">
        <w:rPr>
          <w:b/>
          <w:sz w:val="28"/>
          <w:szCs w:val="28"/>
        </w:rPr>
        <w:t xml:space="preserve">LUKAS GRAHAM RETURNS WITH </w:t>
      </w:r>
      <w:r w:rsidR="00BC721C">
        <w:rPr>
          <w:b/>
          <w:sz w:val="28"/>
          <w:szCs w:val="28"/>
        </w:rPr>
        <w:t xml:space="preserve">NEW SINGLE </w:t>
      </w:r>
      <w:r w:rsidRPr="00BC721C">
        <w:rPr>
          <w:b/>
          <w:sz w:val="28"/>
          <w:szCs w:val="28"/>
        </w:rPr>
        <w:t>“LOVE SOMEONE”</w:t>
      </w:r>
    </w:p>
    <w:p w:rsidR="00FF477E" w:rsidRDefault="00FF477E" w:rsidP="00FF477E">
      <w:pPr>
        <w:pStyle w:val="NoSpacing"/>
        <w:jc w:val="center"/>
        <w:rPr>
          <w:b/>
        </w:rPr>
      </w:pPr>
    </w:p>
    <w:p w:rsidR="00FF477E" w:rsidRPr="00BC721C" w:rsidRDefault="00FF477E" w:rsidP="00FF477E">
      <w:pPr>
        <w:pStyle w:val="NoSpacing"/>
        <w:jc w:val="center"/>
        <w:rPr>
          <w:b/>
          <w:sz w:val="24"/>
          <w:szCs w:val="24"/>
        </w:rPr>
      </w:pPr>
      <w:r w:rsidRPr="00BC721C">
        <w:rPr>
          <w:b/>
          <w:sz w:val="24"/>
          <w:szCs w:val="24"/>
        </w:rPr>
        <w:t xml:space="preserve">New Album </w:t>
      </w:r>
      <w:r w:rsidRPr="00BC721C">
        <w:rPr>
          <w:b/>
          <w:i/>
          <w:sz w:val="24"/>
          <w:szCs w:val="24"/>
        </w:rPr>
        <w:t>3 (The Purple Album)</w:t>
      </w:r>
      <w:r w:rsidRPr="00BC721C">
        <w:rPr>
          <w:b/>
          <w:sz w:val="24"/>
          <w:szCs w:val="24"/>
        </w:rPr>
        <w:t xml:space="preserve"> Set for Release October 26 via Warner Bros. Records</w:t>
      </w:r>
      <w:r w:rsidR="00BC721C">
        <w:rPr>
          <w:b/>
          <w:sz w:val="24"/>
          <w:szCs w:val="24"/>
        </w:rPr>
        <w:t xml:space="preserve">, Available Now for Preorder </w:t>
      </w:r>
    </w:p>
    <w:p w:rsidR="009A34FB" w:rsidRDefault="009A34FB" w:rsidP="00FF477E">
      <w:pPr>
        <w:pStyle w:val="NoSpacing"/>
        <w:jc w:val="center"/>
        <w:rPr>
          <w:b/>
        </w:rPr>
      </w:pPr>
    </w:p>
    <w:p w:rsidR="00B41069" w:rsidRDefault="00F2276F" w:rsidP="00FF477E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467225" cy="2978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as Graham2737-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069" w:rsidRDefault="00B41069" w:rsidP="00F855BC">
      <w:pPr>
        <w:pStyle w:val="NoSpacing"/>
        <w:rPr>
          <w:b/>
        </w:rPr>
      </w:pPr>
    </w:p>
    <w:p w:rsidR="00ED2F4F" w:rsidRPr="00ED2F4F" w:rsidRDefault="001E534C" w:rsidP="00ED2F4F">
      <w:pPr>
        <w:pStyle w:val="NoSpacing"/>
      </w:pPr>
      <w:r>
        <w:rPr>
          <w:b/>
        </w:rPr>
        <w:t xml:space="preserve">September 7, 2018 (Los Angeles, CA) – </w:t>
      </w:r>
      <w:r w:rsidR="00BF4A3A" w:rsidRPr="00BF4A3A">
        <w:t>GRAMMY</w:t>
      </w:r>
      <w:r w:rsidR="00BF4A3A" w:rsidRPr="00BF4A3A">
        <w:rPr>
          <w:b/>
          <w:bCs/>
        </w:rPr>
        <w:t>®</w:t>
      </w:r>
      <w:r w:rsidR="00BF4A3A" w:rsidRPr="00BF4A3A">
        <w:t xml:space="preserve"> Award-nominated multiplatinum </w:t>
      </w:r>
      <w:r w:rsidR="00BF4A3A" w:rsidRPr="0066051B">
        <w:rPr>
          <w:b/>
        </w:rPr>
        <w:t>Lukas Graham</w:t>
      </w:r>
      <w:r w:rsidR="00BF4A3A">
        <w:t xml:space="preserve">, who broke out in 2016 with the global smash </w:t>
      </w:r>
      <w:r w:rsidR="00BF4A3A" w:rsidRPr="0066051B">
        <w:rPr>
          <w:b/>
        </w:rPr>
        <w:t>“7 Years,”</w:t>
      </w:r>
      <w:r w:rsidR="00BF4A3A">
        <w:t xml:space="preserve"> </w:t>
      </w:r>
      <w:r w:rsidR="00DB09C2">
        <w:t>returns</w:t>
      </w:r>
      <w:r w:rsidR="00BF4A3A">
        <w:t xml:space="preserve"> today with the release of new single </w:t>
      </w:r>
      <w:r w:rsidR="00BF4A3A" w:rsidRPr="0066051B">
        <w:rPr>
          <w:b/>
        </w:rPr>
        <w:t>“</w:t>
      </w:r>
      <w:hyperlink r:id="rId7" w:history="1">
        <w:r w:rsidR="00BF4A3A" w:rsidRPr="002B307A">
          <w:rPr>
            <w:rStyle w:val="Hyperlink"/>
            <w:b/>
          </w:rPr>
          <w:t>Love Someone</w:t>
        </w:r>
      </w:hyperlink>
      <w:r w:rsidR="00BF4A3A" w:rsidRPr="0066051B">
        <w:rPr>
          <w:b/>
        </w:rPr>
        <w:t>.”</w:t>
      </w:r>
      <w:r w:rsidR="001E04F9">
        <w:t xml:space="preserve"> In true Lukas Graham fashion, the </w:t>
      </w:r>
      <w:r w:rsidR="0066051B">
        <w:t xml:space="preserve">song takes an honest, intimate look at human emotions, </w:t>
      </w:r>
      <w:r w:rsidR="00B87A6E">
        <w:t xml:space="preserve">and is described by Lukas as being about “the kind of love I’m feeling that I’ve never felt before.” </w:t>
      </w:r>
      <w:r w:rsidR="0066051B">
        <w:t xml:space="preserve">“Love </w:t>
      </w:r>
      <w:proofErr w:type="gramStart"/>
      <w:r w:rsidR="0066051B">
        <w:t>Someone</w:t>
      </w:r>
      <w:proofErr w:type="gramEnd"/>
      <w:r w:rsidR="0066051B">
        <w:t xml:space="preserve">” </w:t>
      </w:r>
      <w:r w:rsidR="00BF4A3A">
        <w:t>sets the stage for the</w:t>
      </w:r>
      <w:r w:rsidR="0066051B">
        <w:t xml:space="preserve"> release of the</w:t>
      </w:r>
      <w:r w:rsidR="00BF4A3A">
        <w:t xml:space="preserve"> highly-anticipated new album, </w:t>
      </w:r>
      <w:r w:rsidR="00BF4A3A" w:rsidRPr="0066051B">
        <w:rPr>
          <w:b/>
          <w:i/>
        </w:rPr>
        <w:t>3 (The Purple Album)</w:t>
      </w:r>
      <w:r w:rsidR="00BF4A3A">
        <w:t xml:space="preserve">, on October 26 via </w:t>
      </w:r>
      <w:r w:rsidR="00BF4A3A" w:rsidRPr="0066051B">
        <w:rPr>
          <w:b/>
        </w:rPr>
        <w:t>Warner Bros. Records</w:t>
      </w:r>
      <w:r w:rsidR="00BF4A3A">
        <w:t xml:space="preserve">. </w:t>
      </w:r>
      <w:r w:rsidR="00ED2F4F" w:rsidRPr="00ED2F4F">
        <w:t xml:space="preserve">The album is available now for pre-order via all digital retailers, as well as at the band’s official store. By pre-ordering through </w:t>
      </w:r>
      <w:hyperlink r:id="rId8" w:history="1">
        <w:r w:rsidR="00ED2F4F" w:rsidRPr="00ED2F4F">
          <w:rPr>
            <w:rStyle w:val="Hyperlink"/>
          </w:rPr>
          <w:t>lukasgraham.com</w:t>
        </w:r>
      </w:hyperlink>
      <w:r w:rsidR="00ED2F4F" w:rsidRPr="00ED2F4F">
        <w:t>, fans can get early access to tickets for upcoming</w:t>
      </w:r>
      <w:r w:rsidR="006D7EFE">
        <w:t xml:space="preserve"> U.S.</w:t>
      </w:r>
      <w:r w:rsidR="00ED2F4F" w:rsidRPr="00ED2F4F">
        <w:t xml:space="preserve"> tour dates. Pre-order</w:t>
      </w:r>
      <w:r w:rsidR="00ED2F4F" w:rsidRPr="00ED2F4F">
        <w:rPr>
          <w:i/>
          <w:iCs/>
        </w:rPr>
        <w:t> 3 (The Purple Album)</w:t>
      </w:r>
      <w:r w:rsidR="00ED2F4F" w:rsidRPr="00ED2F4F">
        <w:t> </w:t>
      </w:r>
      <w:hyperlink r:id="rId9" w:history="1">
        <w:r w:rsidR="00ED2F4F" w:rsidRPr="00ED2F4F">
          <w:rPr>
            <w:rStyle w:val="Hyperlink"/>
            <w:b/>
            <w:bCs/>
          </w:rPr>
          <w:t>HERE</w:t>
        </w:r>
      </w:hyperlink>
      <w:r w:rsidR="00ED2F4F" w:rsidRPr="00ED2F4F">
        <w:t> and watch the official music video for “Love Someone” </w:t>
      </w:r>
      <w:hyperlink r:id="rId10" w:history="1">
        <w:r w:rsidR="00ED2F4F" w:rsidRPr="00ED2F4F">
          <w:rPr>
            <w:rStyle w:val="Hyperlink"/>
            <w:b/>
            <w:bCs/>
          </w:rPr>
          <w:t>HERE</w:t>
        </w:r>
      </w:hyperlink>
      <w:r w:rsidR="00ED2F4F" w:rsidRPr="00ED2F4F">
        <w:t>.</w:t>
      </w:r>
    </w:p>
    <w:p w:rsidR="00F855BC" w:rsidRDefault="00F855BC" w:rsidP="00F855BC">
      <w:pPr>
        <w:pStyle w:val="NoSpacing"/>
      </w:pPr>
    </w:p>
    <w:p w:rsidR="001820E3" w:rsidRPr="007F703C" w:rsidRDefault="00DB09C2" w:rsidP="00F855BC">
      <w:pPr>
        <w:pStyle w:val="NoSpacing"/>
      </w:pPr>
      <w:r w:rsidRPr="00DB09C2">
        <w:rPr>
          <w:b/>
          <w:bCs/>
          <w:i/>
          <w:iCs/>
        </w:rPr>
        <w:t>3</w:t>
      </w:r>
      <w:r w:rsidRPr="00DB09C2">
        <w:t xml:space="preserve"> serves as the follow-up to Lukas Graham’s eponymous global debut, which racked up over 23 million</w:t>
      </w:r>
      <w:r w:rsidR="00E31BCF">
        <w:t xml:space="preserve"> units in worldwide consumption, </w:t>
      </w:r>
      <w:r w:rsidR="00BB278C">
        <w:t>saw</w:t>
      </w:r>
      <w:r w:rsidRPr="00DB09C2">
        <w:t xml:space="preserve"> “7 Years” hit number one in 13 different countries</w:t>
      </w:r>
      <w:r w:rsidR="00E31BCF">
        <w:t>,</w:t>
      </w:r>
      <w:r w:rsidR="007F703C" w:rsidRPr="007F703C">
        <w:t xml:space="preserve"> and </w:t>
      </w:r>
      <w:r w:rsidR="00BB278C">
        <w:t>earn</w:t>
      </w:r>
      <w:r w:rsidR="00E31BCF">
        <w:t>ed</w:t>
      </w:r>
      <w:r>
        <w:t xml:space="preserve"> the band</w:t>
      </w:r>
      <w:r w:rsidR="007F703C" w:rsidRPr="007F703C">
        <w:t xml:space="preserve"> three GRAMMY</w:t>
      </w:r>
      <w:r w:rsidR="007F703C" w:rsidRPr="007F703C">
        <w:rPr>
          <w:b/>
          <w:bCs/>
        </w:rPr>
        <w:t>®</w:t>
      </w:r>
      <w:r w:rsidR="007F703C" w:rsidRPr="007F703C">
        <w:t> Award nominations</w:t>
      </w:r>
      <w:r>
        <w:t xml:space="preserve"> – including both Record </w:t>
      </w:r>
      <w:r w:rsidR="00BB278C">
        <w:t>and Song of the Year</w:t>
      </w:r>
      <w:r w:rsidR="007F703C" w:rsidRPr="007F703C">
        <w:t>.</w:t>
      </w:r>
      <w:r w:rsidR="007F703C">
        <w:t xml:space="preserve"> The breakout smash was the highest-selling single by a debut artist in 2016, and catapulted the Danish artist </w:t>
      </w:r>
      <w:r w:rsidR="00CC2B3F">
        <w:t xml:space="preserve">to sold-out tours around the world, critical acclaim from the likes of </w:t>
      </w:r>
      <w:r w:rsidR="00CC2B3F" w:rsidRPr="00CC2B3F">
        <w:rPr>
          <w:i/>
          <w:iCs/>
        </w:rPr>
        <w:t>The New York Times</w:t>
      </w:r>
      <w:r w:rsidR="00CC2B3F" w:rsidRPr="00CC2B3F">
        <w:t xml:space="preserve">, </w:t>
      </w:r>
      <w:r w:rsidR="00CC2B3F" w:rsidRPr="00CC2B3F">
        <w:rPr>
          <w:i/>
          <w:iCs/>
        </w:rPr>
        <w:t>Rolling Stone</w:t>
      </w:r>
      <w:r w:rsidR="00CC2B3F" w:rsidRPr="00CC2B3F">
        <w:t xml:space="preserve">, </w:t>
      </w:r>
      <w:r w:rsidR="00CC2B3F">
        <w:t xml:space="preserve">and </w:t>
      </w:r>
      <w:r w:rsidR="00CC2B3F" w:rsidRPr="00CC2B3F">
        <w:rPr>
          <w:i/>
          <w:iCs/>
        </w:rPr>
        <w:t>Billboard</w:t>
      </w:r>
      <w:r w:rsidR="00CC2B3F">
        <w:t>,</w:t>
      </w:r>
      <w:r w:rsidR="007F703C">
        <w:t xml:space="preserve"> and performances on </w:t>
      </w:r>
      <w:r w:rsidR="007F703C" w:rsidRPr="007F703C">
        <w:rPr>
          <w:i/>
          <w:iCs/>
        </w:rPr>
        <w:t>The Tonight Show Starring Jimmy Fallon</w:t>
      </w:r>
      <w:r w:rsidR="007F703C" w:rsidRPr="007F703C">
        <w:t xml:space="preserve">, </w:t>
      </w:r>
      <w:r w:rsidR="007F703C" w:rsidRPr="007F703C">
        <w:rPr>
          <w:i/>
          <w:iCs/>
        </w:rPr>
        <w:t>Good Morning America,</w:t>
      </w:r>
      <w:r w:rsidR="007F703C" w:rsidRPr="007F703C">
        <w:t xml:space="preserve"> </w:t>
      </w:r>
      <w:r w:rsidR="007F703C" w:rsidRPr="007F703C">
        <w:rPr>
          <w:i/>
          <w:iCs/>
        </w:rPr>
        <w:t>The Billboard Music Awards</w:t>
      </w:r>
      <w:r w:rsidR="007F703C" w:rsidRPr="007F703C">
        <w:t xml:space="preserve">, </w:t>
      </w:r>
      <w:r w:rsidR="007F703C" w:rsidRPr="007F703C">
        <w:rPr>
          <w:i/>
          <w:iCs/>
        </w:rPr>
        <w:t xml:space="preserve">Late Night with Seth Meyers, The Late </w:t>
      </w:r>
      <w:proofErr w:type="spellStart"/>
      <w:r w:rsidR="007F703C" w:rsidRPr="007F703C">
        <w:rPr>
          <w:i/>
          <w:iCs/>
        </w:rPr>
        <w:t>Late</w:t>
      </w:r>
      <w:proofErr w:type="spellEnd"/>
      <w:r w:rsidR="007F703C" w:rsidRPr="007F703C">
        <w:rPr>
          <w:i/>
          <w:iCs/>
        </w:rPr>
        <w:t xml:space="preserve"> Show with James </w:t>
      </w:r>
      <w:proofErr w:type="spellStart"/>
      <w:r w:rsidR="007F703C" w:rsidRPr="007F703C">
        <w:rPr>
          <w:i/>
          <w:iCs/>
        </w:rPr>
        <w:t>Corden</w:t>
      </w:r>
      <w:proofErr w:type="spellEnd"/>
      <w:r w:rsidR="007F703C" w:rsidRPr="007F703C">
        <w:rPr>
          <w:i/>
          <w:iCs/>
        </w:rPr>
        <w:t>, CONAN</w:t>
      </w:r>
      <w:r w:rsidR="007F703C">
        <w:rPr>
          <w:iCs/>
        </w:rPr>
        <w:t xml:space="preserve">, </w:t>
      </w:r>
      <w:r w:rsidR="007F703C" w:rsidRPr="00D4403F">
        <w:rPr>
          <w:i/>
          <w:iCs/>
        </w:rPr>
        <w:t>The GRAMMY</w:t>
      </w:r>
      <w:r w:rsidR="007F703C" w:rsidRPr="00D4403F">
        <w:rPr>
          <w:b/>
          <w:bCs/>
          <w:i/>
          <w:iCs/>
        </w:rPr>
        <w:t>®</w:t>
      </w:r>
      <w:r w:rsidR="007F703C" w:rsidRPr="00D4403F">
        <w:rPr>
          <w:i/>
          <w:iCs/>
        </w:rPr>
        <w:t> Awards</w:t>
      </w:r>
      <w:r w:rsidR="00C537C0">
        <w:rPr>
          <w:iCs/>
        </w:rPr>
        <w:t xml:space="preserve"> </w:t>
      </w:r>
      <w:r w:rsidR="007F703C" w:rsidRPr="007F703C">
        <w:t xml:space="preserve">and the </w:t>
      </w:r>
      <w:r w:rsidR="007F703C" w:rsidRPr="007F703C">
        <w:rPr>
          <w:i/>
          <w:iCs/>
        </w:rPr>
        <w:t>MTV Video Music Awards</w:t>
      </w:r>
      <w:r w:rsidR="007F703C" w:rsidRPr="007F703C">
        <w:t xml:space="preserve">, where </w:t>
      </w:r>
      <w:r w:rsidR="00CC2B3F">
        <w:t>he</w:t>
      </w:r>
      <w:r w:rsidR="007F703C" w:rsidRPr="007F703C">
        <w:t xml:space="preserve"> </w:t>
      </w:r>
      <w:r w:rsidR="00CC2B3F">
        <w:t>was</w:t>
      </w:r>
      <w:r w:rsidR="00C537C0">
        <w:t xml:space="preserve"> </w:t>
      </w:r>
      <w:r w:rsidR="00C537C0" w:rsidRPr="009869E1">
        <w:t>also</w:t>
      </w:r>
      <w:r w:rsidR="00C537C0">
        <w:t xml:space="preserve"> </w:t>
      </w:r>
      <w:r w:rsidR="007F703C" w:rsidRPr="007F703C">
        <w:t>nominated for “Best New Artist.”</w:t>
      </w:r>
    </w:p>
    <w:p w:rsidR="00F855BC" w:rsidRDefault="00F855BC" w:rsidP="00F855BC">
      <w:pPr>
        <w:pStyle w:val="NoSpacing"/>
      </w:pPr>
    </w:p>
    <w:p w:rsidR="008869B1" w:rsidRDefault="00276FEE" w:rsidP="00F855BC">
      <w:pPr>
        <w:pStyle w:val="NoSpacing"/>
      </w:pPr>
      <w:r>
        <w:t>“7 Years” turned</w:t>
      </w:r>
      <w:r w:rsidRPr="00276FEE">
        <w:t xml:space="preserve"> </w:t>
      </w:r>
      <w:r>
        <w:t>Lukas’</w:t>
      </w:r>
      <w:r w:rsidRPr="00276FEE">
        <w:t xml:space="preserve"> life into a whirlwind—a world away from his beginnings, born on a couch in Christiania, an impoverished, liberal, quasi-commune located in the center of Copenhagen. </w:t>
      </w:r>
      <w:r w:rsidR="009869E1">
        <w:t>While Lukas’ roots to his home and community run deep, the singer is far from content with the accolades of the past few years: He’s restless and ready to be known as an artist that supersedes any smash</w:t>
      </w:r>
      <w:r w:rsidR="00702C16">
        <w:t xml:space="preserve"> he may have, past or present. </w:t>
      </w:r>
      <w:r w:rsidR="009869E1">
        <w:t xml:space="preserve">Now </w:t>
      </w:r>
      <w:r w:rsidR="006D7EFE">
        <w:t xml:space="preserve">almost </w:t>
      </w:r>
      <w:bookmarkStart w:id="0" w:name="_GoBack"/>
      <w:bookmarkEnd w:id="0"/>
      <w:r w:rsidR="009869E1">
        <w:t>30, engaged to his long-</w:t>
      </w:r>
      <w:r w:rsidR="009869E1">
        <w:lastRenderedPageBreak/>
        <w:t xml:space="preserve">term girlfriend, and proud father of a little girl, Viola, Lukas is balancing the rigors of the road with family life and the attendant expectations. While the self-titled debut was dedicated in large part to Lukas’ late father, </w:t>
      </w:r>
      <w:r w:rsidR="009869E1">
        <w:rPr>
          <w:i/>
        </w:rPr>
        <w:t>3</w:t>
      </w:r>
      <w:r w:rsidR="009869E1">
        <w:t xml:space="preserve"> is for his daughter and sees Lukas push deeper still, </w:t>
      </w:r>
      <w:r w:rsidR="009869E1" w:rsidRPr="009869E1">
        <w:t>holding a magnifying glass up to his life, laying bare his vulnerabilities and his fears, his sadness and his joy. </w:t>
      </w:r>
    </w:p>
    <w:p w:rsidR="00DB22E3" w:rsidRDefault="00DB22E3" w:rsidP="00F855BC">
      <w:pPr>
        <w:pStyle w:val="NoSpacing"/>
      </w:pPr>
    </w:p>
    <w:p w:rsidR="00E047DB" w:rsidRDefault="00E047DB" w:rsidP="00F855BC">
      <w:pPr>
        <w:pStyle w:val="NoSpacing"/>
      </w:pPr>
      <w:r w:rsidRPr="00E047DB">
        <w:t xml:space="preserve">It’s the gamut of these experiences which he’s poured </w:t>
      </w:r>
      <w:proofErr w:type="spellStart"/>
      <w:r w:rsidR="002E00F0">
        <w:t>diaristically</w:t>
      </w:r>
      <w:proofErr w:type="spellEnd"/>
      <w:r w:rsidR="002E00F0">
        <w:t xml:space="preserve"> </w:t>
      </w:r>
      <w:r w:rsidRPr="00E047DB">
        <w:t xml:space="preserve">into </w:t>
      </w:r>
      <w:r w:rsidRPr="00E047DB">
        <w:rPr>
          <w:i/>
          <w:iCs/>
        </w:rPr>
        <w:t>3</w:t>
      </w:r>
      <w:r w:rsidR="00A74240">
        <w:t xml:space="preserve">. </w:t>
      </w:r>
      <w:r w:rsidR="00A74240" w:rsidRPr="00A74240">
        <w:t xml:space="preserve">Written and recorded almost entirely between September 2017 and April the following year, Lukas spent two months in Copenhagen before decamping to LA with </w:t>
      </w:r>
      <w:r w:rsidR="00A74240">
        <w:t>his fiancé and daughter</w:t>
      </w:r>
      <w:r w:rsidR="00A74240" w:rsidRPr="00A74240">
        <w:t xml:space="preserve"> to finish the record alongside </w:t>
      </w:r>
      <w:r w:rsidR="00A74240">
        <w:t>his long-term team</w:t>
      </w:r>
      <w:r w:rsidR="00A74240" w:rsidRPr="00A74240">
        <w:t>—“his boys,” producers Morten “</w:t>
      </w:r>
      <w:proofErr w:type="spellStart"/>
      <w:r w:rsidR="00A74240" w:rsidRPr="00A74240">
        <w:t>Rissi</w:t>
      </w:r>
      <w:proofErr w:type="spellEnd"/>
      <w:r w:rsidR="00A74240" w:rsidRPr="00A74240">
        <w:t xml:space="preserve">” </w:t>
      </w:r>
      <w:proofErr w:type="spellStart"/>
      <w:r w:rsidR="00A74240" w:rsidRPr="00A74240">
        <w:t>Ristorp</w:t>
      </w:r>
      <w:proofErr w:type="spellEnd"/>
      <w:r w:rsidR="00A74240" w:rsidRPr="00A74240">
        <w:t>, Morten “</w:t>
      </w:r>
      <w:proofErr w:type="spellStart"/>
      <w:r w:rsidR="00A74240" w:rsidRPr="00A74240">
        <w:t>Pilo</w:t>
      </w:r>
      <w:proofErr w:type="spellEnd"/>
      <w:r w:rsidR="00A74240" w:rsidRPr="00A74240">
        <w:t xml:space="preserve">” </w:t>
      </w:r>
      <w:proofErr w:type="spellStart"/>
      <w:r w:rsidR="00A74240" w:rsidRPr="00A74240">
        <w:t>Pilegaard</w:t>
      </w:r>
      <w:proofErr w:type="spellEnd"/>
      <w:r w:rsidR="00A74240" w:rsidRPr="00A74240">
        <w:t xml:space="preserve">, songwriter Stefan Forrest and engineer David </w:t>
      </w:r>
      <w:proofErr w:type="spellStart"/>
      <w:r w:rsidR="00A74240" w:rsidRPr="00A74240">
        <w:t>LaBrel</w:t>
      </w:r>
      <w:proofErr w:type="spellEnd"/>
      <w:r w:rsidR="00A74240" w:rsidRPr="00A74240">
        <w:t>.</w:t>
      </w:r>
      <w:r w:rsidRPr="00E047DB">
        <w:t xml:space="preserve"> </w:t>
      </w:r>
      <w:r w:rsidR="00A74240" w:rsidRPr="00A74240">
        <w:t>Together they create a special kind of alchemy:</w:t>
      </w:r>
      <w:r w:rsidR="00A74240">
        <w:t xml:space="preserve"> easy pop hooks alongside soul-baring poignancy. </w:t>
      </w:r>
      <w:r w:rsidRPr="00E047DB">
        <w:t xml:space="preserve"> </w:t>
      </w:r>
      <w:r w:rsidR="00622770">
        <w:t>Lukas</w:t>
      </w:r>
      <w:r w:rsidR="00B87A6E">
        <w:t xml:space="preserve"> says simply,</w:t>
      </w:r>
      <w:r w:rsidRPr="00E047DB">
        <w:t xml:space="preserve"> “It’s a more mature record, definitely, but it has more life in it.”</w:t>
      </w:r>
    </w:p>
    <w:p w:rsidR="006E317F" w:rsidRDefault="006E317F" w:rsidP="00796F43">
      <w:pPr>
        <w:pStyle w:val="NoSpacing"/>
      </w:pPr>
    </w:p>
    <w:p w:rsidR="008869B1" w:rsidRDefault="008869B1" w:rsidP="008869B1">
      <w:pPr>
        <w:pStyle w:val="NoSpacing"/>
        <w:jc w:val="center"/>
      </w:pPr>
      <w:r>
        <w:rPr>
          <w:noProof/>
        </w:rPr>
        <w:drawing>
          <wp:inline distT="0" distB="0" distL="0" distR="0">
            <wp:extent cx="3324225" cy="3324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2018_Cover_Final_1500p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9B1" w:rsidRPr="008869B1" w:rsidRDefault="008869B1" w:rsidP="008869B1">
      <w:pPr>
        <w:pStyle w:val="NoSpacing"/>
        <w:jc w:val="center"/>
      </w:pPr>
      <w:r>
        <w:rPr>
          <w:i/>
        </w:rPr>
        <w:t xml:space="preserve">Official Album Art for </w:t>
      </w:r>
      <w:r>
        <w:t xml:space="preserve">3 (The Purple Album) </w:t>
      </w:r>
    </w:p>
    <w:p w:rsidR="008869B1" w:rsidRDefault="008869B1" w:rsidP="008869B1">
      <w:pPr>
        <w:pStyle w:val="NoSpacing"/>
        <w:jc w:val="center"/>
      </w:pPr>
    </w:p>
    <w:p w:rsidR="00162699" w:rsidRDefault="00162699" w:rsidP="00162699">
      <w:pPr>
        <w:pStyle w:val="NoSpacing"/>
        <w:jc w:val="center"/>
      </w:pPr>
      <w:r>
        <w:t>###</w:t>
      </w:r>
    </w:p>
    <w:p w:rsidR="00162699" w:rsidRDefault="00162699" w:rsidP="00162699">
      <w:pPr>
        <w:pStyle w:val="NoSpacing"/>
        <w:jc w:val="center"/>
      </w:pPr>
    </w:p>
    <w:p w:rsidR="00162699" w:rsidRDefault="00162699" w:rsidP="00162699">
      <w:pPr>
        <w:pStyle w:val="NoSpacing"/>
        <w:jc w:val="center"/>
        <w:rPr>
          <w:b/>
        </w:rPr>
      </w:pPr>
      <w:r>
        <w:rPr>
          <w:b/>
        </w:rPr>
        <w:t xml:space="preserve">For further information on Lukas Graham, contact Ceri Roberts at </w:t>
      </w:r>
      <w:r w:rsidR="00F4046A">
        <w:rPr>
          <w:b/>
        </w:rPr>
        <w:t>WBR</w:t>
      </w:r>
      <w:r>
        <w:rPr>
          <w:b/>
        </w:rPr>
        <w:t>:</w:t>
      </w:r>
    </w:p>
    <w:p w:rsidR="00162699" w:rsidRDefault="00162699" w:rsidP="00162699">
      <w:pPr>
        <w:pStyle w:val="NoSpacing"/>
        <w:jc w:val="center"/>
      </w:pPr>
      <w:r>
        <w:t xml:space="preserve">212-707-2259 / </w:t>
      </w:r>
      <w:hyperlink r:id="rId12" w:history="1">
        <w:r w:rsidRPr="00315ED3">
          <w:rPr>
            <w:rStyle w:val="Hyperlink"/>
          </w:rPr>
          <w:t>Ceri.Roberts@wbr.com</w:t>
        </w:r>
      </w:hyperlink>
    </w:p>
    <w:p w:rsidR="00162699" w:rsidRDefault="00162699" w:rsidP="00162699">
      <w:pPr>
        <w:pStyle w:val="NoSpacing"/>
        <w:jc w:val="center"/>
      </w:pPr>
    </w:p>
    <w:p w:rsidR="00162699" w:rsidRDefault="00162699" w:rsidP="00162699">
      <w:pPr>
        <w:pStyle w:val="NoSpacing"/>
        <w:jc w:val="center"/>
        <w:rPr>
          <w:b/>
        </w:rPr>
      </w:pPr>
      <w:r>
        <w:rPr>
          <w:b/>
        </w:rPr>
        <w:t>Digital Assets:</w:t>
      </w:r>
    </w:p>
    <w:p w:rsidR="00162699" w:rsidRDefault="00162699" w:rsidP="00162699">
      <w:pPr>
        <w:pStyle w:val="NoSpacing"/>
        <w:jc w:val="center"/>
      </w:pPr>
      <w:r>
        <w:t xml:space="preserve">Watch “Love Someone” video </w:t>
      </w:r>
      <w:hyperlink r:id="rId13" w:history="1">
        <w:r w:rsidRPr="000F3923">
          <w:rPr>
            <w:rStyle w:val="Hyperlink"/>
            <w:b/>
          </w:rPr>
          <w:t>here</w:t>
        </w:r>
      </w:hyperlink>
    </w:p>
    <w:p w:rsidR="00162699" w:rsidRDefault="00162699" w:rsidP="00162699">
      <w:pPr>
        <w:pStyle w:val="NoSpacing"/>
        <w:jc w:val="center"/>
      </w:pPr>
      <w:r>
        <w:t>Stream</w:t>
      </w:r>
      <w:r w:rsidR="00C96356">
        <w:t>/Download</w:t>
      </w:r>
      <w:r>
        <w:t xml:space="preserve"> “Love Someone” </w:t>
      </w:r>
      <w:hyperlink r:id="rId14" w:history="1">
        <w:r w:rsidRPr="00C96356">
          <w:rPr>
            <w:rStyle w:val="Hyperlink"/>
            <w:b/>
          </w:rPr>
          <w:t>here</w:t>
        </w:r>
      </w:hyperlink>
    </w:p>
    <w:p w:rsidR="00162699" w:rsidRDefault="00162699" w:rsidP="00162699">
      <w:pPr>
        <w:pStyle w:val="NoSpacing"/>
        <w:jc w:val="center"/>
      </w:pPr>
      <w:r>
        <w:t>Pre</w:t>
      </w:r>
      <w:r w:rsidR="00EC0954">
        <w:t>-</w:t>
      </w:r>
      <w:r>
        <w:t xml:space="preserve">order </w:t>
      </w:r>
      <w:r>
        <w:rPr>
          <w:i/>
        </w:rPr>
        <w:t>3 (The Purple Album)</w:t>
      </w:r>
      <w:r>
        <w:t xml:space="preserve"> </w:t>
      </w:r>
      <w:hyperlink r:id="rId15" w:history="1">
        <w:r w:rsidRPr="00C96356">
          <w:rPr>
            <w:rStyle w:val="Hyperlink"/>
            <w:b/>
          </w:rPr>
          <w:t>here</w:t>
        </w:r>
      </w:hyperlink>
    </w:p>
    <w:p w:rsidR="00162699" w:rsidRDefault="00162699" w:rsidP="00162699">
      <w:pPr>
        <w:pStyle w:val="NoSpacing"/>
        <w:jc w:val="center"/>
      </w:pPr>
    </w:p>
    <w:p w:rsidR="00162699" w:rsidRDefault="00162699" w:rsidP="00162699">
      <w:pPr>
        <w:pStyle w:val="NoSpacing"/>
        <w:jc w:val="center"/>
        <w:rPr>
          <w:b/>
        </w:rPr>
      </w:pPr>
      <w:r>
        <w:rPr>
          <w:b/>
        </w:rPr>
        <w:t>Follow Lukas Graham:</w:t>
      </w:r>
    </w:p>
    <w:p w:rsidR="00162699" w:rsidRDefault="00162699" w:rsidP="00162699">
      <w:pPr>
        <w:pStyle w:val="NoSpacing"/>
        <w:jc w:val="center"/>
      </w:pPr>
      <w:r>
        <w:t>Website:</w:t>
      </w:r>
      <w:r w:rsidR="00F42D13">
        <w:t xml:space="preserve"> </w:t>
      </w:r>
      <w:hyperlink r:id="rId16" w:history="1">
        <w:r w:rsidR="00F42D13" w:rsidRPr="00315ED3">
          <w:rPr>
            <w:rStyle w:val="Hyperlink"/>
          </w:rPr>
          <w:t>www.lukasgraham.com</w:t>
        </w:r>
      </w:hyperlink>
      <w:r w:rsidR="00F42D13">
        <w:t xml:space="preserve"> </w:t>
      </w:r>
    </w:p>
    <w:p w:rsidR="00162699" w:rsidRDefault="00162699" w:rsidP="00162699">
      <w:pPr>
        <w:pStyle w:val="NoSpacing"/>
        <w:jc w:val="center"/>
      </w:pPr>
      <w:r>
        <w:t>Facebook:</w:t>
      </w:r>
      <w:r w:rsidR="009367B0">
        <w:t xml:space="preserve"> </w:t>
      </w:r>
      <w:hyperlink r:id="rId17" w:history="1">
        <w:r w:rsidR="009367B0" w:rsidRPr="00B41069">
          <w:rPr>
            <w:rStyle w:val="Hyperlink"/>
          </w:rPr>
          <w:t>facebook.com/</w:t>
        </w:r>
        <w:proofErr w:type="spellStart"/>
        <w:r w:rsidR="009367B0" w:rsidRPr="00B41069">
          <w:rPr>
            <w:rStyle w:val="Hyperlink"/>
          </w:rPr>
          <w:t>LukasGraham</w:t>
        </w:r>
        <w:proofErr w:type="spellEnd"/>
      </w:hyperlink>
      <w:r w:rsidR="009367B0">
        <w:t xml:space="preserve"> </w:t>
      </w:r>
    </w:p>
    <w:p w:rsidR="00162699" w:rsidRDefault="00162699" w:rsidP="00162699">
      <w:pPr>
        <w:pStyle w:val="NoSpacing"/>
        <w:jc w:val="center"/>
      </w:pPr>
      <w:r>
        <w:t>Twitter:</w:t>
      </w:r>
      <w:r w:rsidR="001D5B76">
        <w:t xml:space="preserve"> </w:t>
      </w:r>
      <w:hyperlink r:id="rId18" w:history="1">
        <w:r w:rsidR="001D5B76">
          <w:rPr>
            <w:rStyle w:val="Hyperlink"/>
          </w:rPr>
          <w:t>@</w:t>
        </w:r>
        <w:proofErr w:type="spellStart"/>
        <w:r w:rsidR="001D5B76" w:rsidRPr="00315ED3">
          <w:rPr>
            <w:rStyle w:val="Hyperlink"/>
          </w:rPr>
          <w:t>LukasGraham</w:t>
        </w:r>
        <w:proofErr w:type="spellEnd"/>
      </w:hyperlink>
      <w:r w:rsidR="001D5B76">
        <w:t xml:space="preserve"> </w:t>
      </w:r>
    </w:p>
    <w:p w:rsidR="00162699" w:rsidRDefault="00162699" w:rsidP="00162699">
      <w:pPr>
        <w:pStyle w:val="NoSpacing"/>
        <w:jc w:val="center"/>
      </w:pPr>
      <w:r>
        <w:t>Instagram:</w:t>
      </w:r>
      <w:r w:rsidR="00FB4D2A">
        <w:t xml:space="preserve"> </w:t>
      </w:r>
      <w:hyperlink r:id="rId19" w:history="1">
        <w:r w:rsidR="00FB4D2A">
          <w:rPr>
            <w:rStyle w:val="Hyperlink"/>
          </w:rPr>
          <w:t>@</w:t>
        </w:r>
        <w:proofErr w:type="spellStart"/>
        <w:r w:rsidR="00FB4D2A" w:rsidRPr="00315ED3">
          <w:rPr>
            <w:rStyle w:val="Hyperlink"/>
          </w:rPr>
          <w:t>lukasgraham</w:t>
        </w:r>
        <w:proofErr w:type="spellEnd"/>
      </w:hyperlink>
      <w:r w:rsidR="00FB4D2A">
        <w:t xml:space="preserve"> </w:t>
      </w:r>
    </w:p>
    <w:p w:rsidR="00162699" w:rsidRDefault="00162699" w:rsidP="00162699">
      <w:pPr>
        <w:pStyle w:val="NoSpacing"/>
        <w:jc w:val="center"/>
      </w:pPr>
    </w:p>
    <w:p w:rsidR="00162699" w:rsidRPr="00162699" w:rsidRDefault="00162699" w:rsidP="00162699">
      <w:pPr>
        <w:pStyle w:val="NoSpacing"/>
        <w:jc w:val="center"/>
      </w:pPr>
      <w:r>
        <w:rPr>
          <w:b/>
        </w:rPr>
        <w:t>Press Materials:</w:t>
      </w:r>
    </w:p>
    <w:p w:rsidR="00162699" w:rsidRDefault="006D7EFE" w:rsidP="00162699">
      <w:pPr>
        <w:pStyle w:val="NoSpacing"/>
        <w:jc w:val="center"/>
      </w:pPr>
      <w:hyperlink r:id="rId20" w:history="1">
        <w:r w:rsidR="008869B1">
          <w:rPr>
            <w:rStyle w:val="Hyperlink"/>
          </w:rPr>
          <w:t>press.wbr.com/</w:t>
        </w:r>
        <w:proofErr w:type="spellStart"/>
        <w:r w:rsidR="008869B1">
          <w:rPr>
            <w:rStyle w:val="Hyperlink"/>
          </w:rPr>
          <w:t>lukas</w:t>
        </w:r>
        <w:r w:rsidR="008B4860" w:rsidRPr="00315ED3">
          <w:rPr>
            <w:rStyle w:val="Hyperlink"/>
          </w:rPr>
          <w:t>graham</w:t>
        </w:r>
        <w:proofErr w:type="spellEnd"/>
      </w:hyperlink>
      <w:r w:rsidR="008B4860">
        <w:t xml:space="preserve"> </w:t>
      </w:r>
    </w:p>
    <w:p w:rsidR="00162699" w:rsidRPr="00162699" w:rsidRDefault="00162699" w:rsidP="00162699">
      <w:pPr>
        <w:pStyle w:val="NoSpacing"/>
        <w:jc w:val="center"/>
        <w:rPr>
          <w:b/>
        </w:rPr>
      </w:pPr>
    </w:p>
    <w:p w:rsidR="00F855BC" w:rsidRDefault="00F855BC" w:rsidP="00F855BC">
      <w:pPr>
        <w:pStyle w:val="NoSpacing"/>
      </w:pPr>
    </w:p>
    <w:sectPr w:rsidR="00F855BC" w:rsidSect="00A50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1"/>
    <w:rsid w:val="00074AEF"/>
    <w:rsid w:val="00085A98"/>
    <w:rsid w:val="00093EC8"/>
    <w:rsid w:val="000F3923"/>
    <w:rsid w:val="00162699"/>
    <w:rsid w:val="001820E3"/>
    <w:rsid w:val="001B458E"/>
    <w:rsid w:val="001D5B76"/>
    <w:rsid w:val="001E04F9"/>
    <w:rsid w:val="001E534C"/>
    <w:rsid w:val="00221C88"/>
    <w:rsid w:val="00276FEE"/>
    <w:rsid w:val="002B307A"/>
    <w:rsid w:val="002E00F0"/>
    <w:rsid w:val="002F6633"/>
    <w:rsid w:val="0032030B"/>
    <w:rsid w:val="00326EDF"/>
    <w:rsid w:val="00334C35"/>
    <w:rsid w:val="003452E5"/>
    <w:rsid w:val="003B1DCF"/>
    <w:rsid w:val="003C608F"/>
    <w:rsid w:val="003F6030"/>
    <w:rsid w:val="00427FDA"/>
    <w:rsid w:val="00434B84"/>
    <w:rsid w:val="00437C65"/>
    <w:rsid w:val="00440B59"/>
    <w:rsid w:val="00453D11"/>
    <w:rsid w:val="0049786F"/>
    <w:rsid w:val="00563F55"/>
    <w:rsid w:val="005A38F1"/>
    <w:rsid w:val="00622770"/>
    <w:rsid w:val="0066051B"/>
    <w:rsid w:val="0066187A"/>
    <w:rsid w:val="006A06EF"/>
    <w:rsid w:val="006D7EFE"/>
    <w:rsid w:val="006E317F"/>
    <w:rsid w:val="00702C16"/>
    <w:rsid w:val="00702FE1"/>
    <w:rsid w:val="00744411"/>
    <w:rsid w:val="00772664"/>
    <w:rsid w:val="0078707C"/>
    <w:rsid w:val="00796F43"/>
    <w:rsid w:val="0079710F"/>
    <w:rsid w:val="007D0B00"/>
    <w:rsid w:val="007D7DD6"/>
    <w:rsid w:val="007F703C"/>
    <w:rsid w:val="008869B1"/>
    <w:rsid w:val="008B4860"/>
    <w:rsid w:val="008E3D26"/>
    <w:rsid w:val="00924312"/>
    <w:rsid w:val="00932FDE"/>
    <w:rsid w:val="009367B0"/>
    <w:rsid w:val="009869E1"/>
    <w:rsid w:val="009A34FB"/>
    <w:rsid w:val="009A60ED"/>
    <w:rsid w:val="009B152D"/>
    <w:rsid w:val="009C41C3"/>
    <w:rsid w:val="009F38D1"/>
    <w:rsid w:val="00A03672"/>
    <w:rsid w:val="00A23C90"/>
    <w:rsid w:val="00A30E2F"/>
    <w:rsid w:val="00A5085A"/>
    <w:rsid w:val="00A60C1A"/>
    <w:rsid w:val="00A74240"/>
    <w:rsid w:val="00AC0245"/>
    <w:rsid w:val="00B41069"/>
    <w:rsid w:val="00B5218D"/>
    <w:rsid w:val="00B87A6E"/>
    <w:rsid w:val="00BB278C"/>
    <w:rsid w:val="00BC721C"/>
    <w:rsid w:val="00BE0BDB"/>
    <w:rsid w:val="00BF4A3A"/>
    <w:rsid w:val="00C304DB"/>
    <w:rsid w:val="00C40CD8"/>
    <w:rsid w:val="00C537C0"/>
    <w:rsid w:val="00C77CAD"/>
    <w:rsid w:val="00C96356"/>
    <w:rsid w:val="00CC2B3F"/>
    <w:rsid w:val="00CE7D89"/>
    <w:rsid w:val="00D4403F"/>
    <w:rsid w:val="00D921E0"/>
    <w:rsid w:val="00D950A5"/>
    <w:rsid w:val="00DB09C2"/>
    <w:rsid w:val="00DB22E3"/>
    <w:rsid w:val="00DB3E33"/>
    <w:rsid w:val="00E047DB"/>
    <w:rsid w:val="00E13BCC"/>
    <w:rsid w:val="00E15A76"/>
    <w:rsid w:val="00E31BCF"/>
    <w:rsid w:val="00E5522E"/>
    <w:rsid w:val="00E93FA1"/>
    <w:rsid w:val="00EC0954"/>
    <w:rsid w:val="00ED2F4F"/>
    <w:rsid w:val="00F2276F"/>
    <w:rsid w:val="00F27C57"/>
    <w:rsid w:val="00F4046A"/>
    <w:rsid w:val="00F42D13"/>
    <w:rsid w:val="00F84820"/>
    <w:rsid w:val="00F855BC"/>
    <w:rsid w:val="00F86115"/>
    <w:rsid w:val="00FB4D2A"/>
    <w:rsid w:val="00FF477E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4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4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QsjsCo26yDcZWjrwtzvSOK" TargetMode="External"/><Relationship Id="rId13" Type="http://schemas.openxmlformats.org/officeDocument/2006/relationships/hyperlink" Target="https://www.youtube.com/watch?v=dN44xpHjNxE" TargetMode="External"/><Relationship Id="rId18" Type="http://schemas.openxmlformats.org/officeDocument/2006/relationships/hyperlink" Target="https://twitter.com/LukasGraha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ukasgraham.lnk.to/LoveSomeone" TargetMode="External"/><Relationship Id="rId12" Type="http://schemas.openxmlformats.org/officeDocument/2006/relationships/hyperlink" Target="mailto:Ceri.Roberts@wbr.com" TargetMode="External"/><Relationship Id="rId17" Type="http://schemas.openxmlformats.org/officeDocument/2006/relationships/hyperlink" Target="https://www.facebook.com/LukasGraha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ukasgraham.com/" TargetMode="External"/><Relationship Id="rId20" Type="http://schemas.openxmlformats.org/officeDocument/2006/relationships/hyperlink" Target="http://press.wbr.com/lukasgraha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lukasgraham.lnk.to/LG3Preorder" TargetMode="External"/><Relationship Id="rId10" Type="http://schemas.openxmlformats.org/officeDocument/2006/relationships/hyperlink" Target="https://protect-us.mimecast.com/s/ILsRCqxMZGclwK82UE_Oy0" TargetMode="External"/><Relationship Id="rId19" Type="http://schemas.openxmlformats.org/officeDocument/2006/relationships/hyperlink" Target="https://www.instagram.com/lukasgrah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dwCPCpYX2EcK61nwHYmLRo" TargetMode="External"/><Relationship Id="rId14" Type="http://schemas.openxmlformats.org/officeDocument/2006/relationships/hyperlink" Target="https://LukasGraham.lnk.to/LoveSomeo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Roberts</dc:creator>
  <cp:lastModifiedBy>Patrice Compere</cp:lastModifiedBy>
  <cp:revision>3</cp:revision>
  <dcterms:created xsi:type="dcterms:W3CDTF">2018-09-06T21:52:00Z</dcterms:created>
  <dcterms:modified xsi:type="dcterms:W3CDTF">2018-09-06T23:02:00Z</dcterms:modified>
</cp:coreProperties>
</file>