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B88F9E" w14:textId="4C32AC1C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9771C2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"/var/folders/77/lz0mxhq11k3cll3fvsc5yzz00000gp/T/com.microsoft.Word/WebArchiveCopyPasteTempFiles/cidimage001.png@01D64892.74BD5AC0" \* MERGEFORMATINET </w:instrText>
      </w:r>
      <w:r w:rsidRPr="009771C2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361E3E5" wp14:editId="77D89E02">
            <wp:extent cx="2781300" cy="825500"/>
            <wp:effectExtent l="0" t="0" r="0" b="0"/>
            <wp:docPr id="17" name="Picture 17" descr="A picture containing drawing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drawing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76A8ACB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7D5B8B3F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  <w:sz w:val="22"/>
          <w:szCs w:val="22"/>
        </w:rPr>
        <w:t>June 22, 2020</w:t>
      </w:r>
    </w:p>
    <w:p w14:paraId="3BF9F99B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  <w:sz w:val="22"/>
          <w:szCs w:val="22"/>
        </w:rPr>
        <w:t>1.9M Online</w:t>
      </w:r>
    </w:p>
    <w:p w14:paraId="7FE983C0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3C7051CA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hyperlink r:id="rId5" w:history="1">
        <w:r w:rsidRPr="009771C2">
          <w:rPr>
            <w:rFonts w:ascii="Calibri" w:eastAsia="Times New Roman" w:hAnsi="Calibri" w:cs="Calibri"/>
            <w:color w:val="0563C1"/>
            <w:u w:val="single"/>
          </w:rPr>
          <w:t>https://www.maxim.com/entertainment/saweetie-maxim-july-august-2020-cover-model</w:t>
        </w:r>
      </w:hyperlink>
    </w:p>
    <w:p w14:paraId="3BFE81BC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t> </w:t>
      </w:r>
    </w:p>
    <w:p w14:paraId="2DC3CA7C" w14:textId="328B1A38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"/var/folders/77/lz0mxhq11k3cll3fvsc5yzz00000gp/T/com.microsoft.Word/WebArchiveCopyPasteTempFiles/cidimage002.png@01D64892.74BD5AC0"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D70AB19" wp14:editId="3B5477F7">
            <wp:extent cx="5943600" cy="1709420"/>
            <wp:effectExtent l="0" t="0" r="0" b="5080"/>
            <wp:docPr id="16" name="Picture 16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picture containing knif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4B3BD1EF" w14:textId="1B67B3E2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"/var/folders/77/lz0mxhq11k3cll3fvsc5yzz00000gp/T/com.microsoft.Word/WebArchiveCopyPasteTempFiles/cidimage003.png@01D64892.74BD5AC0"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2660AEEE" wp14:editId="5E31110B">
            <wp:extent cx="5943600" cy="4368800"/>
            <wp:effectExtent l="0" t="0" r="0" b="0"/>
            <wp:docPr id="15" name="Picture 15" descr="A person ly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person lying on a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  <w:r w:rsidRPr="009771C2">
        <w:rPr>
          <w:rFonts w:ascii="Calibri" w:eastAsia="Times New Roman" w:hAnsi="Calibri" w:cs="Calibri"/>
          <w:color w:val="000000"/>
        </w:rPr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"/var/folders/77/lz0mxhq11k3cll3fvsc5yzz00000gp/T/com.microsoft.Word/WebArchiveCopyPasteTempFiles/cidimage004.png@01D64892.74BD5AC0"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623B9EC" wp14:editId="55F414F2">
            <wp:extent cx="5943600" cy="3494405"/>
            <wp:effectExtent l="0" t="0" r="0" b="0"/>
            <wp:docPr id="14" name="Picture 1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50F1A453" w14:textId="19325F1D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"/var/folders/77/lz0mxhq11k3cll3fvsc5yzz00000gp/T/com.microsoft.Word/WebArchiveCopyPasteTempFiles/cidimage005.png@01D64892.74BD5AC0"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3A08E4C" wp14:editId="5989DEBA">
            <wp:extent cx="5943600" cy="8128635"/>
            <wp:effectExtent l="0" t="0" r="0" b="0"/>
            <wp:docPr id="13" name="Picture 13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6139F092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t> </w:t>
      </w:r>
    </w:p>
    <w:p w14:paraId="06CF0AE0" w14:textId="53C3748A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"/var/folders/77/lz0mxhq11k3cll3fvsc5yzz00000gp/T/com.microsoft.Word/WebArchiveCopyPasteTempFiles/cidimage006.png@01D64892.74BD5AC0"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17F9AE1" wp14:editId="7846EB72">
            <wp:extent cx="5943600" cy="1859280"/>
            <wp:effectExtent l="0" t="0" r="0" b="0"/>
            <wp:docPr id="12" name="Picture 12" descr="A picture containing indoor, table,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icture containing indoor, table, bi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4FE0F430" w14:textId="2BA5F1EE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"/var/folders/77/lz0mxhq11k3cll3fvsc5yzz00000gp/T/com.microsoft.Word/WebArchiveCopyPasteTempFiles/cidimage007.png@01D64892.74BD5AC0"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7657617" wp14:editId="34C2AE50">
            <wp:extent cx="5867400" cy="8229600"/>
            <wp:effectExtent l="0" t="0" r="0" b="0"/>
            <wp:docPr id="11" name="Picture 11" descr="A girl in a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girl in a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0404B3DA" w14:textId="4CFBCA56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"/var/folders/77/lz0mxhq11k3cll3fvsc5yzz00000gp/T/com.microsoft.Word/WebArchiveCopyPasteTempFiles/cidimage008.png@01D64892.74BD5AC0"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A702DB7" wp14:editId="5F2942FD">
            <wp:extent cx="5943600" cy="6247130"/>
            <wp:effectExtent l="0" t="0" r="0" b="1270"/>
            <wp:docPr id="10" name="Picture 1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screenshot of a social media po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4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43746093" w14:textId="2C1EF5A4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"/var/folders/77/lz0mxhq11k3cll3fvsc5yzz00000gp/T/com.microsoft.Word/WebArchiveCopyPasteTempFiles/cidimage009.png@01D64892.74BD5AC0"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C96ABC1" wp14:editId="45320CB9">
            <wp:extent cx="5943600" cy="1584325"/>
            <wp:effectExtent l="0" t="0" r="0" b="3175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62A9D1F3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t> </w:t>
      </w:r>
    </w:p>
    <w:p w14:paraId="27E83C5B" w14:textId="1449FC7B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"/var/folders/77/lz0mxhq11k3cll3fvsc5yzz00000gp/T/com.microsoft.Word/WebArchiveCopyPasteTempFiles/cidimage010.png@01D64892.74BD5AC0"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B4808FE" wp14:editId="117017B4">
            <wp:extent cx="5323205" cy="8229600"/>
            <wp:effectExtent l="0" t="0" r="0" b="0"/>
            <wp:docPr id="8" name="Picture 8" descr="A perso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person posing for a pic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2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13604A2D" w14:textId="136722E8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"/var/folders/77/lz0mxhq11k3cll3fvsc5yzz00000gp/T/com.microsoft.Word/WebArchiveCopyPasteTempFiles/cidimage011.png@01D64892.74BD5AC0"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58DD81B" wp14:editId="0204F63D">
            <wp:extent cx="5943600" cy="2798445"/>
            <wp:effectExtent l="0" t="0" r="0" b="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700A4F06" w14:textId="1E4BFCC2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"/var/folders/77/lz0mxhq11k3cll3fvsc5yzz00000gp/T/com.microsoft.Word/WebArchiveCopyPasteTempFiles/cidimage012.png@01D64892.74BD5AC0"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DA869EF" wp14:editId="3D91D2AD">
            <wp:extent cx="5283200" cy="8229600"/>
            <wp:effectExtent l="0" t="0" r="0" b="0"/>
            <wp:docPr id="6" name="Picture 6" descr="A picture containing outdoor, front, standing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icture containing outdoor, front, standing, ho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56869F9A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t> </w:t>
      </w:r>
    </w:p>
    <w:p w14:paraId="05A5ABB1" w14:textId="40CD5682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"/var/folders/77/lz0mxhq11k3cll3fvsc5yzz00000gp/T/com.microsoft.Word/WebArchiveCopyPasteTempFiles/cidimage013.png@01D64892.74BD5AC0"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0F4E5C4" wp14:editId="17FF863B">
            <wp:extent cx="5486400" cy="8229600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3FB8697C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t> </w:t>
      </w:r>
    </w:p>
    <w:p w14:paraId="20B39F21" w14:textId="1723F8EF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"/var/folders/77/lz0mxhq11k3cll3fvsc5yzz00000gp/T/com.microsoft.Word/WebArchiveCopyPasteTempFiles/cidimage014.png@01D64892.74BD5AC0"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E1F786D" wp14:editId="0E315F5C">
            <wp:extent cx="5298440" cy="8229600"/>
            <wp:effectExtent l="0" t="0" r="0" b="0"/>
            <wp:docPr id="4" name="Picture 4" descr="A person swimming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25EC69BD" w14:textId="7777777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t> </w:t>
      </w:r>
    </w:p>
    <w:p w14:paraId="79A14CB3" w14:textId="75166087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"/var/folders/77/lz0mxhq11k3cll3fvsc5yzz00000gp/T/com.microsoft.Word/WebArchiveCopyPasteTempFiles/cidimage015.png@01D64892.74BD5AC0"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85BE0EA" wp14:editId="211671BF">
            <wp:extent cx="5943600" cy="2840990"/>
            <wp:effectExtent l="0" t="0" r="0" b="381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3C087573" w14:textId="0943673A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"/var/folders/77/lz0mxhq11k3cll3fvsc5yzz00000gp/T/com.microsoft.Word/WebArchiveCopyPasteTempFiles/cidimage016.png@01D64892.74BD5AC0"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7D03977" wp14:editId="33135F7F">
            <wp:extent cx="5462270" cy="8229600"/>
            <wp:effectExtent l="0" t="0" r="0" b="0"/>
            <wp:docPr id="2" name="Picture 2" descr="A screensho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2B8E9186" w14:textId="2933A7A4" w:rsidR="009771C2" w:rsidRPr="009771C2" w:rsidRDefault="009771C2" w:rsidP="009771C2">
      <w:pPr>
        <w:jc w:val="center"/>
        <w:rPr>
          <w:rFonts w:ascii="Calibri" w:eastAsia="Times New Roman" w:hAnsi="Calibri" w:cs="Calibri"/>
          <w:color w:val="000000"/>
        </w:rPr>
      </w:pPr>
      <w:r w:rsidRPr="009771C2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771C2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"/var/folders/77/lz0mxhq11k3cll3fvsc5yzz00000gp/T/com.microsoft.Word/WebArchiveCopyPasteTempFiles/cidimage017.png@01D64892.74BD5AC0" \* MERGEFORMATINET </w:instrText>
      </w:r>
      <w:r w:rsidRPr="009771C2">
        <w:rPr>
          <w:rFonts w:ascii="Calibri" w:eastAsia="Times New Roman" w:hAnsi="Calibri" w:cs="Calibri"/>
          <w:color w:val="000000"/>
        </w:rPr>
        <w:fldChar w:fldCharType="separate"/>
      </w:r>
      <w:r w:rsidRPr="009771C2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2A395682" wp14:editId="3E5DA299">
            <wp:extent cx="4935855" cy="8229600"/>
            <wp:effectExtent l="0" t="0" r="4445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71C2">
        <w:rPr>
          <w:rFonts w:ascii="Calibri" w:eastAsia="Times New Roman" w:hAnsi="Calibri" w:cs="Calibri"/>
          <w:color w:val="000000"/>
        </w:rPr>
        <w:fldChar w:fldCharType="end"/>
      </w:r>
    </w:p>
    <w:p w14:paraId="66418135" w14:textId="77777777" w:rsidR="00CE6815" w:rsidRDefault="009771C2">
      <w:bookmarkStart w:id="0" w:name="_GoBack"/>
      <w:bookmarkEnd w:id="0"/>
    </w:p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1C2"/>
    <w:rsid w:val="00005046"/>
    <w:rsid w:val="0048027C"/>
    <w:rsid w:val="009771C2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1A9EFD"/>
  <w15:chartTrackingRefBased/>
  <w15:docId w15:val="{BB2D9A0E-DF03-3F4A-874A-9A15DD5ED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771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142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nam04.safelinks.protection.outlook.com/?url=https%3A%2F%2Fwww.maxim.com%2Fentertainment%2Fsaweetie-maxim-july-august-2020-cover-model&amp;data=02%7C01%7CSamantha.Lorenzo%40warnerrecords.com%7C23c9fa5b1afb4930ac6308d816e59b0e%7C8367939002ec4ba1ad3d69da3fdd637e%7C0%7C0%7C637284522844871192&amp;sdata=6X1H1kTKQSFPcnLDn2CBAKt8zCB6869kvNxjq5GGPig%3D&amp;reserved=0" TargetMode="External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512</Words>
  <Characters>2924</Characters>
  <Application>Microsoft Office Word</Application>
  <DocSecurity>0</DocSecurity>
  <Lines>24</Lines>
  <Paragraphs>6</Paragraphs>
  <ScaleCrop>false</ScaleCrop>
  <Company/>
  <LinksUpToDate>false</LinksUpToDate>
  <CharactersWithSpaces>3430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2020-06-22T19:55:00Z</dcterms:created>
  <dcterms:modified xsi:type="dcterms:W3CDTF">2020-06-22T19:56:00Z</dcterms:modified>
</cp:coreProperties>
</file>