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BF" w14:textId="77777777" w:rsidR="00CC46D9" w:rsidRDefault="00CC46D9" w:rsidP="00CC4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</w:p>
    <w:p w14:paraId="3BF1870C" w14:textId="44532F0C" w:rsidR="002427C2" w:rsidRDefault="00584547" w:rsidP="0042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  <w:r w:rsidRPr="00584547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NEIL YOUNG ANNOUNCES INTIMATE 1971 </w:t>
      </w:r>
      <w:r w:rsidR="004254F6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SOLO </w:t>
      </w:r>
      <w:r w:rsidRPr="00584547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LIVE ALBUM AND </w:t>
      </w:r>
      <w:r w:rsidR="004254F6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CONCERT </w:t>
      </w:r>
      <w:r w:rsidRPr="00584547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FILM </w:t>
      </w:r>
      <w:r w:rsidRPr="00584547">
        <w:rPr>
          <w:rFonts w:ascii="Arial" w:eastAsia="Times New Roman" w:hAnsi="Arial" w:cs="Arial"/>
          <w:b/>
          <w:bCs/>
          <w:i/>
          <w:iCs/>
          <w:color w:val="262C36"/>
          <w:sz w:val="24"/>
          <w:szCs w:val="24"/>
        </w:rPr>
        <w:t xml:space="preserve">YOUNG SHAKESPEARE </w:t>
      </w:r>
      <w:r w:rsidRPr="00584547">
        <w:rPr>
          <w:rFonts w:ascii="Arial" w:eastAsia="Times New Roman" w:hAnsi="Arial" w:cs="Arial"/>
          <w:b/>
          <w:bCs/>
          <w:color w:val="262C36"/>
          <w:sz w:val="24"/>
          <w:szCs w:val="24"/>
        </w:rPr>
        <w:t>SET FOR MARCH 26TH RELEASE VIA REPRISE RECORDS</w:t>
      </w:r>
      <w:r w:rsidR="00A07A69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 </w:t>
      </w:r>
      <w:r w:rsidR="00405DFC">
        <w:rPr>
          <w:rFonts w:ascii="Arial" w:eastAsia="Times New Roman" w:hAnsi="Arial" w:cs="Arial"/>
          <w:b/>
          <w:bCs/>
          <w:color w:val="262C36"/>
          <w:sz w:val="24"/>
          <w:szCs w:val="24"/>
        </w:rPr>
        <w:t>– INCLUDES EARLIEST LIVE FOOTAGE OF YOUNG KNOWN TO EXIST</w:t>
      </w:r>
      <w:r w:rsidR="00A07A69"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  </w:t>
      </w:r>
    </w:p>
    <w:p w14:paraId="4640ACE9" w14:textId="3A364069" w:rsidR="00ED4775" w:rsidRDefault="00ED4775" w:rsidP="0042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</w:p>
    <w:p w14:paraId="4E51C6D9" w14:textId="7859C14C" w:rsidR="00ED4775" w:rsidRDefault="00ED4775" w:rsidP="0042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LISTEN </w:t>
      </w:r>
      <w:hyperlink r:id="rId5" w:history="1">
        <w:r w:rsidRPr="00856E4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HERE</w:t>
        </w:r>
      </w:hyperlink>
    </w:p>
    <w:p w14:paraId="4CED80AC" w14:textId="1C3FCF6A" w:rsidR="00ED4775" w:rsidRPr="004254F6" w:rsidRDefault="00ED4775" w:rsidP="0042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C36"/>
          <w:sz w:val="24"/>
          <w:szCs w:val="24"/>
        </w:rPr>
        <w:t xml:space="preserve">WATCH </w:t>
      </w:r>
      <w:hyperlink r:id="rId6" w:history="1">
        <w:r w:rsidRPr="00ED477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HERE</w:t>
        </w:r>
      </w:hyperlink>
    </w:p>
    <w:p w14:paraId="0BF350E3" w14:textId="1072C4DF" w:rsidR="00BC21C0" w:rsidRDefault="00BC21C0" w:rsidP="002427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F75F87" w14:textId="650992FE" w:rsidR="00BC21C0" w:rsidRDefault="00BC21C0" w:rsidP="00FD5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63094816"/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B590353" wp14:editId="3A082D7B">
            <wp:extent cx="2647950" cy="2635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 FRONT COVER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51" cy="26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6AB1" w14:textId="3F9CDD43" w:rsidR="00DD4B61" w:rsidRPr="00680742" w:rsidRDefault="00BC21C0" w:rsidP="00925B8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  <w:r w:rsidRPr="00680742">
        <w:rPr>
          <w:rFonts w:ascii="Arial" w:eastAsia="Times New Roman" w:hAnsi="Arial" w:cs="Arial"/>
          <w:sz w:val="16"/>
          <w:szCs w:val="20"/>
        </w:rPr>
        <w:t>(</w:t>
      </w:r>
      <w:r w:rsidR="00680742" w:rsidRPr="00680742">
        <w:rPr>
          <w:rFonts w:ascii="Arial" w:eastAsia="Times New Roman" w:hAnsi="Arial" w:cs="Arial"/>
          <w:sz w:val="16"/>
          <w:szCs w:val="20"/>
        </w:rPr>
        <w:t xml:space="preserve">Click </w:t>
      </w:r>
      <w:hyperlink r:id="rId8" w:history="1">
        <w:r w:rsidR="00680742" w:rsidRPr="00680742">
          <w:rPr>
            <w:rStyle w:val="Hyperlink"/>
            <w:rFonts w:ascii="Arial" w:eastAsia="Times New Roman" w:hAnsi="Arial" w:cs="Arial"/>
            <w:b/>
            <w:sz w:val="16"/>
            <w:szCs w:val="20"/>
          </w:rPr>
          <w:t>here</w:t>
        </w:r>
      </w:hyperlink>
      <w:r w:rsidR="00680742" w:rsidRPr="00680742">
        <w:rPr>
          <w:rFonts w:ascii="Arial" w:eastAsia="Times New Roman" w:hAnsi="Arial" w:cs="Arial"/>
          <w:sz w:val="16"/>
          <w:szCs w:val="20"/>
        </w:rPr>
        <w:t xml:space="preserve"> for hi-res artwork)</w:t>
      </w:r>
    </w:p>
    <w:bookmarkEnd w:id="0"/>
    <w:p w14:paraId="0F02415F" w14:textId="77777777" w:rsidR="00F528E8" w:rsidRDefault="00F528E8" w:rsidP="00CC46D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EBDAAB6" w14:textId="0E1F8718" w:rsidR="00CC46D9" w:rsidRPr="00DD4B61" w:rsidRDefault="00584547" w:rsidP="00CC46D9">
      <w:pPr>
        <w:jc w:val="both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</w:t>
      </w:r>
      <w:r w:rsidR="00E420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12, 2021 (Los Angeles, CA)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0742"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—</w:t>
      </w:r>
      <w:r w:rsidR="006807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Fifty years after the original performance,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NEIL YOUNG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announces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Young Shakespeare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>, an as-yet unreleased 1971 live recording and concert film</w:t>
      </w:r>
      <w:r w:rsidR="004254F6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46D9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which </w:t>
      </w:r>
      <w:r w:rsidR="00405DFC" w:rsidRPr="00DD4B61">
        <w:rPr>
          <w:rFonts w:ascii="Arial" w:eastAsia="Times New Roman" w:hAnsi="Arial" w:cs="Arial"/>
          <w:color w:val="000000"/>
          <w:sz w:val="20"/>
          <w:szCs w:val="20"/>
        </w:rPr>
        <w:t>contains the earliest known live performance footage of Young known to exist.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46D9" w:rsidRPr="00DD4B61">
        <w:rPr>
          <w:rStyle w:val="bumpedfont20"/>
          <w:rFonts w:ascii="Arial" w:eastAsia="Times New Roman" w:hAnsi="Arial" w:cs="Arial"/>
          <w:sz w:val="20"/>
          <w:szCs w:val="20"/>
        </w:rPr>
        <w:t>The 1971 Stratford, CT show captures the artists stripped down to the bare essentia</w:t>
      </w:r>
      <w:bookmarkStart w:id="1" w:name="_GoBack"/>
      <w:bookmarkEnd w:id="1"/>
      <w:r w:rsidR="00CC46D9" w:rsidRPr="00DD4B61">
        <w:rPr>
          <w:rStyle w:val="bumpedfont20"/>
          <w:rFonts w:ascii="Arial" w:eastAsia="Times New Roman" w:hAnsi="Arial" w:cs="Arial"/>
          <w:sz w:val="20"/>
          <w:szCs w:val="20"/>
        </w:rPr>
        <w:t>ls—acoustic guitar, piano, and harmonica. </w:t>
      </w:r>
    </w:p>
    <w:p w14:paraId="2635DACB" w14:textId="36121686" w:rsidR="00E420B1" w:rsidRDefault="00584547" w:rsidP="00CC46D9">
      <w:pPr>
        <w:spacing w:after="20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Available for pre-order today and out on March 26, 2021,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Young Shakespeare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features early recordings of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“Old Man,”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“The Needle and the Damage Done,”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“A Man Needs a Maid,” </w:t>
      </w:r>
      <w:r w:rsidR="00F774E5" w:rsidRPr="00DD4B61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F774E5"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“Heart Of Gold” 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which were then over a year away from being released on Young’s classic 1972 record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D53D2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Available for pre-order now, </w:t>
      </w:r>
      <w:r w:rsidR="00FD53D2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>he album will be available on vinyl</w:t>
      </w:r>
      <w:r w:rsidR="00CC35A6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E420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CD via </w:t>
      </w:r>
      <w:hyperlink r:id="rId9" w:history="1">
        <w:r w:rsidR="00DD4B61" w:rsidRPr="00DD4B61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The Greedy Hand Store</w:t>
        </w:r>
      </w:hyperlink>
      <w:r w:rsid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at Neil Young Archives (</w:t>
      </w:r>
      <w:hyperlink r:id="rId10" w:history="1">
        <w:r w:rsidR="00DD4B61" w:rsidRPr="00DD4B61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NYA</w:t>
        </w:r>
      </w:hyperlink>
      <w:r w:rsid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  <w:r w:rsidR="00DD4B61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C35A6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music retailers everywhere. </w:t>
      </w:r>
      <w:r w:rsidR="00E420B1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E420B1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stand-alone DVD</w:t>
      </w:r>
      <w:r w:rsidR="00E420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the concert</w:t>
      </w:r>
      <w:r w:rsidR="00F528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will be available exclusively through </w:t>
      </w:r>
      <w:r w:rsidR="00F528E8" w:rsidRPr="00F528E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The Greedy Hand Store</w:t>
      </w:r>
      <w:r w:rsidR="00F528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at </w:t>
      </w:r>
      <w:r w:rsidR="00F528E8" w:rsidRPr="00F528E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NYA.</w:t>
      </w:r>
      <w:r w:rsidR="00E420B1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420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CE53331" w14:textId="481079E7" w:rsidR="00FD53D2" w:rsidRPr="00DD4B61" w:rsidRDefault="00F528E8" w:rsidP="00CC46D9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</w:t>
      </w:r>
      <w:r w:rsidR="00CC35A6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</w:t>
      </w:r>
      <w:r w:rsidR="00790EFF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eluxe </w:t>
      </w:r>
      <w:r w:rsidR="005C5C1F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Box Set </w:t>
      </w:r>
      <w:r w:rsidR="00CC35A6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</w:t>
      </w:r>
      <w:r w:rsidR="00790EFF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dition</w:t>
      </w:r>
      <w:r w:rsidR="00790EFF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255AE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</w:t>
      </w:r>
      <w:r w:rsidR="006255AE" w:rsidRPr="00DD4B61">
        <w:rPr>
          <w:rFonts w:ascii="Arial" w:eastAsia="Times New Roman" w:hAnsi="Arial" w:cs="Arial"/>
          <w:sz w:val="20"/>
          <w:szCs w:val="20"/>
        </w:rPr>
        <w:t xml:space="preserve">also available and </w:t>
      </w:r>
      <w:r w:rsidR="00CC35A6" w:rsidRPr="00DD4B61">
        <w:rPr>
          <w:rFonts w:ascii="Arial" w:eastAsia="Times New Roman" w:hAnsi="Arial" w:cs="Arial"/>
          <w:sz w:val="20"/>
          <w:szCs w:val="20"/>
        </w:rPr>
        <w:t>will</w:t>
      </w:r>
      <w:r w:rsidR="00790EFF" w:rsidRPr="00DD4B61">
        <w:rPr>
          <w:rFonts w:ascii="Arial" w:eastAsia="Times New Roman" w:hAnsi="Arial" w:cs="Arial"/>
          <w:sz w:val="20"/>
          <w:szCs w:val="20"/>
        </w:rPr>
        <w:t xml:space="preserve"> includ</w:t>
      </w:r>
      <w:r w:rsidR="00CC35A6" w:rsidRPr="00DD4B61">
        <w:rPr>
          <w:rFonts w:ascii="Arial" w:eastAsia="Times New Roman" w:hAnsi="Arial" w:cs="Arial"/>
          <w:sz w:val="20"/>
          <w:szCs w:val="20"/>
        </w:rPr>
        <w:t>e</w:t>
      </w:r>
      <w:r w:rsidR="00790EFF" w:rsidRPr="00DD4B61">
        <w:rPr>
          <w:rFonts w:ascii="Arial" w:eastAsia="Times New Roman" w:hAnsi="Arial" w:cs="Arial"/>
          <w:sz w:val="20"/>
          <w:szCs w:val="20"/>
        </w:rPr>
        <w:t xml:space="preserve"> vinyl, </w:t>
      </w:r>
      <w:r w:rsidR="005C5C1F" w:rsidRPr="00DD4B61">
        <w:rPr>
          <w:rFonts w:ascii="Arial" w:eastAsia="Times New Roman" w:hAnsi="Arial" w:cs="Arial"/>
          <w:sz w:val="20"/>
          <w:szCs w:val="20"/>
        </w:rPr>
        <w:t>CD,</w:t>
      </w:r>
      <w:r w:rsidR="00790EFF" w:rsidRPr="00DD4B61">
        <w:rPr>
          <w:rFonts w:ascii="Arial" w:eastAsia="Times New Roman" w:hAnsi="Arial" w:cs="Arial"/>
          <w:sz w:val="20"/>
          <w:szCs w:val="20"/>
        </w:rPr>
        <w:t xml:space="preserve"> and </w:t>
      </w:r>
      <w:r w:rsidR="00CC35A6" w:rsidRPr="00DD4B61">
        <w:rPr>
          <w:rFonts w:ascii="Arial" w:eastAsia="Times New Roman" w:hAnsi="Arial" w:cs="Arial"/>
          <w:sz w:val="20"/>
          <w:szCs w:val="20"/>
        </w:rPr>
        <w:t xml:space="preserve">the </w:t>
      </w:r>
      <w:r w:rsidR="00790EFF" w:rsidRPr="00DD4B61">
        <w:rPr>
          <w:rFonts w:ascii="Arial" w:eastAsia="Times New Roman" w:hAnsi="Arial" w:cs="Arial"/>
          <w:sz w:val="20"/>
          <w:szCs w:val="20"/>
        </w:rPr>
        <w:t>DVD</w:t>
      </w:r>
      <w:r w:rsidR="006255AE" w:rsidRPr="00DD4B61">
        <w:rPr>
          <w:rFonts w:ascii="Arial" w:eastAsia="Times New Roman" w:hAnsi="Arial" w:cs="Arial"/>
          <w:sz w:val="20"/>
          <w:szCs w:val="20"/>
        </w:rPr>
        <w:t xml:space="preserve"> and will be available through the </w:t>
      </w:r>
      <w:r w:rsidR="00CB7FE3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NYA Greedy Hand Store</w:t>
      </w:r>
      <w:r w:rsidR="006255AE" w:rsidRPr="00DD4B61">
        <w:rPr>
          <w:rFonts w:ascii="Arial" w:eastAsia="Times New Roman" w:hAnsi="Arial" w:cs="Arial"/>
          <w:sz w:val="20"/>
          <w:szCs w:val="20"/>
        </w:rPr>
        <w:t xml:space="preserve"> and all retailers. </w:t>
      </w:r>
      <w:r w:rsidR="005C5C1F" w:rsidRPr="00DD4B61">
        <w:rPr>
          <w:rFonts w:ascii="Arial" w:eastAsia="Times New Roman" w:hAnsi="Arial" w:cs="Arial"/>
          <w:sz w:val="20"/>
          <w:szCs w:val="20"/>
        </w:rPr>
        <w:t xml:space="preserve"> </w:t>
      </w:r>
      <w:r w:rsidR="001F1FF6" w:rsidRPr="00DD4B61">
        <w:rPr>
          <w:rFonts w:ascii="Arial" w:eastAsia="Times New Roman" w:hAnsi="Arial" w:cs="Arial"/>
          <w:sz w:val="20"/>
          <w:szCs w:val="20"/>
        </w:rPr>
        <w:t xml:space="preserve">Those who purchase the CD, LP or Box set from </w:t>
      </w:r>
      <w:r w:rsidR="006255AE" w:rsidRPr="00DD4B61">
        <w:rPr>
          <w:rFonts w:ascii="Arial" w:eastAsia="Times New Roman" w:hAnsi="Arial" w:cs="Arial"/>
          <w:sz w:val="20"/>
          <w:szCs w:val="20"/>
        </w:rPr>
        <w:t xml:space="preserve">the </w:t>
      </w:r>
      <w:r w:rsidR="00CB7FE3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NYA Greedy Hand </w:t>
      </w:r>
      <w:r w:rsidR="001F1FF6" w:rsidRPr="00DD4B6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Store</w:t>
      </w:r>
      <w:r w:rsidR="001F1FF6" w:rsidRPr="00DD4B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F1FF6" w:rsidRPr="00DD4B61">
        <w:rPr>
          <w:rFonts w:ascii="Arial" w:eastAsia="Times New Roman" w:hAnsi="Arial" w:cs="Arial"/>
          <w:sz w:val="20"/>
          <w:szCs w:val="20"/>
        </w:rPr>
        <w:t>will also receive free hi-res digital audio downloads from the </w:t>
      </w:r>
      <w:proofErr w:type="spellStart"/>
      <w:r w:rsidR="001F1FF6" w:rsidRPr="00DD4B61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="001F1FF6" w:rsidRPr="00DD4B61">
        <w:rPr>
          <w:rFonts w:ascii="Arial" w:eastAsia="Times New Roman" w:hAnsi="Arial" w:cs="Arial"/>
          <w:b/>
          <w:bCs/>
          <w:sz w:val="20"/>
          <w:szCs w:val="20"/>
        </w:rPr>
        <w:instrText xml:space="preserve"> HYPERLINK "https://store.neilyoungarchives.com/" </w:instrText>
      </w:r>
      <w:r w:rsidR="001F1FF6" w:rsidRPr="00DD4B61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1F1FF6" w:rsidRPr="00DD4B61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Xstream</w:t>
      </w:r>
      <w:proofErr w:type="spellEnd"/>
      <w:r w:rsidR="001F1FF6" w:rsidRPr="00DD4B61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 xml:space="preserve"> Store © at NYA</w:t>
      </w:r>
      <w:r w:rsidR="001F1FF6" w:rsidRPr="00DD4B61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1F1FF6" w:rsidRPr="00DD4B61">
        <w:rPr>
          <w:rFonts w:ascii="Arial" w:eastAsia="Times New Roman" w:hAnsi="Arial" w:cs="Arial"/>
          <w:sz w:val="20"/>
          <w:szCs w:val="20"/>
        </w:rPr>
        <w:t xml:space="preserve">. </w:t>
      </w:r>
      <w:r w:rsidR="00FD53D2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Order today and receive an instant download of </w:t>
      </w:r>
      <w:r w:rsidR="00FD53D2" w:rsidRPr="00ED4775">
        <w:rPr>
          <w:rFonts w:ascii="Arial" w:hAnsi="Arial" w:cs="Arial"/>
          <w:b/>
          <w:bCs/>
          <w:sz w:val="20"/>
          <w:szCs w:val="20"/>
        </w:rPr>
        <w:t>“Tell Me Why.”</w:t>
      </w:r>
      <w:r w:rsidR="00FD53D2" w:rsidRPr="00DD4B61">
        <w:rPr>
          <w:rFonts w:ascii="Arial" w:hAnsi="Arial" w:cs="Arial"/>
          <w:b/>
          <w:bCs/>
          <w:sz w:val="20"/>
          <w:szCs w:val="20"/>
        </w:rPr>
        <w:t xml:space="preserve"> </w:t>
      </w:r>
      <w:r w:rsidR="00ED4775">
        <w:rPr>
          <w:rFonts w:ascii="Arial" w:hAnsi="Arial" w:cs="Arial"/>
          <w:b/>
          <w:bCs/>
          <w:sz w:val="20"/>
          <w:szCs w:val="20"/>
        </w:rPr>
        <w:t xml:space="preserve"> </w:t>
      </w:r>
      <w:r w:rsidR="00ED4775" w:rsidRPr="00ED4775">
        <w:rPr>
          <w:rFonts w:ascii="Arial" w:hAnsi="Arial" w:cs="Arial"/>
          <w:sz w:val="20"/>
          <w:szCs w:val="20"/>
        </w:rPr>
        <w:t xml:space="preserve">Click </w:t>
      </w:r>
      <w:hyperlink r:id="rId11" w:history="1">
        <w:r w:rsidR="00ED4775" w:rsidRPr="00856E4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ED4775" w:rsidRPr="00ED4775">
        <w:rPr>
          <w:rFonts w:ascii="Arial" w:hAnsi="Arial" w:cs="Arial"/>
          <w:b/>
          <w:bCs/>
          <w:sz w:val="20"/>
          <w:szCs w:val="20"/>
        </w:rPr>
        <w:t xml:space="preserve"> </w:t>
      </w:r>
      <w:r w:rsidR="00ED4775" w:rsidRPr="00ED4775">
        <w:rPr>
          <w:rFonts w:ascii="Arial" w:hAnsi="Arial" w:cs="Arial"/>
          <w:sz w:val="20"/>
          <w:szCs w:val="20"/>
        </w:rPr>
        <w:t>to view &amp; share</w:t>
      </w:r>
      <w:r w:rsidR="00ED4775">
        <w:rPr>
          <w:rFonts w:ascii="Arial" w:hAnsi="Arial" w:cs="Arial"/>
          <w:b/>
          <w:bCs/>
          <w:sz w:val="20"/>
          <w:szCs w:val="20"/>
        </w:rPr>
        <w:t xml:space="preserve"> </w:t>
      </w:r>
      <w:r w:rsidR="00856E48" w:rsidRPr="00856E48">
        <w:rPr>
          <w:rFonts w:ascii="Arial" w:hAnsi="Arial" w:cs="Arial"/>
          <w:sz w:val="20"/>
          <w:szCs w:val="20"/>
        </w:rPr>
        <w:t>the video</w:t>
      </w:r>
      <w:r w:rsidR="00ED4775">
        <w:rPr>
          <w:rFonts w:ascii="Arial" w:hAnsi="Arial" w:cs="Arial"/>
          <w:b/>
          <w:bCs/>
          <w:sz w:val="20"/>
          <w:szCs w:val="20"/>
        </w:rPr>
        <w:t xml:space="preserve"> </w:t>
      </w:r>
      <w:r w:rsidR="00ED4775" w:rsidRPr="00ED4775">
        <w:rPr>
          <w:rFonts w:ascii="Arial" w:hAnsi="Arial" w:cs="Arial"/>
          <w:sz w:val="20"/>
          <w:szCs w:val="20"/>
        </w:rPr>
        <w:t xml:space="preserve">and </w:t>
      </w:r>
      <w:hyperlink r:id="rId12" w:history="1">
        <w:r w:rsidR="00ED4775" w:rsidRPr="00A22B8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ED4775">
        <w:rPr>
          <w:rFonts w:ascii="Arial" w:hAnsi="Arial" w:cs="Arial"/>
          <w:b/>
          <w:bCs/>
          <w:sz w:val="20"/>
          <w:szCs w:val="20"/>
        </w:rPr>
        <w:t xml:space="preserve"> </w:t>
      </w:r>
      <w:r w:rsidR="00ED4775" w:rsidRPr="00ED4775">
        <w:rPr>
          <w:rFonts w:ascii="Arial" w:hAnsi="Arial" w:cs="Arial"/>
          <w:sz w:val="20"/>
          <w:szCs w:val="20"/>
        </w:rPr>
        <w:t>for the album trailer</w:t>
      </w:r>
      <w:r w:rsidR="00ED4775">
        <w:rPr>
          <w:rFonts w:ascii="Arial" w:hAnsi="Arial" w:cs="Arial"/>
          <w:b/>
          <w:bCs/>
          <w:sz w:val="20"/>
          <w:szCs w:val="20"/>
        </w:rPr>
        <w:t xml:space="preserve">. </w:t>
      </w:r>
      <w:r w:rsidR="00FD53D2" w:rsidRPr="00DD4B61">
        <w:rPr>
          <w:rFonts w:ascii="Arial" w:hAnsi="Arial" w:cs="Arial"/>
          <w:sz w:val="20"/>
          <w:szCs w:val="20"/>
        </w:rPr>
        <w:t>Additional</w:t>
      </w:r>
      <w:r w:rsidR="00FD53D2" w:rsidRPr="00DD4B61">
        <w:rPr>
          <w:rFonts w:ascii="Arial" w:hAnsi="Arial" w:cs="Arial"/>
          <w:color w:val="FF0000"/>
          <w:sz w:val="20"/>
          <w:szCs w:val="20"/>
        </w:rPr>
        <w:t xml:space="preserve"> </w:t>
      </w:r>
      <w:r w:rsidR="00C63388" w:rsidRPr="00DD4B61">
        <w:rPr>
          <w:rFonts w:ascii="Arial" w:hAnsi="Arial" w:cs="Arial"/>
          <w:color w:val="000000" w:themeColor="text1"/>
          <w:sz w:val="20"/>
          <w:szCs w:val="20"/>
        </w:rPr>
        <w:t>Instant Download</w:t>
      </w:r>
      <w:r w:rsidR="00FD53D2" w:rsidRPr="00DD4B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53D2" w:rsidRPr="00DD4B61">
        <w:rPr>
          <w:rFonts w:ascii="Arial" w:hAnsi="Arial" w:cs="Arial"/>
          <w:sz w:val="20"/>
          <w:szCs w:val="20"/>
        </w:rPr>
        <w:t>tracks will follow prior to release date.</w:t>
      </w:r>
    </w:p>
    <w:p w14:paraId="55334A59" w14:textId="70CC7841" w:rsidR="00584547" w:rsidRPr="00DD4B61" w:rsidRDefault="00584547" w:rsidP="00CC46D9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Just two months after the release of Young’s seminal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After the Gold Rush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, he sat down for a performance at 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Shakespeare Theater </w:t>
      </w:r>
      <w:r w:rsidR="00A07A69"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January 22, 1971. The concert was recorded for presentation on German TV later that </w:t>
      </w:r>
      <w:r w:rsidR="008E679C"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year but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was not publicly available until now. The o</w:t>
      </w:r>
      <w:r w:rsidR="00405DFC"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riginal 50 year-old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analog tapes have been lovingly restored, making available early acoustic recordings of two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After the Gold Rush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songs, early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Harvest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tunes, and beloved </w:t>
      </w:r>
      <w:r w:rsidR="008E679C"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favorites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such as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“Ohio,”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“Cowgirl in the Sand,”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“Helpless,”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“Down by the River,”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“Sugar Mountain.” </w:t>
      </w:r>
    </w:p>
    <w:p w14:paraId="3EF986BD" w14:textId="39536669" w:rsidR="00984F18" w:rsidRPr="00DD4B61" w:rsidRDefault="00584547" w:rsidP="00984F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Young wrote on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NYA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that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Young Shakespeare</w:t>
      </w:r>
      <w:r w:rsidRPr="00DD4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is, </w:t>
      </w:r>
      <w:r w:rsidRPr="00DD4B6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“</w:t>
      </w:r>
      <w:r w:rsidR="002D25A9" w:rsidRPr="00DD4B6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gramStart"/>
      <w:r w:rsidRPr="00DD4B6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more calm</w:t>
      </w:r>
      <w:proofErr w:type="gramEnd"/>
      <w:r w:rsidRPr="00DD4B6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performance, </w:t>
      </w:r>
      <w:r w:rsidRPr="00DD4B6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without the celebratory atmosphere of Massey Hall, captured live on 16mm. </w:t>
      </w: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Young Shakespeare</w:t>
      </w:r>
      <w:r w:rsidRPr="00DD4B6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is a very special event. To my fans, I say this is the best ever</w:t>
      </w:r>
      <w:r w:rsidR="005C5C1F" w:rsidRPr="00DD4B6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…</w:t>
      </w:r>
      <w:r w:rsidRPr="00DD4B6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one of the most pure-sounding acoustic performances we have in the Archive.”</w:t>
      </w:r>
    </w:p>
    <w:p w14:paraId="1792D098" w14:textId="77777777" w:rsidR="00C63388" w:rsidRPr="00984F18" w:rsidRDefault="00C63388" w:rsidP="00984F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61513F5F" w14:textId="70601FA7" w:rsidR="00584547" w:rsidRPr="00DD4B61" w:rsidRDefault="00680742" w:rsidP="00CC4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3" w:history="1">
        <w:r w:rsidR="00584547" w:rsidRPr="00DD4B6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NYA</w:t>
        </w:r>
      </w:hyperlink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679C" w:rsidRPr="00DD4B61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the first totally immersive fan-experience website and remains the </w:t>
      </w:r>
      <w:r w:rsidR="00584547" w:rsidRPr="00DD4B61">
        <w:rPr>
          <w:rFonts w:ascii="Arial" w:eastAsia="Times New Roman" w:hAnsi="Arial" w:cs="Arial"/>
          <w:i/>
          <w:iCs/>
          <w:color w:val="000000"/>
          <w:sz w:val="20"/>
          <w:szCs w:val="20"/>
        </w:rPr>
        <w:t>only</w:t>
      </w:r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portal for all things Neil Young. Only at </w:t>
      </w:r>
      <w:hyperlink r:id="rId14" w:history="1">
        <w:r w:rsidR="00584547" w:rsidRPr="00DD4B6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NYA</w:t>
        </w:r>
      </w:hyperlink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can you find Young’s music in the highest possible digital audio resolution alongside a seemingly infinite store of archival files. It’s also the home of Young’s virtual daily newspaper, </w:t>
      </w:r>
      <w:r w:rsidR="00584547"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Times Contrarian</w:t>
      </w:r>
      <w:r w:rsidR="00584547"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584547"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Hearse Theater,</w:t>
      </w:r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home to rare footage and live-streamed shows. </w:t>
      </w:r>
      <w:hyperlink r:id="rId15" w:history="1">
        <w:r w:rsidR="00584547" w:rsidRPr="00DD4B6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NYA</w:t>
        </w:r>
      </w:hyperlink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is a fittingly sprawling repository for Young; few artists—perhaps none—have explored such a vast spectrum of sounds and styles. </w:t>
      </w:r>
      <w:r w:rsidR="00584547"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Young Shakespeare</w:t>
      </w:r>
      <w:r w:rsidR="00584547" w:rsidRPr="00DD4B6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584547" w:rsidRPr="00DD4B61">
        <w:rPr>
          <w:rFonts w:ascii="Arial" w:eastAsia="Times New Roman" w:hAnsi="Arial" w:cs="Arial"/>
          <w:color w:val="000000"/>
          <w:sz w:val="20"/>
          <w:szCs w:val="20"/>
        </w:rPr>
        <w:t>is a raw reminder of his roots.</w:t>
      </w:r>
    </w:p>
    <w:p w14:paraId="04F8FD07" w14:textId="77777777" w:rsidR="00584547" w:rsidRPr="00DD4B61" w:rsidRDefault="00584547" w:rsidP="00CC4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0F9D07" w14:textId="77777777" w:rsidR="00584547" w:rsidRPr="00DD4B61" w:rsidRDefault="00584547" w:rsidP="00CC46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Young Shakespeare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track listing:</w:t>
      </w:r>
    </w:p>
    <w:p w14:paraId="75080B2D" w14:textId="7C478131" w:rsidR="00584547" w:rsidRPr="00DD4B61" w:rsidRDefault="00584547" w:rsidP="00CC46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color w:val="000000"/>
          <w:sz w:val="20"/>
          <w:szCs w:val="20"/>
        </w:rPr>
        <w:t>1. Tell Me Why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2. Old Man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3. The Needle and the Damage Done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4. Ohio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 Dance </w:t>
      </w:r>
      <w:proofErr w:type="spellStart"/>
      <w:r w:rsidRPr="00DD4B61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4B61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6. Cowgirl in the Sand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7. A Man Needs a Maid</w:t>
      </w:r>
      <w:r w:rsidR="004254F6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/Heart </w:t>
      </w:r>
      <w:proofErr w:type="gramStart"/>
      <w:r w:rsidR="004254F6" w:rsidRPr="00DD4B61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="004254F6"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Gold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8. Journey Through the Past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9. Don’t Let It Bring You Down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10. Helpless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11. Down by the River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br/>
        <w:t>12. Sugar Mountain</w:t>
      </w:r>
    </w:p>
    <w:p w14:paraId="50A1C44B" w14:textId="77777777" w:rsidR="00584547" w:rsidRPr="00DD4B61" w:rsidRDefault="00584547" w:rsidP="00CC4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F45054" w14:textId="77777777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7FBA939C" w14:textId="77777777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3BDB37F" w14:textId="61DABE9A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at Warner</w:t>
      </w:r>
      <w:r w:rsidR="005F7E57" w:rsidRPr="00DD4B61">
        <w:rPr>
          <w:rFonts w:ascii="Arial" w:eastAsia="Times New Roman" w:hAnsi="Arial" w:cs="Arial"/>
          <w:color w:val="000000"/>
          <w:sz w:val="20"/>
          <w:szCs w:val="20"/>
        </w:rPr>
        <w:t>/Reprise</w:t>
      </w:r>
      <w:r w:rsidRPr="00DD4B61">
        <w:rPr>
          <w:rFonts w:ascii="Arial" w:eastAsia="Times New Roman" w:hAnsi="Arial" w:cs="Arial"/>
          <w:color w:val="000000"/>
          <w:sz w:val="20"/>
          <w:szCs w:val="20"/>
        </w:rPr>
        <w:t xml:space="preserve"> Records:</w:t>
      </w:r>
    </w:p>
    <w:p w14:paraId="0F9BD14D" w14:textId="77777777" w:rsidR="00584547" w:rsidRPr="00680742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68074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Rick.Gershon@warnerrecords.com</w:t>
      </w:r>
    </w:p>
    <w:p w14:paraId="67B9395B" w14:textId="77777777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7DA55B7" w14:textId="7311307D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</w:t>
      </w:r>
    </w:p>
    <w:p w14:paraId="1E171869" w14:textId="77777777" w:rsidR="00584547" w:rsidRPr="00DD4B61" w:rsidRDefault="00680742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584547" w:rsidRPr="00DD4B6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neilyoungarchives.com</w:t>
        </w:r>
      </w:hyperlink>
    </w:p>
    <w:p w14:paraId="77104032" w14:textId="77777777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57BA604" w14:textId="77777777" w:rsidR="00584547" w:rsidRPr="00DD4B61" w:rsidRDefault="00584547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D4B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Press materials:</w:t>
      </w:r>
    </w:p>
    <w:p w14:paraId="339CB801" w14:textId="77777777" w:rsidR="00584547" w:rsidRPr="00DD4B61" w:rsidRDefault="00680742" w:rsidP="00CC46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584547" w:rsidRPr="00DD4B6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https://press.warnerrecords.com/neilyoung/</w:t>
        </w:r>
      </w:hyperlink>
    </w:p>
    <w:p w14:paraId="1E4BBBF5" w14:textId="77777777" w:rsidR="00584547" w:rsidRPr="00584547" w:rsidRDefault="00584547" w:rsidP="005845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766551" w14:textId="77777777" w:rsidR="00584547" w:rsidRPr="00584547" w:rsidRDefault="00584547" w:rsidP="0058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547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0B19C0ED" wp14:editId="760AF82B">
            <wp:extent cx="38100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DD19" w14:textId="77777777" w:rsidR="00414D65" w:rsidRDefault="00680742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40C"/>
    <w:multiLevelType w:val="hybridMultilevel"/>
    <w:tmpl w:val="65FCD6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1ED66EE"/>
    <w:multiLevelType w:val="hybridMultilevel"/>
    <w:tmpl w:val="7E948870"/>
    <w:lvl w:ilvl="0" w:tplc="AEFEC9E2">
      <w:start w:val="3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00A1"/>
    <w:multiLevelType w:val="hybridMultilevel"/>
    <w:tmpl w:val="E932E67C"/>
    <w:lvl w:ilvl="0" w:tplc="73224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47"/>
    <w:rsid w:val="00012A86"/>
    <w:rsid w:val="001F1FF6"/>
    <w:rsid w:val="002427C2"/>
    <w:rsid w:val="002D25A9"/>
    <w:rsid w:val="00405DFC"/>
    <w:rsid w:val="004254F6"/>
    <w:rsid w:val="0054349A"/>
    <w:rsid w:val="00563A0A"/>
    <w:rsid w:val="00583621"/>
    <w:rsid w:val="00584547"/>
    <w:rsid w:val="005C3DE9"/>
    <w:rsid w:val="005C5C1F"/>
    <w:rsid w:val="005F7E57"/>
    <w:rsid w:val="006255AE"/>
    <w:rsid w:val="00656B4C"/>
    <w:rsid w:val="00680742"/>
    <w:rsid w:val="006E7B85"/>
    <w:rsid w:val="007319FD"/>
    <w:rsid w:val="00790EFF"/>
    <w:rsid w:val="00856E48"/>
    <w:rsid w:val="008E679C"/>
    <w:rsid w:val="00925B88"/>
    <w:rsid w:val="00961AEF"/>
    <w:rsid w:val="00984F18"/>
    <w:rsid w:val="009F5E5F"/>
    <w:rsid w:val="00A05A61"/>
    <w:rsid w:val="00A07A69"/>
    <w:rsid w:val="00A22B8D"/>
    <w:rsid w:val="00A86902"/>
    <w:rsid w:val="00BC21C0"/>
    <w:rsid w:val="00C63388"/>
    <w:rsid w:val="00CB7FE3"/>
    <w:rsid w:val="00CC35A6"/>
    <w:rsid w:val="00CC46D9"/>
    <w:rsid w:val="00DD27CB"/>
    <w:rsid w:val="00DD4B61"/>
    <w:rsid w:val="00E420B1"/>
    <w:rsid w:val="00E84AC3"/>
    <w:rsid w:val="00ED4775"/>
    <w:rsid w:val="00F528E8"/>
    <w:rsid w:val="00F774E5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D8F5"/>
  <w15:chartTrackingRefBased/>
  <w15:docId w15:val="{FDEC529F-6E01-4E8C-A166-CF9ED67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3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7A6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3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0A"/>
    <w:rPr>
      <w:color w:val="605E5C"/>
      <w:shd w:val="clear" w:color="auto" w:fill="E1DFDD"/>
    </w:rPr>
  </w:style>
  <w:style w:type="character" w:customStyle="1" w:styleId="bumpedfont20">
    <w:name w:val="bumpedfont20"/>
    <w:basedOn w:val="DefaultParagraphFont"/>
    <w:rsid w:val="00CC46D9"/>
  </w:style>
  <w:style w:type="paragraph" w:styleId="PlainText">
    <w:name w:val="Plain Text"/>
    <w:basedOn w:val="Normal"/>
    <w:link w:val="PlainTextChar"/>
    <w:uiPriority w:val="99"/>
    <w:semiHidden/>
    <w:unhideWhenUsed/>
    <w:rsid w:val="007319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F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D4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e9fbt5dte4tohq/YS%20FRONT%20COVER%20ART.jpg?dl=0" TargetMode="External"/><Relationship Id="rId13" Type="http://schemas.openxmlformats.org/officeDocument/2006/relationships/hyperlink" Target="https://neilyoungarchives.co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7G_BKu0NjO0" TargetMode="External"/><Relationship Id="rId17" Type="http://schemas.openxmlformats.org/officeDocument/2006/relationships/hyperlink" Target="https://press.warnerrecords.com/neilyo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bALnBoUQbr0OS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7G_BKu0NjO0" TargetMode="External"/><Relationship Id="rId11" Type="http://schemas.openxmlformats.org/officeDocument/2006/relationships/hyperlink" Target="https://NeilYoung.lnk.to/TellMeWhyVideo" TargetMode="External"/><Relationship Id="rId5" Type="http://schemas.openxmlformats.org/officeDocument/2006/relationships/hyperlink" Target="https://NeilYoung.lnk.to/TellMeWhy" TargetMode="External"/><Relationship Id="rId15" Type="http://schemas.openxmlformats.org/officeDocument/2006/relationships/hyperlink" Target="https://neilyoungarchives.com" TargetMode="External"/><Relationship Id="rId10" Type="http://schemas.openxmlformats.org/officeDocument/2006/relationships/hyperlink" Target="https://neilyoungarchiv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ilyoung.warnerrecords.com/" TargetMode="External"/><Relationship Id="rId14" Type="http://schemas.openxmlformats.org/officeDocument/2006/relationships/hyperlink" Target="https://neilyoungarch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Flores, Breanne</cp:lastModifiedBy>
  <cp:revision>3</cp:revision>
  <dcterms:created xsi:type="dcterms:W3CDTF">2021-02-05T21:15:00Z</dcterms:created>
  <dcterms:modified xsi:type="dcterms:W3CDTF">2021-02-11T22:22:00Z</dcterms:modified>
</cp:coreProperties>
</file>