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6DBB5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"/var/folders/77/lz0mxhq11k3cll3fvsc5yzz00000gp/T/com.microsoft.Word/WebArchiveCopyPasteTempFiles/cidimage001.png@01D68799.8109D6A0" \* MERGEFORMATINET </w:instrText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852D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D3B808D" wp14:editId="6EBF8D0B">
            <wp:extent cx="2616200" cy="444500"/>
            <wp:effectExtent l="0" t="0" r="0" b="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577989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DE3AE2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t>September 10, 2020</w:t>
      </w:r>
    </w:p>
    <w:p w14:paraId="07F6ADD1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3852D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D76E1A1" w14:textId="77777777" w:rsidR="003852D7" w:rsidRPr="003852D7" w:rsidRDefault="003852D7" w:rsidP="003852D7">
      <w:pPr>
        <w:jc w:val="center"/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3852D7">
        <w:rPr>
          <w:rFonts w:ascii="Calibri" w:eastAsia="Times New Roman" w:hAnsi="Calibri" w:cs="Calibri"/>
          <w:i/>
          <w:iCs/>
          <w:color w:val="000000"/>
        </w:rPr>
        <w:t>“Bryant spreads empowering messages”</w:t>
      </w:r>
      <w:r w:rsidRPr="003852D7">
        <w:rPr>
          <w:rFonts w:ascii="Calibri" w:eastAsia="Times New Roman" w:hAnsi="Calibri" w:cs="Calibri"/>
          <w:color w:val="000000"/>
        </w:rPr>
        <w:t> – New York Post</w:t>
      </w:r>
    </w:p>
    <w:p w14:paraId="74BA8D07" w14:textId="77777777" w:rsidR="003852D7" w:rsidRPr="003852D7" w:rsidRDefault="003852D7" w:rsidP="003852D7">
      <w:pPr>
        <w:jc w:val="center"/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3852D7">
        <w:rPr>
          <w:rFonts w:ascii="Calibri" w:eastAsia="Times New Roman" w:hAnsi="Calibri" w:cs="Calibri"/>
          <w:color w:val="000000"/>
        </w:rPr>
        <w:t> </w:t>
      </w:r>
    </w:p>
    <w:p w14:paraId="33C13C31" w14:textId="77777777" w:rsidR="003852D7" w:rsidRPr="003852D7" w:rsidRDefault="003852D7" w:rsidP="003852D7">
      <w:pPr>
        <w:jc w:val="center"/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3852D7">
        <w:rPr>
          <w:rFonts w:ascii="Calibri" w:eastAsia="Times New Roman" w:hAnsi="Calibri" w:cs="Calibri"/>
          <w:i/>
          <w:iCs/>
          <w:color w:val="000000"/>
        </w:rPr>
        <w:t xml:space="preserve">“Bryant’s gospel-schooled voice recalls a young Michael </w:t>
      </w:r>
      <w:proofErr w:type="gramStart"/>
      <w:r w:rsidRPr="003852D7">
        <w:rPr>
          <w:rFonts w:ascii="Calibri" w:eastAsia="Times New Roman" w:hAnsi="Calibri" w:cs="Calibri"/>
          <w:i/>
          <w:iCs/>
          <w:color w:val="000000"/>
        </w:rPr>
        <w:t>Jackson“</w:t>
      </w:r>
      <w:r w:rsidRPr="003852D7">
        <w:rPr>
          <w:rFonts w:ascii="Calibri" w:eastAsia="Times New Roman" w:hAnsi="Calibri" w:cs="Calibri"/>
          <w:color w:val="000000"/>
        </w:rPr>
        <w:t> –</w:t>
      </w:r>
      <w:proofErr w:type="gramEnd"/>
      <w:r w:rsidRPr="003852D7">
        <w:rPr>
          <w:rFonts w:ascii="Calibri" w:eastAsia="Times New Roman" w:hAnsi="Calibri" w:cs="Calibri"/>
          <w:color w:val="000000"/>
        </w:rPr>
        <w:t xml:space="preserve"> New York Post</w:t>
      </w:r>
    </w:p>
    <w:p w14:paraId="172F0296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18305B8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3852D7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https://nypost.com/2020/09/10/viral-sensation-keedron-bryant-drops-i-just-wanna-live-ep/</w:t>
        </w:r>
      </w:hyperlink>
    </w:p>
    <w:p w14:paraId="1A7F136D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818FD31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"/var/folders/77/lz0mxhq11k3cll3fvsc5yzz00000gp/T/com.microsoft.Word/WebArchiveCopyPasteTempFiles/cidimage002.png@01D68799.8109D6A0" \* MERGEFORMATINET </w:instrText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852D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592C785" wp14:editId="2AFD2225">
            <wp:extent cx="5499100" cy="6375400"/>
            <wp:effectExtent l="0" t="0" r="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"/var/folders/77/lz0mxhq11k3cll3fvsc5yzz00000gp/T/com.microsoft.Word/WebArchiveCopyPasteTempFiles/cidimage003.png@01D68799.8109D6A0" \* MERGEFORMATINET </w:instrText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852D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C139D56" wp14:editId="2787D96A">
            <wp:extent cx="5537200" cy="4838700"/>
            <wp:effectExtent l="0" t="0" r="0" b="0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1B5EF72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BAFB1CF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"/var/folders/77/lz0mxhq11k3cll3fvsc5yzz00000gp/T/com.microsoft.Word/WebArchiveCopyPasteTempFiles/cidimage004.png@01D68799.8109D6A0" \* MERGEFORMATINET </w:instrText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852D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1AC83F0" wp14:editId="724E4C27">
            <wp:extent cx="5499100" cy="5194300"/>
            <wp:effectExtent l="0" t="0" r="0" b="0"/>
            <wp:docPr id="3" name="Picture 3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E4515AB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B5D43E8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"/var/folders/77/lz0mxhq11k3cll3fvsc5yzz00000gp/T/com.microsoft.Word/WebArchiveCopyPasteTempFiles/cidimage005.png@01D68799.8109D6A0" \* MERGEFORMATINET </w:instrText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852D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CC5653" wp14:editId="7A188631">
            <wp:extent cx="5435600" cy="20574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030A66" w14:textId="77777777" w:rsidR="003852D7" w:rsidRPr="003852D7" w:rsidRDefault="003852D7" w:rsidP="003852D7">
      <w:pPr>
        <w:jc w:val="center"/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"/var/folders/77/lz0mxhq11k3cll3fvsc5yzz00000gp/T/com.microsoft.Word/WebArchiveCopyPasteTempFiles/cidimage006.png@01D68799.8109D6A0" \* MERGEFORMATINET </w:instrText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852D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9E0F00D" wp14:editId="6565EC13">
            <wp:extent cx="5461000" cy="977900"/>
            <wp:effectExtent l="0" t="0" r="0" b="0"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D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B2D348" w14:textId="77777777" w:rsidR="003852D7" w:rsidRPr="003852D7" w:rsidRDefault="003852D7" w:rsidP="003852D7">
      <w:pPr>
        <w:rPr>
          <w:rFonts w:ascii="Calibri" w:eastAsia="Times New Roman" w:hAnsi="Calibri" w:cs="Calibri"/>
          <w:color w:val="000000"/>
        </w:rPr>
      </w:pPr>
      <w:r w:rsidRPr="003852D7">
        <w:rPr>
          <w:rFonts w:ascii="Calibri" w:eastAsia="Times New Roman" w:hAnsi="Calibri" w:cs="Calibri"/>
          <w:color w:val="000000"/>
        </w:rPr>
        <w:t> </w:t>
      </w:r>
    </w:p>
    <w:p w14:paraId="6E603E1B" w14:textId="77777777" w:rsidR="00CE6815" w:rsidRDefault="003852D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D7"/>
    <w:rsid w:val="00005046"/>
    <w:rsid w:val="003852D7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5F6DE6"/>
  <w15:chartTrackingRefBased/>
  <w15:docId w15:val="{E970B087-D1A8-FE45-BBD2-6EF7A7732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3852D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3852D7"/>
  </w:style>
  <w:style w:type="character" w:styleId="Hyperlink">
    <w:name w:val="Hyperlink"/>
    <w:basedOn w:val="DefaultParagraphFont"/>
    <w:uiPriority w:val="99"/>
    <w:semiHidden/>
    <w:unhideWhenUsed/>
    <w:rsid w:val="003852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5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nypost.com%2F2020%2F09%2F10%2Fviral-sensation-keedron-bryant-drops-i-just-wanna-live-ep%2F&amp;data=02%7C01%7CSamantha.Lorenzo%40warnerrecords.com%7C1c33f9f9174f4a851bb208d855eb5388%7C8367939002ec4ba1ad3d69da3fdd637e%7C0%7C0%7C637353816518307643&amp;sdata=7bZrwpY9n3VvWmql3ajPhY%2FVJ%2FzRFmWTvnOlqSsEjyY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2020-09-11T00:44:00Z</dcterms:created>
  <dcterms:modified xsi:type="dcterms:W3CDTF">2020-09-11T00:45:00Z</dcterms:modified>
</cp:coreProperties>
</file>