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5E13" w14:textId="5FF637E6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"/var/folders/77/lz0mxhq11k3cll3fvsc5yzz00000gp/T/com.microsoft.Word/WebArchiveCopyPasteTempFiles/cidimage001.jpg@01D5B1B4.B2305800" \* MERGEFORMATINET </w:instrText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D472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8355EB3" wp14:editId="0EBC1174">
            <wp:extent cx="3683000" cy="1155700"/>
            <wp:effectExtent l="0" t="0" r="0" b="0"/>
            <wp:docPr id="4" name="Picture 4" descr="/var/folders/77/lz0mxhq11k3cll3fvsc5yzz00000gp/T/com.microsoft.Word/WebArchiveCopyPasteTempFiles/cidimage001.jpg@01D5B1B4.B230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jpg@01D5B1B4.B2305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FFAED93" w14:textId="77777777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78DEBF" w14:textId="5EF70B91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December 11, 2019</w:t>
      </w:r>
      <w:bookmarkStart w:id="0" w:name="_GoBack"/>
      <w:bookmarkEnd w:id="0"/>
    </w:p>
    <w:p w14:paraId="4005FDA8" w14:textId="77777777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0E0FFAE" w14:textId="77777777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AD472D">
          <w:rPr>
            <w:rFonts w:ascii="Calibri" w:eastAsia="Times New Roman" w:hAnsi="Calibri" w:cs="Calibri"/>
            <w:color w:val="0563C1"/>
            <w:u w:val="single"/>
          </w:rPr>
          <w:t>https://www.nytimes.com/2019/12/11/arts/music/best-songs.html</w:t>
        </w:r>
      </w:hyperlink>
    </w:p>
    <w:p w14:paraId="12BD9466" w14:textId="77777777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F2CCE6" w14:textId="4BD04C69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"/var/folders/77/lz0mxhq11k3cll3fvsc5yzz00000gp/T/com.microsoft.Word/WebArchiveCopyPasteTempFiles/cidimage002.png@01D5B1B4.B2305800" \* MERGEFORMATINET </w:instrText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D472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27EFA21" wp14:editId="4CEA1910">
            <wp:extent cx="5943600" cy="1705610"/>
            <wp:effectExtent l="0" t="0" r="0" b="0"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6AB3DBD" w14:textId="06EFA38A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"/var/folders/77/lz0mxhq11k3cll3fvsc5yzz00000gp/T/com.microsoft.Word/WebArchiveCopyPasteTempFiles/cidimage003.png@01D5B1B4.B2305800" \* MERGEFORMATINET </w:instrText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D472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C4E9CA1" wp14:editId="487D388F">
            <wp:extent cx="5943600" cy="19196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6C5F9D" w14:textId="555E64E0" w:rsidR="00AD472D" w:rsidRPr="00AD472D" w:rsidRDefault="00AD472D" w:rsidP="00AD472D">
      <w:pPr>
        <w:jc w:val="center"/>
        <w:rPr>
          <w:rFonts w:ascii="Calibri" w:eastAsia="Times New Roman" w:hAnsi="Calibri" w:cs="Calibri"/>
          <w:color w:val="000000"/>
        </w:rPr>
      </w:pP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"/var/folders/77/lz0mxhq11k3cll3fvsc5yzz00000gp/T/com.microsoft.Word/WebArchiveCopyPasteTempFiles/cidimage004.png@01D5B1B4.B2305800" \* MERGEFORMATINET </w:instrText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D472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EDBA1C1" wp14:editId="7FFE2F02">
            <wp:extent cx="5943600" cy="1461135"/>
            <wp:effectExtent l="0" t="0" r="0" b="0"/>
            <wp:docPr id="1" name="Picture 1" descr="/var/folders/77/lz0mxhq11k3cll3fvsc5yzz00000gp/T/com.microsoft.Word/WebArchiveCopyPasteTempFiles/cidimage004.png@01D5B1B4.B230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7/lz0mxhq11k3cll3fvsc5yzz00000gp/T/com.microsoft.Word/WebArchiveCopyPasteTempFiles/cidimage004.png@01D5B1B4.B2305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2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FA56625" w14:textId="77777777" w:rsidR="00CE6815" w:rsidRDefault="00AD472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D"/>
    <w:rsid w:val="00005046"/>
    <w:rsid w:val="0048027C"/>
    <w:rsid w:val="00AD472D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7AB6B"/>
  <w15:chartTrackingRefBased/>
  <w15:docId w15:val="{98445935-805C-9141-88D6-1079BF1D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nytimes.com%2F2019%2F12%2F11%2Farts%2Fmusic%2Fbest-songs.html&amp;data=02%7C01%7CSamantha.Lorenzo%40warnerrecords.com%7C167a2c65c37a4ea4c58c08d7800ee31a%7C8367939002ec4ba1ad3d69da3fdd637e%7C0%7C0%7C637118673748045438&amp;sdata=OosoIXS3nKBTVYBkQtbrhJBAcOHvKy5nX%2FZIcGeMYws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2019-12-13T20:56:00Z</dcterms:created>
  <dcterms:modified xsi:type="dcterms:W3CDTF">2019-12-13T20:57:00Z</dcterms:modified>
</cp:coreProperties>
</file>